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A3B04" w14:textId="77D5DEA2" w:rsidR="2E127854" w:rsidRPr="00F6425C" w:rsidRDefault="6B690F96" w:rsidP="74F9BED7">
      <w:pPr>
        <w:pStyle w:val="Heading1"/>
        <w:spacing w:after="260"/>
        <w:rPr>
          <w:rFonts w:ascii="Arial" w:eastAsia="Arial" w:hAnsi="Arial" w:cs="Arial"/>
          <w:b/>
          <w:bCs/>
          <w:color w:val="000000" w:themeColor="text1"/>
          <w:sz w:val="44"/>
          <w:szCs w:val="44"/>
        </w:rPr>
      </w:pPr>
      <w:r w:rsidRPr="00F6425C">
        <w:rPr>
          <w:rFonts w:ascii="Arial" w:eastAsia="Arial" w:hAnsi="Arial" w:cs="Arial"/>
          <w:b/>
          <w:color w:val="000000" w:themeColor="text1"/>
          <w:sz w:val="44"/>
          <w:szCs w:val="44"/>
          <w:lang w:bidi="cy-GB"/>
        </w:rPr>
        <w:t xml:space="preserve">    </w:t>
      </w:r>
      <w:r w:rsidRPr="00F6425C">
        <w:rPr>
          <w:rFonts w:ascii="Arial" w:eastAsia="Arial" w:hAnsi="Arial" w:cs="Arial"/>
          <w:color w:val="000000" w:themeColor="text1"/>
          <w:sz w:val="48"/>
          <w:szCs w:val="48"/>
          <w:lang w:bidi="cy-GB"/>
        </w:rPr>
        <w:t>Cofnodion Cyfarfod Fforwm Coleg</w:t>
      </w:r>
    </w:p>
    <w:p w14:paraId="64B93FB9" w14:textId="015374FE" w:rsidR="2E127854" w:rsidRPr="00F6425C" w:rsidRDefault="00CE7B86" w:rsidP="74F9BED7">
      <w:pPr>
        <w:pStyle w:val="Heading2"/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</w:rPr>
      </w:pPr>
      <w:r w:rsidRPr="00F6425C">
        <w:rPr>
          <w:rFonts w:ascii="Arial" w:eastAsia="Arial" w:hAnsi="Arial" w:cs="Arial"/>
          <w:b/>
          <w:i/>
          <w:color w:val="000000" w:themeColor="text1"/>
          <w:sz w:val="32"/>
          <w:szCs w:val="32"/>
          <w:lang w:bidi="cy-GB"/>
        </w:rPr>
        <w:t xml:space="preserve">          Fforwm Coleg PSE Israddedig</w:t>
      </w:r>
    </w:p>
    <w:p w14:paraId="7D6A97A3" w14:textId="2F271384" w:rsidR="2E127854" w:rsidRPr="00F6425C" w:rsidRDefault="253B2581" w:rsidP="00C20082">
      <w:pPr>
        <w:pStyle w:val="Heading2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F6425C">
        <w:rPr>
          <w:rFonts w:ascii="Arial" w:eastAsia="Arial" w:hAnsi="Arial" w:cs="Arial"/>
          <w:b/>
          <w:color w:val="000000" w:themeColor="text1"/>
          <w:sz w:val="28"/>
          <w:szCs w:val="28"/>
          <w:lang w:bidi="cy-GB"/>
        </w:rPr>
        <w:t xml:space="preserve">            </w:t>
      </w:r>
    </w:p>
    <w:p w14:paraId="041D7691" w14:textId="77777777" w:rsidR="00C20082" w:rsidRPr="00F6425C" w:rsidRDefault="00C20082" w:rsidP="00C20082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080"/>
        <w:gridCol w:w="3381"/>
        <w:gridCol w:w="774"/>
        <w:gridCol w:w="4329"/>
      </w:tblGrid>
      <w:tr w:rsidR="00ED2291" w:rsidRPr="00F6425C" w14:paraId="3FFD5E36" w14:textId="77777777" w:rsidTr="5E71C350">
        <w:trPr>
          <w:trHeight w:val="390"/>
        </w:trPr>
        <w:tc>
          <w:tcPr>
            <w:tcW w:w="2565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29BB8E29" w14:textId="52AB797F" w:rsidR="00ED2291" w:rsidRPr="00F6425C" w:rsidRDefault="222064AC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Dyddiad:  05/12/24</w:t>
            </w:r>
          </w:p>
        </w:tc>
        <w:tc>
          <w:tcPr>
            <w:tcW w:w="4155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1B49847A" w14:textId="034F066E" w:rsidR="00ED2291" w:rsidRPr="00F6425C" w:rsidRDefault="00552E05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</w:t>
            </w:r>
            <w:r w:rsidR="222064AC" w:rsidRPr="00F6425C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Amser:  13:00-14:00</w:t>
            </w:r>
          </w:p>
        </w:tc>
        <w:tc>
          <w:tcPr>
            <w:tcW w:w="432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6E6BFE08" w14:textId="0CD39CDA" w:rsidR="00ED2291" w:rsidRPr="00F6425C" w:rsidRDefault="222064AC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Lleoliad: Teams </w:t>
            </w:r>
          </w:p>
        </w:tc>
      </w:tr>
      <w:tr w:rsidR="00ED2291" w:rsidRPr="00F6425C" w14:paraId="1ECE0082" w14:textId="77777777" w:rsidTr="5E71C350">
        <w:trPr>
          <w:trHeight w:val="540"/>
        </w:trPr>
        <w:tc>
          <w:tcPr>
            <w:tcW w:w="148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76140745" w14:textId="206DA891" w:rsidR="00ED2291" w:rsidRPr="00F6425C" w:rsidRDefault="18A1C319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Cadeirydd: </w:t>
            </w:r>
          </w:p>
        </w:tc>
        <w:tc>
          <w:tcPr>
            <w:tcW w:w="9564" w:type="dxa"/>
            <w:gridSpan w:val="4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7967D11B" w14:textId="6EC4CFC7" w:rsidR="00ED2291" w:rsidRPr="00F6425C" w:rsidRDefault="00CE7B86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 Catrin Edith Parry - IL y Gymraeg) </w:t>
            </w:r>
          </w:p>
        </w:tc>
      </w:tr>
      <w:tr w:rsidR="00ED2291" w:rsidRPr="00F6425C" w14:paraId="744C2ED3" w14:textId="77777777" w:rsidTr="5E71C350">
        <w:trPr>
          <w:trHeight w:val="675"/>
        </w:trPr>
        <w:tc>
          <w:tcPr>
            <w:tcW w:w="148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5FF62CE7" w14:textId="7E6FF3D1" w:rsidR="00ED2291" w:rsidRPr="00F6425C" w:rsidRDefault="216D11D7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Cofnodion: </w:t>
            </w:r>
          </w:p>
        </w:tc>
        <w:tc>
          <w:tcPr>
            <w:tcW w:w="9564" w:type="dxa"/>
            <w:gridSpan w:val="4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0225842C" w14:textId="1B64F6F7" w:rsidR="00ED2291" w:rsidRPr="00F6425C" w:rsidRDefault="00F6425C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 Isabella Reynolds – Cynorthwyydd Llais y Myfyrwyr </w:t>
            </w:r>
          </w:p>
        </w:tc>
      </w:tr>
      <w:tr w:rsidR="006D19DB" w:rsidRPr="00F6425C" w14:paraId="3FAD9223" w14:textId="77777777" w:rsidTr="5E71C350">
        <w:trPr>
          <w:trHeight w:val="390"/>
        </w:trPr>
        <w:tc>
          <w:tcPr>
            <w:tcW w:w="11049" w:type="dxa"/>
            <w:gridSpan w:val="5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3E9A4749" w14:textId="27A1151B" w:rsidR="006D19DB" w:rsidRPr="00F6425C" w:rsidRDefault="3353B744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Ymddiheuriadau:</w:t>
            </w:r>
          </w:p>
        </w:tc>
      </w:tr>
      <w:tr w:rsidR="006D19DB" w:rsidRPr="00F6425C" w14:paraId="4D4BE7A6" w14:textId="77777777" w:rsidTr="5E71C350">
        <w:trPr>
          <w:trHeight w:val="390"/>
        </w:trPr>
        <w:tc>
          <w:tcPr>
            <w:tcW w:w="5946" w:type="dxa"/>
            <w:gridSpan w:val="3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1151F595" w14:textId="0C8C1503" w:rsidR="006D19DB" w:rsidRPr="00F6425C" w:rsidRDefault="3353B744" w:rsidP="1FEF65D1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bidi="cy-GB"/>
              </w:rPr>
              <w:t>Staff:</w:t>
            </w:r>
          </w:p>
        </w:tc>
        <w:tc>
          <w:tcPr>
            <w:tcW w:w="5103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437A7E4B" w14:textId="41F26851" w:rsidR="006D19DB" w:rsidRPr="00F6425C" w:rsidRDefault="3353B744" w:rsidP="1FEF65D1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bidi="cy-GB"/>
              </w:rPr>
              <w:t>Cynrychiolwyr Myfyrwyr</w:t>
            </w:r>
            <w:r w:rsidR="00552E05">
              <w:rPr>
                <w:rFonts w:ascii="Arial" w:eastAsia="Arial" w:hAnsi="Arial" w:cs="Arial"/>
                <w:sz w:val="24"/>
                <w:szCs w:val="24"/>
                <w:lang w:bidi="cy-GB"/>
              </w:rPr>
              <w:t>:</w:t>
            </w:r>
          </w:p>
        </w:tc>
      </w:tr>
      <w:tr w:rsidR="006D19DB" w:rsidRPr="00F6425C" w14:paraId="6317DEDC" w14:textId="77777777" w:rsidTr="5E71C350">
        <w:trPr>
          <w:trHeight w:val="390"/>
        </w:trPr>
        <w:tc>
          <w:tcPr>
            <w:tcW w:w="5946" w:type="dxa"/>
            <w:gridSpan w:val="3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41E140AB" w14:textId="77777777" w:rsidR="006D19DB" w:rsidRPr="00F6425C" w:rsidRDefault="006D19D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641977C2" w14:textId="67108B51" w:rsidR="006D19DB" w:rsidRPr="00F6425C" w:rsidRDefault="006D19D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40143A93" w14:textId="0B98C964" w:rsidR="006D19DB" w:rsidRPr="00F6425C" w:rsidRDefault="00552E05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  <w:r w:rsidR="00EF00A5" w:rsidRPr="00F6425C">
              <w:rPr>
                <w:rFonts w:ascii="Arial" w:eastAsia="Arial" w:hAnsi="Arial" w:cs="Arial"/>
                <w:sz w:val="24"/>
                <w:szCs w:val="24"/>
                <w:lang w:bidi="cy-GB"/>
              </w:rPr>
              <w:t>Esther Olusola - ENGIN</w:t>
            </w:r>
          </w:p>
        </w:tc>
      </w:tr>
      <w:tr w:rsidR="006D19DB" w:rsidRPr="00F6425C" w14:paraId="399A8A3F" w14:textId="77777777" w:rsidTr="5E71C350">
        <w:trPr>
          <w:trHeight w:val="390"/>
        </w:trPr>
        <w:tc>
          <w:tcPr>
            <w:tcW w:w="11049" w:type="dxa"/>
            <w:gridSpan w:val="5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12ED6DD0" w14:textId="37457AA0" w:rsidR="006D19DB" w:rsidRPr="00F6425C" w:rsidRDefault="3353B744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Yn </w:t>
            </w:r>
            <w:r w:rsidR="00552E05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B</w:t>
            </w:r>
            <w:r w:rsidRPr="00F6425C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resennol: </w:t>
            </w:r>
          </w:p>
        </w:tc>
      </w:tr>
      <w:tr w:rsidR="006D19DB" w:rsidRPr="00F6425C" w14:paraId="555D6AA4" w14:textId="77777777" w:rsidTr="5E71C350">
        <w:trPr>
          <w:trHeight w:val="390"/>
        </w:trPr>
        <w:tc>
          <w:tcPr>
            <w:tcW w:w="5946" w:type="dxa"/>
            <w:gridSpan w:val="3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32B3B5B1" w14:textId="77777777" w:rsidR="006D19DB" w:rsidRPr="00F6425C" w:rsidRDefault="3353B744" w:rsidP="1FEF65D1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bidi="cy-GB"/>
              </w:rPr>
              <w:t>Staff:</w:t>
            </w:r>
          </w:p>
        </w:tc>
        <w:tc>
          <w:tcPr>
            <w:tcW w:w="5103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334E13E1" w14:textId="7F7E1B52" w:rsidR="006D19DB" w:rsidRPr="00F6425C" w:rsidRDefault="3353B744" w:rsidP="1FEF65D1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bidi="cy-GB"/>
              </w:rPr>
              <w:t>Cynrychiolwyr Myfyrwyr</w:t>
            </w:r>
            <w:r w:rsidR="00552E05">
              <w:rPr>
                <w:rFonts w:ascii="Arial" w:eastAsia="Arial" w:hAnsi="Arial" w:cs="Arial"/>
                <w:sz w:val="24"/>
                <w:szCs w:val="24"/>
                <w:lang w:bidi="cy-GB"/>
              </w:rPr>
              <w:t>:</w:t>
            </w:r>
          </w:p>
        </w:tc>
      </w:tr>
      <w:tr w:rsidR="006D19DB" w:rsidRPr="00F6425C" w14:paraId="6E84666A" w14:textId="77777777" w:rsidTr="5E71C350">
        <w:trPr>
          <w:trHeight w:val="1321"/>
        </w:trPr>
        <w:tc>
          <w:tcPr>
            <w:tcW w:w="5946" w:type="dxa"/>
            <w:gridSpan w:val="3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31B2678E" w14:textId="77777777" w:rsidR="006D19DB" w:rsidRPr="00F6425C" w:rsidRDefault="00EF00A5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bidi="cy-GB"/>
              </w:rPr>
              <w:t>Martin Chorley – Deon IR PSE</w:t>
            </w:r>
          </w:p>
          <w:p w14:paraId="41AC6146" w14:textId="77777777" w:rsidR="00EF00A5" w:rsidRPr="00F6425C" w:rsidRDefault="00EF00A5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Kath Evans – Rheolwr Addysg Coleg PSE </w:t>
            </w:r>
          </w:p>
          <w:p w14:paraId="43245CA1" w14:textId="77777777" w:rsidR="0037355C" w:rsidRPr="00F6425C" w:rsidRDefault="0037355C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bidi="cy-GB"/>
              </w:rPr>
              <w:t>Paul Jones – Gwasanaethau TG</w:t>
            </w:r>
          </w:p>
          <w:p w14:paraId="7B3AFB2F" w14:textId="77777777" w:rsidR="0037355C" w:rsidRPr="00F6425C" w:rsidRDefault="0037355C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bidi="cy-GB"/>
              </w:rPr>
              <w:t>Nicola Jones – Gwasanaethau TG</w:t>
            </w:r>
          </w:p>
          <w:p w14:paraId="0E016064" w14:textId="77777777" w:rsidR="0037355C" w:rsidRPr="00F6425C" w:rsidRDefault="0037355C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bidi="cy-GB"/>
              </w:rPr>
              <w:t>Karen Jenkins – Cynghorydd Myfyrwyr UM</w:t>
            </w:r>
          </w:p>
          <w:p w14:paraId="1F0E81EB" w14:textId="16FE6E0D" w:rsidR="0037355C" w:rsidRPr="00F6425C" w:rsidRDefault="0037355C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Zoë Hayne – Cydlynydd Cynrychiolaeth Academaidd </w:t>
            </w:r>
          </w:p>
        </w:tc>
        <w:tc>
          <w:tcPr>
            <w:tcW w:w="5103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1360586D" w14:textId="4280D3BB" w:rsidR="006D19DB" w:rsidRPr="00F6425C" w:rsidRDefault="0037355C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bidi="cy-GB"/>
              </w:rPr>
              <w:t>Thomas Mahoney - ARCHI</w:t>
            </w:r>
          </w:p>
          <w:p w14:paraId="1B4EE705" w14:textId="7C092CB2" w:rsidR="005A4AAC" w:rsidRPr="00F6425C" w:rsidRDefault="005A4AAC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bidi="cy-GB"/>
              </w:rPr>
              <w:t>Morgan Edwards – CEMEG</w:t>
            </w:r>
          </w:p>
          <w:p w14:paraId="77BFA59B" w14:textId="77777777" w:rsidR="005A4AAC" w:rsidRPr="00F6425C" w:rsidRDefault="005A4AAC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bidi="cy-GB"/>
              </w:rPr>
              <w:t>Oscar Cooper DAEAR</w:t>
            </w:r>
          </w:p>
          <w:p w14:paraId="6C5B08CB" w14:textId="1315027B" w:rsidR="005A4AAC" w:rsidRPr="00F6425C" w:rsidRDefault="005A4AAC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bidi="cy-GB"/>
              </w:rPr>
              <w:t>Efa Maher – MATH</w:t>
            </w:r>
            <w:r w:rsidR="00552E05">
              <w:rPr>
                <w:rFonts w:ascii="Arial" w:eastAsia="Arial" w:hAnsi="Arial" w:cs="Arial"/>
                <w:sz w:val="24"/>
                <w:szCs w:val="24"/>
                <w:lang w:bidi="cy-GB"/>
              </w:rPr>
              <w:t>S</w:t>
            </w:r>
          </w:p>
          <w:p w14:paraId="0A9AC501" w14:textId="248E2BDE" w:rsidR="005A4AAC" w:rsidRPr="00F6425C" w:rsidRDefault="005A4AAC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bidi="cy-GB"/>
              </w:rPr>
              <w:t>Leah Holland – MATH</w:t>
            </w:r>
            <w:r w:rsidR="00552E05">
              <w:rPr>
                <w:rFonts w:ascii="Arial" w:eastAsia="Arial" w:hAnsi="Arial" w:cs="Arial"/>
                <w:sz w:val="24"/>
                <w:szCs w:val="24"/>
                <w:lang w:bidi="cy-GB"/>
              </w:rPr>
              <w:t>S</w:t>
            </w:r>
            <w:r w:rsidRPr="00F6425C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</w:t>
            </w:r>
          </w:p>
        </w:tc>
      </w:tr>
      <w:tr w:rsidR="006D19DB" w:rsidRPr="00F6425C" w14:paraId="3CC8EF8D" w14:textId="77777777" w:rsidTr="5E71C350">
        <w:trPr>
          <w:trHeight w:val="390"/>
        </w:trPr>
        <w:tc>
          <w:tcPr>
            <w:tcW w:w="11049" w:type="dxa"/>
            <w:gridSpan w:val="5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15D8E4A9" w14:textId="0400FD9F" w:rsidR="006D19DB" w:rsidRPr="00F6425C" w:rsidRDefault="290A03C7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Diweddariad ar Gamau Gweithredu'r Panel Blaenorol:</w:t>
            </w:r>
          </w:p>
        </w:tc>
      </w:tr>
      <w:tr w:rsidR="005A747A" w:rsidRPr="00F6425C" w14:paraId="07B6CE87" w14:textId="77777777" w:rsidTr="5E71C350">
        <w:trPr>
          <w:trHeight w:val="390"/>
        </w:trPr>
        <w:tc>
          <w:tcPr>
            <w:tcW w:w="11049" w:type="dxa"/>
            <w:gridSpan w:val="5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12D1D3EB" w14:textId="0423B9A8" w:rsidR="005A747A" w:rsidRPr="00F6425C" w:rsidRDefault="7E74AC25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bidi="cy-GB"/>
              </w:rPr>
              <w:t>N/A</w:t>
            </w:r>
          </w:p>
          <w:p w14:paraId="62D913A1" w14:textId="3CD2F436" w:rsidR="0031623B" w:rsidRPr="00F6425C" w:rsidRDefault="0031623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03EF849A" w14:textId="77777777" w:rsidR="0031623B" w:rsidRPr="00F6425C" w:rsidRDefault="0031623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5FE24D28" w14:textId="16BB9F30" w:rsidR="005A747A" w:rsidRPr="00F6425C" w:rsidRDefault="005A747A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</w:tc>
      </w:tr>
    </w:tbl>
    <w:p w14:paraId="6080D3A5" w14:textId="77777777" w:rsidR="00C20082" w:rsidRPr="00F6425C" w:rsidRDefault="00C20082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9"/>
      </w:tblGrid>
      <w:tr w:rsidR="005A747A" w:rsidRPr="00F6425C" w14:paraId="474E8D57" w14:textId="77777777" w:rsidTr="2D279DA9">
        <w:trPr>
          <w:trHeight w:val="39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</w:tcBorders>
            <w:shd w:val="clear" w:color="auto" w:fill="92CDDC"/>
            <w:vAlign w:val="center"/>
            <w:hideMark/>
          </w:tcPr>
          <w:p w14:paraId="274A5D19" w14:textId="525DB7D3" w:rsidR="005A747A" w:rsidRPr="00F6425C" w:rsidRDefault="04856F2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Adborth Cynrychiolwyr: CEMEG</w:t>
            </w:r>
          </w:p>
        </w:tc>
      </w:tr>
      <w:tr w:rsidR="005A747A" w:rsidRPr="00F6425C" w14:paraId="376BA02C" w14:textId="77777777" w:rsidTr="2D279DA9">
        <w:trPr>
          <w:trHeight w:val="39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</w:tcBorders>
            <w:shd w:val="clear" w:color="auto" w:fill="auto"/>
            <w:vAlign w:val="center"/>
          </w:tcPr>
          <w:p w14:paraId="7BB4D700" w14:textId="644551CB" w:rsidR="78634202" w:rsidRPr="00F6425C" w:rsidRDefault="19115D81" w:rsidP="5E71C35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Soniodd Morgan Edwards am yr adborth negyddol gan fyfyrwyr ynghylch labordai addysgu oherwydd gorlenwi ac amseroedd aros hir ar gyfer deunyddiau yn y labordai. Nododd Morgan Edwards fod hyn wedi'i grybwyll eisoes, ond nid yw datrysiad wedi cael ei drafod. </w:t>
            </w:r>
          </w:p>
          <w:p w14:paraId="1046F720" w14:textId="3A6F82F8" w:rsidR="78634202" w:rsidRPr="00F6425C" w:rsidRDefault="4B88012E" w:rsidP="2D279DA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 xml:space="preserve">Dywedodd Morgan Edwards y byddai myfyrwyr yn hoffi gwell cyfathrebu gan yr ysgol ynglŷn â’r flwyddyn mewn diwydiant / blwyddyn dramor, yn ogystal â ffordd o gyfathrebu â myfyrwyr sydd wedi cwblhau’r profiad </w:t>
            </w:r>
            <w:r w:rsidR="00552E05">
              <w:rPr>
                <w:rFonts w:ascii="Arial" w:eastAsia="Arial" w:hAnsi="Arial" w:cs="Arial"/>
                <w:sz w:val="24"/>
                <w:szCs w:val="24"/>
                <w:lang w:bidi="cy-GB"/>
              </w:rPr>
              <w:t>er mwyn c</w:t>
            </w:r>
            <w:r w:rsidRPr="00F6425C">
              <w:rPr>
                <w:rFonts w:ascii="Arial" w:eastAsia="Arial" w:hAnsi="Arial" w:cs="Arial"/>
                <w:sz w:val="24"/>
                <w:szCs w:val="24"/>
                <w:lang w:bidi="cy-GB"/>
              </w:rPr>
              <w:t>ael cyngor ganddynt.</w:t>
            </w:r>
          </w:p>
        </w:tc>
      </w:tr>
      <w:tr w:rsidR="002D1F42" w:rsidRPr="00F6425C" w14:paraId="146098DE" w14:textId="77777777" w:rsidTr="00552E05">
        <w:trPr>
          <w:trHeight w:val="333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8A4C8"/>
            <w:hideMark/>
          </w:tcPr>
          <w:p w14:paraId="7163FFA8" w14:textId="7581562C" w:rsidR="002D1F42" w:rsidRPr="00F6425C" w:rsidRDefault="2638B78F" w:rsidP="2D279DA9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0F6425C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lastRenderedPageBreak/>
              <w:t xml:space="preserve">Cam Gweithredu/Penderfyniad Allweddol:                                 Pwy:Kath Evans </w:t>
            </w:r>
            <w:r w:rsidR="00552E05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    </w:t>
            </w:r>
            <w:r w:rsidRPr="00F6425C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Pryd: n/a</w:t>
            </w:r>
          </w:p>
          <w:p w14:paraId="496D2B2C" w14:textId="3ABC289D" w:rsidR="002D1F42" w:rsidRPr="00F6425C" w:rsidRDefault="002D1F42" w:rsidP="525F860B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78634202" w:rsidRPr="00F6425C" w14:paraId="3468883B" w14:textId="77777777" w:rsidTr="2D279DA9">
        <w:trPr>
          <w:trHeight w:val="108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43220C5A" w14:textId="2B98277A" w:rsidR="3AE0B1D4" w:rsidRPr="00F6425C" w:rsidRDefault="2B15125D" w:rsidP="2D279DA9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bidi="cy-GB"/>
              </w:rPr>
              <w:t>Awgrymodd Kath Evans y dylai hi a Martin Chorley siarad â'r DLT. Dywedodd Martin Chorley y byddai’n cysylltu â'r ysgol am ddiweddariad ar brosiect i adnewyddu labordai hŷn a'u defnyddio ar gyfer addysgu.</w:t>
            </w:r>
          </w:p>
        </w:tc>
      </w:tr>
      <w:tr w:rsidR="0153266E" w:rsidRPr="00F6425C" w14:paraId="21041927" w14:textId="77777777" w:rsidTr="2D279DA9">
        <w:trPr>
          <w:trHeight w:val="40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hideMark/>
          </w:tcPr>
          <w:p w14:paraId="50C72CEF" w14:textId="623EC165" w:rsidR="78CC3679" w:rsidRPr="00F6425C" w:rsidRDefault="78CC3679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Adborth Cynrychiolwyr: DAEAR </w:t>
            </w:r>
          </w:p>
        </w:tc>
      </w:tr>
      <w:tr w:rsidR="0153266E" w:rsidRPr="00F6425C" w14:paraId="4EDBF8E7" w14:textId="77777777" w:rsidTr="2D279DA9">
        <w:trPr>
          <w:trHeight w:val="174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030D0806" w14:textId="083A6909" w:rsidR="009E5038" w:rsidRPr="00F6425C" w:rsidRDefault="21B5B863" w:rsidP="2D279DA9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Aeth Oscar Cooper i'r afael â phryderon myfyrwyr ynghylch gwrthdaro rhwng aseiniadau oherwydd rhyddhau taenlen </w:t>
            </w:r>
            <w:r w:rsidR="00552E05">
              <w:rPr>
                <w:rFonts w:ascii="Arial" w:eastAsia="Arial" w:hAnsi="Arial" w:cs="Arial"/>
                <w:sz w:val="24"/>
                <w:szCs w:val="24"/>
                <w:lang w:bidi="cy-GB"/>
              </w:rPr>
              <w:t>e</w:t>
            </w:r>
            <w:r w:rsidRPr="00F6425C">
              <w:rPr>
                <w:rFonts w:ascii="Arial" w:eastAsia="Arial" w:hAnsi="Arial" w:cs="Arial"/>
                <w:sz w:val="24"/>
                <w:szCs w:val="24"/>
                <w:lang w:bidi="cy-GB"/>
              </w:rPr>
              <w:t>xcel yn hwyr.</w:t>
            </w:r>
          </w:p>
          <w:p w14:paraId="60689F0A" w14:textId="7958AD5A" w:rsidR="009E5038" w:rsidRPr="00F6425C" w:rsidRDefault="3637D04E" w:rsidP="2D279DA9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bidi="cy-GB"/>
              </w:rPr>
              <w:t>Dywedodd Oscar Cooper fod rhai myfyrwyr yn gofyn am sesiwn gwybodaeth modiwlau trydedd flwyddyn ynghylch y mathau o asesiadau ac ati.</w:t>
            </w:r>
          </w:p>
          <w:p w14:paraId="0A232F79" w14:textId="6A2AB9B5" w:rsidR="009E5038" w:rsidRPr="00F6425C" w:rsidRDefault="3826B2DF" w:rsidP="2D279DA9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bidi="cy-GB"/>
              </w:rPr>
              <w:t>Nododd Oscar Cooper gwynion fod y cloeon beic wrth y prif adeilad yn rhy drwm, a bod diffyg socedi yn Narlithfa Shandon.</w:t>
            </w:r>
          </w:p>
          <w:p w14:paraId="5ECC81F0" w14:textId="37990D80" w:rsidR="009E5038" w:rsidRPr="00F6425C" w:rsidRDefault="651838FD" w:rsidP="2D279DA9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bidi="cy-GB"/>
              </w:rPr>
              <w:t>Soniodd Oscar Cooper yr hoffai myfyrwyr i sleidiau darlithoedd gael eu huwchlwytho'n gyson i Learning Central 24 awr cyn y darlithoedd.</w:t>
            </w:r>
          </w:p>
        </w:tc>
      </w:tr>
      <w:tr w:rsidR="0153266E" w:rsidRPr="00F6425C" w14:paraId="3063736C" w14:textId="77777777" w:rsidTr="00552E05">
        <w:trPr>
          <w:trHeight w:val="592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8A4C8"/>
            <w:hideMark/>
          </w:tcPr>
          <w:p w14:paraId="4DE8AA7C" w14:textId="7C45062A" w:rsidR="6ACE3A1C" w:rsidRPr="00F6425C" w:rsidRDefault="6ACE3A1C" w:rsidP="0153266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Cam Gweithredu/Penderfyniad Allweddol:   </w:t>
            </w:r>
            <w:r w:rsidR="00552E05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                                           </w:t>
            </w:r>
            <w:r w:rsidRPr="00F6425C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Pwy: Martin Chorley    Pryd: Blwyddyn Academaidd 2025/6</w:t>
            </w:r>
          </w:p>
        </w:tc>
      </w:tr>
      <w:tr w:rsidR="0153266E" w:rsidRPr="00F6425C" w14:paraId="74C49433" w14:textId="77777777" w:rsidTr="00552E05">
        <w:trPr>
          <w:trHeight w:val="844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2A67A556" w14:textId="7956F8C9" w:rsidR="009E5038" w:rsidRPr="00F6425C" w:rsidRDefault="43594231" w:rsidP="2D279DA9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bidi="cy-GB"/>
              </w:rPr>
              <w:t>Dywedodd Martin Chorley fod y brifysgol yn gweithio gyda’i holl ysgolion i ailymweld â pholisïau ynghylch aseiniadau, a bod gwaith yn mynd rhagddo i ddarparu gwell golwg ar amseriadau asesu.</w:t>
            </w:r>
          </w:p>
        </w:tc>
      </w:tr>
      <w:tr w:rsidR="0153266E" w:rsidRPr="00F6425C" w14:paraId="3FBAE08D" w14:textId="77777777" w:rsidTr="00B42F5B">
        <w:trPr>
          <w:trHeight w:val="263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hideMark/>
          </w:tcPr>
          <w:p w14:paraId="533B6D5B" w14:textId="152EF980" w:rsidR="1739874C" w:rsidRPr="00F6425C" w:rsidRDefault="1739874C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Adborth Cynrychiolwyr: MATHS</w:t>
            </w:r>
          </w:p>
        </w:tc>
      </w:tr>
      <w:tr w:rsidR="0153266E" w:rsidRPr="00F6425C" w14:paraId="72C1A18F" w14:textId="77777777" w:rsidTr="2D279DA9">
        <w:trPr>
          <w:trHeight w:val="165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4EC6494E" w14:textId="51977CB4" w:rsidR="00EA7E2A" w:rsidRPr="00F6425C" w:rsidRDefault="2D0E9770" w:rsidP="2D279DA9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Gwnaeth Efa Maher codi diffyg gofod astudio yn </w:t>
            </w:r>
            <w:r w:rsidR="00B42F5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yr </w:t>
            </w:r>
            <w:r w:rsidRPr="00F6425C">
              <w:rPr>
                <w:rFonts w:ascii="Arial" w:eastAsia="Arial" w:hAnsi="Arial" w:cs="Arial"/>
                <w:sz w:val="24"/>
                <w:szCs w:val="24"/>
                <w:lang w:bidi="cy-GB"/>
              </w:rPr>
              <w:t>adeilad MATHS.</w:t>
            </w:r>
          </w:p>
          <w:p w14:paraId="592EBDF5" w14:textId="59734075" w:rsidR="00EA7E2A" w:rsidRPr="00F6425C" w:rsidRDefault="53F139C8" w:rsidP="2D279DA9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bidi="cy-GB"/>
              </w:rPr>
              <w:t>Gwnaeth Efa Maher hefyd nodi nad yw gwersi’r mwyafrif o fyfyrwyr MATHS yn cael eu cynnal yn Abacws o gwbl. Tynnodd Efa Maher sylw at y ffaith bod myfyrwyr MATHS yn aml yn dibynnu ar liniaduron ar gyfer modiwlau cyfrifiadur</w:t>
            </w:r>
            <w:r w:rsidR="00B42F5B">
              <w:rPr>
                <w:rFonts w:ascii="Arial" w:eastAsia="Arial" w:hAnsi="Arial" w:cs="Arial"/>
                <w:sz w:val="24"/>
                <w:szCs w:val="24"/>
                <w:lang w:bidi="cy-GB"/>
              </w:rPr>
              <w:t>a</w:t>
            </w:r>
            <w:r w:rsidRPr="00F6425C">
              <w:rPr>
                <w:rFonts w:ascii="Arial" w:eastAsia="Arial" w:hAnsi="Arial" w:cs="Arial"/>
                <w:sz w:val="24"/>
                <w:szCs w:val="24"/>
                <w:lang w:bidi="cy-GB"/>
              </w:rPr>
              <w:t>, ac nad oes plygiau yn y mwyafrif o'r hen ddarlithfeydd. Nodwyd bod hefyd gan ddarlithfeydd hŷn ansawdd recordio gwael, gan greu problemau i fyfyrwyr MATHS gan na allant weld yr hyn sy'n cael ei ysgrifennu ar y bwrdd gwyn.</w:t>
            </w:r>
          </w:p>
          <w:p w14:paraId="354D35A3" w14:textId="48122D89" w:rsidR="00EA7E2A" w:rsidRPr="00F6425C" w:rsidRDefault="617ACE57" w:rsidP="2D279DA9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bidi="cy-GB"/>
              </w:rPr>
              <w:t>Dywedodd Efa Maher fod angen cyfathrebu dyddiadau cau gwaith cwrs yn fwy effeithiol i fyfyrwyr.</w:t>
            </w:r>
          </w:p>
          <w:p w14:paraId="40AFB34E" w14:textId="77777777" w:rsidR="00EA7E2A" w:rsidRDefault="02C122C4" w:rsidP="2D279DA9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bidi="cy-GB"/>
              </w:rPr>
              <w:t>Ychwanegodd Leah Holland fod rhai myfyrwyr yn teimlo nad oes digon o arweiniad ar ffiniau graddau a'r ffordd y caiff aseiniadau eu marcio.</w:t>
            </w:r>
          </w:p>
          <w:p w14:paraId="7259C561" w14:textId="77777777" w:rsidR="00B42F5B" w:rsidRDefault="00B42F5B" w:rsidP="00B42F5B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10116476" w14:textId="77777777" w:rsidR="00B42F5B" w:rsidRDefault="00B42F5B" w:rsidP="00B42F5B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7AE04D4B" w14:textId="1924B488" w:rsidR="00B42F5B" w:rsidRPr="00B42F5B" w:rsidRDefault="00B42F5B" w:rsidP="00B42F5B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</w:tc>
      </w:tr>
      <w:tr w:rsidR="0153266E" w:rsidRPr="00F6425C" w14:paraId="54A3162B" w14:textId="77777777" w:rsidTr="2D279DA9">
        <w:trPr>
          <w:trHeight w:val="54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8A4C8"/>
            <w:hideMark/>
          </w:tcPr>
          <w:p w14:paraId="3BDCBFFC" w14:textId="111124E7" w:rsidR="1739874C" w:rsidRPr="00F6425C" w:rsidRDefault="1739874C" w:rsidP="2D279DA9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0F6425C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Cam Gweithredu/Penderfyniad Allweddol:               Pwy: Paul Jones, Martin Chorley </w:t>
            </w:r>
            <w:r w:rsidR="00B42F5B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    </w:t>
            </w:r>
            <w:r w:rsidRPr="00F6425C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Pryd: n/a</w:t>
            </w:r>
          </w:p>
        </w:tc>
      </w:tr>
      <w:tr w:rsidR="0153266E" w:rsidRPr="00F6425C" w14:paraId="58D91557" w14:textId="77777777" w:rsidTr="2D279DA9">
        <w:trPr>
          <w:trHeight w:val="112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4C4E82FF" w14:textId="4ABEA8D7" w:rsidR="0153266E" w:rsidRPr="00F6425C" w:rsidRDefault="77F4D2EB" w:rsidP="2D279DA9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>Dywedodd Paul Jones fod y tîm TG yn gweithio'n agos gyda’r academi dysgu ac addysgu i annog y defnydd o ‘visualisers’.</w:t>
            </w:r>
          </w:p>
          <w:p w14:paraId="79E55999" w14:textId="11E88CE5" w:rsidR="0153266E" w:rsidRPr="00F6425C" w:rsidRDefault="10B85F30" w:rsidP="2D279DA9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bidi="cy-GB"/>
              </w:rPr>
              <w:t>Dywedodd Martin Chorley fod yn rhaid i'r brifysgol sicrhau bod mwy o leoedd gwaith ar gael a fydd, gobeithio, yn lleihau nifer y myfyrwyr yn Abacws.</w:t>
            </w:r>
          </w:p>
          <w:p w14:paraId="1F3FF52C" w14:textId="61F9F3F3" w:rsidR="0153266E" w:rsidRPr="00F6425C" w:rsidRDefault="45177074" w:rsidP="2D279DA9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bidi="cy-GB"/>
              </w:rPr>
              <w:t>Aeth Martin Chorley i’r afael â phwynt Leah Holland drwy egluro y dylai fod gan bob ysgol cyfres o feini prawf marcio ar gael ar gyfer pob aseiniad. Awgrymwyd, os nad yw hyn yn wir, bod yn rhaid codi hyn gyda’r ysgol.</w:t>
            </w:r>
          </w:p>
        </w:tc>
      </w:tr>
      <w:tr w:rsidR="0153266E" w:rsidRPr="00F6425C" w14:paraId="6BECAE63" w14:textId="77777777" w:rsidTr="00B42F5B">
        <w:trPr>
          <w:trHeight w:val="35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hideMark/>
          </w:tcPr>
          <w:p w14:paraId="1E661161" w14:textId="3AD2116A" w:rsidR="3B134358" w:rsidRPr="00F6425C" w:rsidRDefault="3B134358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Adborth Cynrychiolwyr:</w:t>
            </w:r>
          </w:p>
        </w:tc>
      </w:tr>
      <w:tr w:rsidR="0153266E" w:rsidRPr="00F6425C" w14:paraId="001D795D" w14:textId="77777777" w:rsidTr="00B42F5B">
        <w:trPr>
          <w:trHeight w:val="272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66C4DF63" w14:textId="7E57924F" w:rsidR="005B3824" w:rsidRPr="00F6425C" w:rsidRDefault="719BB5F6" w:rsidP="0153266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n/a</w:t>
            </w:r>
          </w:p>
        </w:tc>
      </w:tr>
      <w:tr w:rsidR="0153266E" w:rsidRPr="00F6425C" w14:paraId="7761682B" w14:textId="77777777" w:rsidTr="00B42F5B">
        <w:trPr>
          <w:trHeight w:val="278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8A4C8"/>
            <w:hideMark/>
          </w:tcPr>
          <w:p w14:paraId="475891BE" w14:textId="43ED6BBD" w:rsidR="3B134358" w:rsidRPr="00F6425C" w:rsidRDefault="3B134358" w:rsidP="0153266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Cam Gweithredu/Penderfyniad Allweddol:                                               Pwy:                 Pryd:</w:t>
            </w:r>
          </w:p>
        </w:tc>
      </w:tr>
      <w:tr w:rsidR="0153266E" w:rsidRPr="00F6425C" w14:paraId="55EED6DC" w14:textId="77777777" w:rsidTr="00B42F5B">
        <w:trPr>
          <w:trHeight w:val="11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52E3159A" w14:textId="29572FB0" w:rsidR="005B3824" w:rsidRPr="00F6425C" w:rsidRDefault="6A46D4EB" w:rsidP="2D279DA9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bidi="cy-GB"/>
              </w:rPr>
              <w:t>n/a</w:t>
            </w:r>
          </w:p>
        </w:tc>
      </w:tr>
      <w:tr w:rsidR="78634202" w:rsidRPr="00F6425C" w14:paraId="60FDCB0E" w14:textId="77777777" w:rsidTr="2D279DA9">
        <w:trPr>
          <w:trHeight w:val="46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35FB3454" w14:textId="1DC1D9D6" w:rsidR="6D2EE251" w:rsidRPr="00F6425C" w:rsidRDefault="6D2EE251" w:rsidP="78634202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Diweddariadau staff </w:t>
            </w:r>
          </w:p>
        </w:tc>
      </w:tr>
      <w:tr w:rsidR="78634202" w:rsidRPr="00F6425C" w14:paraId="781DF074" w14:textId="77777777" w:rsidTr="2D279DA9">
        <w:trPr>
          <w:trHeight w:val="82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749AE21A" w14:textId="197F2DA5" w:rsidR="78634202" w:rsidRPr="00F6425C" w:rsidRDefault="7CB1DFB7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Enw Adran/Gwasanaeth: Addysg Coleg</w:t>
            </w:r>
          </w:p>
          <w:p w14:paraId="3EBAFA34" w14:textId="18C7E9DC" w:rsidR="00456001" w:rsidRPr="00F6425C" w:rsidRDefault="68155F24" w:rsidP="2D279DA9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bidi="cy-GB"/>
              </w:rPr>
              <w:t>Ailadroddodd Martin Chorley fod y brifysgol yn ailedrych ar bolis</w:t>
            </w:r>
            <w:r w:rsidR="00AB55E2">
              <w:rPr>
                <w:rFonts w:ascii="Arial" w:eastAsia="Arial" w:hAnsi="Arial" w:cs="Arial"/>
                <w:sz w:val="24"/>
                <w:szCs w:val="24"/>
                <w:lang w:bidi="cy-GB"/>
              </w:rPr>
              <w:t>ïau</w:t>
            </w:r>
            <w:r w:rsidRPr="00F6425C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aseiniadau a marcio, yn ogystal â sicrhau cyfathrebu clir am gynlluniau marcio a therfynau amser rhwng ysgolion a myfyrwyr.</w:t>
            </w:r>
          </w:p>
          <w:p w14:paraId="0AFF5E7B" w14:textId="4B787BBE" w:rsidR="78634202" w:rsidRPr="00F6425C" w:rsidRDefault="2ACE789B" w:rsidP="2D279DA9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bidi="cy-GB"/>
              </w:rPr>
              <w:t>Soniwyd hefyd bod y brifysgol wedi bod yn gweithio ar ddilyniant blwyddyn gyntaf - nifer y myfyrwyr sy'n pasio'r flwyddyn gyntaf, y tro cyntaf. Dywedodd Martin Chorley fod hyn wedi gwella 10% ers dwy flynedd yn ôl.</w:t>
            </w:r>
          </w:p>
          <w:p w14:paraId="4A4BCEDA" w14:textId="6874C7B4" w:rsidR="78634202" w:rsidRPr="00F6425C" w:rsidRDefault="1AC90066" w:rsidP="2D279DA9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bidi="cy-GB"/>
              </w:rPr>
              <w:t>Ychwanegodd Kath Evans y bydd lansiad yr NSS yn mynd yn ei flaen ar y 3</w:t>
            </w:r>
            <w:r w:rsidRPr="00F6425C">
              <w:rPr>
                <w:rFonts w:ascii="Arial" w:eastAsia="Arial" w:hAnsi="Arial" w:cs="Arial"/>
                <w:sz w:val="24"/>
                <w:szCs w:val="24"/>
                <w:vertAlign w:val="superscript"/>
                <w:lang w:bidi="cy-GB"/>
              </w:rPr>
              <w:t>ydd</w:t>
            </w:r>
            <w:r w:rsidRPr="00F6425C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o Chwefror 2025.</w:t>
            </w:r>
          </w:p>
          <w:p w14:paraId="0B19961D" w14:textId="067C61E3" w:rsidR="2D279DA9" w:rsidRPr="00F6425C" w:rsidRDefault="2D279DA9" w:rsidP="2D279DA9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33DCE152" w14:textId="45ED2D00" w:rsidR="78634202" w:rsidRPr="00F6425C" w:rsidRDefault="01E6F418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Enw Adran/Gwasanaeth: Llyfrgell</w:t>
            </w:r>
          </w:p>
          <w:p w14:paraId="60359799" w14:textId="2C2EC86D" w:rsidR="4C0D11F8" w:rsidRPr="00F6425C" w:rsidRDefault="7431CDC7" w:rsidP="2D279DA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bidi="cy-GB"/>
              </w:rPr>
              <w:t>Atgoffodd Nicola Jones y cyfarfod o oriau agor y llyfrgell yn ystod Gwyliau'r Gaeaf.</w:t>
            </w:r>
          </w:p>
          <w:p w14:paraId="2538B32D" w14:textId="314448B3" w:rsidR="799E8EC6" w:rsidRPr="00F6425C" w:rsidRDefault="799E8EC6" w:rsidP="2D279DA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bidi="cy-GB"/>
              </w:rPr>
              <w:t>Atgoffodd Nicola Jones y cyfarfod bod casgliadau banc bwyd yn parhau ym mhob safle staff tan 20</w:t>
            </w:r>
            <w:r w:rsidRPr="00F6425C">
              <w:rPr>
                <w:rFonts w:ascii="Arial" w:eastAsia="Arial" w:hAnsi="Arial" w:cs="Arial"/>
                <w:sz w:val="24"/>
                <w:szCs w:val="24"/>
                <w:vertAlign w:val="superscript"/>
                <w:lang w:bidi="cy-GB"/>
              </w:rPr>
              <w:t>fed</w:t>
            </w:r>
            <w:r w:rsidRPr="00F6425C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Rhagfyr.</w:t>
            </w:r>
          </w:p>
          <w:p w14:paraId="6DF50FB0" w14:textId="76DC8DC8" w:rsidR="67E7F836" w:rsidRPr="00F6425C" w:rsidRDefault="67E7F836" w:rsidP="2D279DA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bidi="cy-GB"/>
              </w:rPr>
              <w:t>Darparodd Nicola Jones ddolen i ble y gall myfyrwyr gyflwyno adborth i wella'r gwasanaethau llyfrgell.</w:t>
            </w:r>
          </w:p>
          <w:p w14:paraId="1BB825A0" w14:textId="3CE6F7CE" w:rsidR="67E7F836" w:rsidRPr="00F6425C" w:rsidRDefault="67E7F836" w:rsidP="2D279DA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bidi="cy-GB"/>
              </w:rPr>
              <w:t>Soniodd Nicola Jones fod y brifysgol wedi tanysgrifio i feddalwedd deallusrwydd artiffisial newydd y gall pob myfyriwr nawr ei gyrchu.</w:t>
            </w:r>
          </w:p>
          <w:p w14:paraId="02B98ECE" w14:textId="1AD0E7AE" w:rsidR="4C0D11F8" w:rsidRDefault="4C0D11F8" w:rsidP="4C0D11F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46D2BF62" w14:textId="77777777" w:rsidR="00AB55E2" w:rsidRDefault="00AB55E2" w:rsidP="4C0D11F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1EE1DC2B" w14:textId="77777777" w:rsidR="00AB55E2" w:rsidRPr="00F6425C" w:rsidRDefault="00AB55E2" w:rsidP="4C0D11F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0302FFD5" w14:textId="4C04F1B0" w:rsidR="78634202" w:rsidRPr="00F6425C" w:rsidRDefault="01E6F418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Enw Adran/Gwasanaeth: TG</w:t>
            </w:r>
          </w:p>
          <w:p w14:paraId="246C9F2F" w14:textId="48216E53" w:rsidR="00456001" w:rsidRPr="00F6425C" w:rsidRDefault="2EF7EC12" w:rsidP="2D279DA9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>Atgoffodd Paul Jones y cyfarfod ynghylch diogelwch seiber a darparodd ddolen i ble y gellir dysgu mwy am hyn.</w:t>
            </w:r>
          </w:p>
          <w:p w14:paraId="714EF093" w14:textId="7A618F1B" w:rsidR="4C0D11F8" w:rsidRPr="00F6425C" w:rsidRDefault="7E5D1910" w:rsidP="2D279DA9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bidi="cy-GB"/>
              </w:rPr>
              <w:t>Hysbysodd Paul Jones y rhai a oedd yn bresennol am ddyddiadau toriadau dros dro ar gyfer Sims a Dysgu Canolog.</w:t>
            </w:r>
          </w:p>
          <w:p w14:paraId="6567E2F9" w14:textId="0B29238F" w:rsidR="4C0D11F8" w:rsidRPr="00F6425C" w:rsidRDefault="4C0D11F8" w:rsidP="2D279DA9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2CF2E360" w14:textId="270B6CEF" w:rsidR="00456001" w:rsidRPr="00F6425C" w:rsidRDefault="00456001" w:rsidP="00456001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Enw Adran/Gwasanaeth: Undeb y Myfyrwyr</w:t>
            </w:r>
          </w:p>
          <w:p w14:paraId="0A177A6B" w14:textId="43B824AA" w:rsidR="78634202" w:rsidRPr="00F6425C" w:rsidRDefault="78C7D952" w:rsidP="4C0D11F8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bidi="cy-GB"/>
              </w:rPr>
              <w:t>Rhoddodd Zoe Hayne ddiweddariad ar nifer y cardiau adborth a gasglwyd yn ystod Wythnos Siarad, ac eglurodd y bydd yr adborth hwn yn cael ei brosesu, ei gategoreiddio, ei gofnodi, a’i rannu gydag ysgolion.</w:t>
            </w:r>
          </w:p>
          <w:p w14:paraId="14541B83" w14:textId="1B5F4AB2" w:rsidR="724DC93D" w:rsidRPr="00F6425C" w:rsidRDefault="724DC93D" w:rsidP="2D279DA9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bidi="cy-GB"/>
              </w:rPr>
              <w:t>Atgoffodd Karen Jenkins y cyfarfod y bydd Undeb y Myfyrwyr yn cynnal digwyddiad Gofalu Gyda’r Gaeaf, a darparodd dyddiadau cau Cyngor i Fyfyrwyr dros Wyliau’r Gaeaf.</w:t>
            </w:r>
          </w:p>
          <w:p w14:paraId="39DEC158" w14:textId="594CFB0C" w:rsidR="2D279DA9" w:rsidRPr="00F6425C" w:rsidRDefault="2D279DA9" w:rsidP="2D279DA9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62F00F4B" w14:textId="28D6B9DE" w:rsidR="59F78561" w:rsidRPr="00F6425C" w:rsidRDefault="59F78561" w:rsidP="2D279DA9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Enw Adran/Gwasanaeth: Swyddogion Sabothol</w:t>
            </w:r>
          </w:p>
          <w:p w14:paraId="1D2E1AC0" w14:textId="0D45BB4E" w:rsidR="78634202" w:rsidRPr="00F6425C" w:rsidRDefault="59F78561" w:rsidP="2D279DA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bidi="cy-GB"/>
              </w:rPr>
              <w:t>Rhannodd Catrin Edith Parry ddyddiadau ar gyfer digwyddiadau Gofalu Gyda’r Gaeaf dros Wyliau’r Gaeaf.</w:t>
            </w:r>
          </w:p>
          <w:p w14:paraId="321CE965" w14:textId="49BA4772" w:rsidR="31F5319A" w:rsidRPr="00F6425C" w:rsidRDefault="31F5319A" w:rsidP="2D279DA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bidi="cy-GB"/>
              </w:rPr>
              <w:t>Dywedodd Catrin Edith Parry wrth y rhai a oedd yn bresennol fod Swyddogion Sabothol wedi mynychu cyfarfod Cyngor Caerdydd i brotestio'r gwaharddiad ar drwyddedau parcio i fyfyrwyr.</w:t>
            </w:r>
          </w:p>
          <w:p w14:paraId="3B27BAC2" w14:textId="4CE7858E" w:rsidR="78634202" w:rsidRPr="00F6425C" w:rsidRDefault="78634202" w:rsidP="4C0D11F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</w:tc>
      </w:tr>
      <w:tr w:rsidR="002D1F42" w:rsidRPr="00F6425C" w14:paraId="303900D4" w14:textId="77777777" w:rsidTr="2D279DA9">
        <w:trPr>
          <w:trHeight w:val="39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2111500F" w14:textId="6D1772C3" w:rsidR="002D1F42" w:rsidRPr="00F6425C" w:rsidRDefault="4490CF35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lastRenderedPageBreak/>
              <w:t xml:space="preserve"> Unrhyw Fater Arall </w:t>
            </w:r>
          </w:p>
        </w:tc>
      </w:tr>
      <w:tr w:rsidR="002D1F42" w:rsidRPr="00F6425C" w14:paraId="68ACC056" w14:textId="77777777" w:rsidTr="00AB55E2">
        <w:trPr>
          <w:trHeight w:val="302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4FAADB52" w14:textId="0CEC130C" w:rsidR="002D1F42" w:rsidRPr="00F6425C" w:rsidRDefault="00AB55E2" w:rsidP="2D279DA9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n/a</w:t>
            </w:r>
          </w:p>
        </w:tc>
      </w:tr>
    </w:tbl>
    <w:p w14:paraId="2E6909B5" w14:textId="14A08A1D" w:rsidR="2E127854" w:rsidRPr="00F6425C" w:rsidRDefault="2E127854" w:rsidP="2E127854">
      <w:pPr>
        <w:rPr>
          <w:rFonts w:ascii="Arial" w:hAnsi="Arial" w:cs="Arial"/>
          <w:sz w:val="24"/>
          <w:szCs w:val="24"/>
        </w:rPr>
      </w:pPr>
    </w:p>
    <w:sectPr w:rsidR="2E127854" w:rsidRPr="00F6425C">
      <w:headerReference w:type="default" r:id="rId10"/>
      <w:pgSz w:w="12240" w:h="15840"/>
      <w:pgMar w:top="1138" w:right="0" w:bottom="2837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3A020" w14:textId="77777777" w:rsidR="00D959DE" w:rsidRDefault="00D959DE" w:rsidP="00371607">
      <w:pPr>
        <w:spacing w:after="0" w:line="240" w:lineRule="auto"/>
      </w:pPr>
      <w:r>
        <w:separator/>
      </w:r>
    </w:p>
  </w:endnote>
  <w:endnote w:type="continuationSeparator" w:id="0">
    <w:p w14:paraId="45330323" w14:textId="77777777" w:rsidR="00D959DE" w:rsidRDefault="00D959DE" w:rsidP="00371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56A66" w14:textId="77777777" w:rsidR="00D959DE" w:rsidRDefault="00D959DE" w:rsidP="00371607">
      <w:pPr>
        <w:spacing w:after="0" w:line="240" w:lineRule="auto"/>
      </w:pPr>
      <w:r>
        <w:separator/>
      </w:r>
    </w:p>
  </w:footnote>
  <w:footnote w:type="continuationSeparator" w:id="0">
    <w:p w14:paraId="3D0F3447" w14:textId="77777777" w:rsidR="00D959DE" w:rsidRDefault="00D959DE" w:rsidP="00371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EECEF" w14:textId="04BAA80E" w:rsidR="00371607" w:rsidRPr="00371607" w:rsidRDefault="00371607">
    <w:pPr>
      <w:pStyle w:val="Header"/>
      <w:rPr>
        <w:rFonts w:ascii="Arial" w:hAnsi="Arial" w:cs="Arial"/>
        <w:lang w:val="en-GB"/>
      </w:rPr>
    </w:pPr>
    <w:r w:rsidRPr="00371607">
      <w:rPr>
        <w:rFonts w:ascii="Arial" w:eastAsia="Arial" w:hAnsi="Arial" w:cs="Arial"/>
        <w:lang w:bidi="cy-GB"/>
      </w:rPr>
      <w:t xml:space="preserve">Mae’r ddogfen hon ar gael yn </w:t>
    </w:r>
  </w:p>
  <w:p w14:paraId="4F1885BD" w14:textId="2CA01542" w:rsidR="00371607" w:rsidRPr="00371607" w:rsidRDefault="00371607">
    <w:pPr>
      <w:pStyle w:val="Header"/>
      <w:rPr>
        <w:rFonts w:ascii="Arial" w:hAnsi="Arial" w:cs="Arial"/>
        <w:lang w:val="en-GB"/>
      </w:rPr>
    </w:pPr>
    <w:r w:rsidRPr="00371607">
      <w:rPr>
        <w:rFonts w:ascii="Arial" w:eastAsia="Arial" w:hAnsi="Arial" w:cs="Arial"/>
        <w:lang w:bidi="cy-GB"/>
      </w:rPr>
      <w:t>Gymraeg a Saesneg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3AE48"/>
    <w:multiLevelType w:val="hybridMultilevel"/>
    <w:tmpl w:val="93548A2C"/>
    <w:lvl w:ilvl="0" w:tplc="2D7C75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5A8A3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A06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363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1075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D85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A039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8C60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BA39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0FDE"/>
    <w:multiLevelType w:val="hybridMultilevel"/>
    <w:tmpl w:val="F7E83F3A"/>
    <w:lvl w:ilvl="0" w:tplc="EA1488A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D7C1E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DCCD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325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3640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F6C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4829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F0DC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C696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5AF5B"/>
    <w:multiLevelType w:val="hybridMultilevel"/>
    <w:tmpl w:val="FC085CDE"/>
    <w:lvl w:ilvl="0" w:tplc="4BA20F5C">
      <w:start w:val="1"/>
      <w:numFmt w:val="decimal"/>
      <w:lvlText w:val="%1)"/>
      <w:lvlJc w:val="left"/>
      <w:pPr>
        <w:ind w:left="720" w:hanging="360"/>
      </w:pPr>
    </w:lvl>
    <w:lvl w:ilvl="1" w:tplc="BC185C8C">
      <w:start w:val="1"/>
      <w:numFmt w:val="lowerLetter"/>
      <w:lvlText w:val="%2."/>
      <w:lvlJc w:val="left"/>
      <w:pPr>
        <w:ind w:left="1440" w:hanging="360"/>
      </w:pPr>
    </w:lvl>
    <w:lvl w:ilvl="2" w:tplc="F7F872CC">
      <w:start w:val="1"/>
      <w:numFmt w:val="lowerRoman"/>
      <w:lvlText w:val="%3."/>
      <w:lvlJc w:val="right"/>
      <w:pPr>
        <w:ind w:left="2160" w:hanging="180"/>
      </w:pPr>
    </w:lvl>
    <w:lvl w:ilvl="3" w:tplc="80AA9A58">
      <w:start w:val="1"/>
      <w:numFmt w:val="decimal"/>
      <w:lvlText w:val="%4."/>
      <w:lvlJc w:val="left"/>
      <w:pPr>
        <w:ind w:left="2880" w:hanging="360"/>
      </w:pPr>
    </w:lvl>
    <w:lvl w:ilvl="4" w:tplc="935460C6">
      <w:start w:val="1"/>
      <w:numFmt w:val="lowerLetter"/>
      <w:lvlText w:val="%5."/>
      <w:lvlJc w:val="left"/>
      <w:pPr>
        <w:ind w:left="3600" w:hanging="360"/>
      </w:pPr>
    </w:lvl>
    <w:lvl w:ilvl="5" w:tplc="F59E5D48">
      <w:start w:val="1"/>
      <w:numFmt w:val="lowerRoman"/>
      <w:lvlText w:val="%6."/>
      <w:lvlJc w:val="right"/>
      <w:pPr>
        <w:ind w:left="4320" w:hanging="180"/>
      </w:pPr>
    </w:lvl>
    <w:lvl w:ilvl="6" w:tplc="FB048362">
      <w:start w:val="1"/>
      <w:numFmt w:val="decimal"/>
      <w:lvlText w:val="%7."/>
      <w:lvlJc w:val="left"/>
      <w:pPr>
        <w:ind w:left="5040" w:hanging="360"/>
      </w:pPr>
    </w:lvl>
    <w:lvl w:ilvl="7" w:tplc="B70CF4A2">
      <w:start w:val="1"/>
      <w:numFmt w:val="lowerLetter"/>
      <w:lvlText w:val="%8."/>
      <w:lvlJc w:val="left"/>
      <w:pPr>
        <w:ind w:left="5760" w:hanging="360"/>
      </w:pPr>
    </w:lvl>
    <w:lvl w:ilvl="8" w:tplc="A348A84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9B6FB"/>
    <w:multiLevelType w:val="hybridMultilevel"/>
    <w:tmpl w:val="57C21AAA"/>
    <w:lvl w:ilvl="0" w:tplc="549EBC1C">
      <w:start w:val="1"/>
      <w:numFmt w:val="decimal"/>
      <w:lvlText w:val="%1)"/>
      <w:lvlJc w:val="left"/>
      <w:pPr>
        <w:ind w:left="720" w:hanging="360"/>
      </w:pPr>
    </w:lvl>
    <w:lvl w:ilvl="1" w:tplc="343AF7AC">
      <w:start w:val="1"/>
      <w:numFmt w:val="lowerLetter"/>
      <w:lvlText w:val="%2."/>
      <w:lvlJc w:val="left"/>
      <w:pPr>
        <w:ind w:left="1440" w:hanging="360"/>
      </w:pPr>
    </w:lvl>
    <w:lvl w:ilvl="2" w:tplc="3EA470B2">
      <w:start w:val="1"/>
      <w:numFmt w:val="lowerRoman"/>
      <w:lvlText w:val="%3."/>
      <w:lvlJc w:val="right"/>
      <w:pPr>
        <w:ind w:left="2160" w:hanging="180"/>
      </w:pPr>
    </w:lvl>
    <w:lvl w:ilvl="3" w:tplc="D3281D76">
      <w:start w:val="1"/>
      <w:numFmt w:val="decimal"/>
      <w:lvlText w:val="%4."/>
      <w:lvlJc w:val="left"/>
      <w:pPr>
        <w:ind w:left="2880" w:hanging="360"/>
      </w:pPr>
    </w:lvl>
    <w:lvl w:ilvl="4" w:tplc="AF724A2C">
      <w:start w:val="1"/>
      <w:numFmt w:val="lowerLetter"/>
      <w:lvlText w:val="%5."/>
      <w:lvlJc w:val="left"/>
      <w:pPr>
        <w:ind w:left="3600" w:hanging="360"/>
      </w:pPr>
    </w:lvl>
    <w:lvl w:ilvl="5" w:tplc="E990D750">
      <w:start w:val="1"/>
      <w:numFmt w:val="lowerRoman"/>
      <w:lvlText w:val="%6."/>
      <w:lvlJc w:val="right"/>
      <w:pPr>
        <w:ind w:left="4320" w:hanging="180"/>
      </w:pPr>
    </w:lvl>
    <w:lvl w:ilvl="6" w:tplc="9B1CFA0C">
      <w:start w:val="1"/>
      <w:numFmt w:val="decimal"/>
      <w:lvlText w:val="%7."/>
      <w:lvlJc w:val="left"/>
      <w:pPr>
        <w:ind w:left="5040" w:hanging="360"/>
      </w:pPr>
    </w:lvl>
    <w:lvl w:ilvl="7" w:tplc="36E663EE">
      <w:start w:val="1"/>
      <w:numFmt w:val="lowerLetter"/>
      <w:lvlText w:val="%8."/>
      <w:lvlJc w:val="left"/>
      <w:pPr>
        <w:ind w:left="5760" w:hanging="360"/>
      </w:pPr>
    </w:lvl>
    <w:lvl w:ilvl="8" w:tplc="2FE4971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C40DA"/>
    <w:multiLevelType w:val="hybridMultilevel"/>
    <w:tmpl w:val="6DA4C3C8"/>
    <w:lvl w:ilvl="0" w:tplc="5762B11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7E4D3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32F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3EEE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BA1F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A071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04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B47B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9EC5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59273"/>
    <w:multiLevelType w:val="hybridMultilevel"/>
    <w:tmpl w:val="C1F21376"/>
    <w:lvl w:ilvl="0" w:tplc="1234BD1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A5810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D2AB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6232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A663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CE1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282D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4020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209A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813E1"/>
    <w:multiLevelType w:val="hybridMultilevel"/>
    <w:tmpl w:val="22F42B96"/>
    <w:lvl w:ilvl="0" w:tplc="8F261E28">
      <w:start w:val="1"/>
      <w:numFmt w:val="decimal"/>
      <w:lvlText w:val="%1)"/>
      <w:lvlJc w:val="left"/>
      <w:pPr>
        <w:ind w:left="720" w:hanging="360"/>
      </w:pPr>
    </w:lvl>
    <w:lvl w:ilvl="1" w:tplc="4AD0A656">
      <w:start w:val="1"/>
      <w:numFmt w:val="lowerLetter"/>
      <w:lvlText w:val="%2."/>
      <w:lvlJc w:val="left"/>
      <w:pPr>
        <w:ind w:left="1440" w:hanging="360"/>
      </w:pPr>
    </w:lvl>
    <w:lvl w:ilvl="2" w:tplc="D50A9918">
      <w:start w:val="1"/>
      <w:numFmt w:val="lowerRoman"/>
      <w:lvlText w:val="%3."/>
      <w:lvlJc w:val="right"/>
      <w:pPr>
        <w:ind w:left="2160" w:hanging="180"/>
      </w:pPr>
    </w:lvl>
    <w:lvl w:ilvl="3" w:tplc="AF0042FC">
      <w:start w:val="1"/>
      <w:numFmt w:val="decimal"/>
      <w:lvlText w:val="%4."/>
      <w:lvlJc w:val="left"/>
      <w:pPr>
        <w:ind w:left="2880" w:hanging="360"/>
      </w:pPr>
    </w:lvl>
    <w:lvl w:ilvl="4" w:tplc="0FE4DB90">
      <w:start w:val="1"/>
      <w:numFmt w:val="lowerLetter"/>
      <w:lvlText w:val="%5."/>
      <w:lvlJc w:val="left"/>
      <w:pPr>
        <w:ind w:left="3600" w:hanging="360"/>
      </w:pPr>
    </w:lvl>
    <w:lvl w:ilvl="5" w:tplc="CA081098">
      <w:start w:val="1"/>
      <w:numFmt w:val="lowerRoman"/>
      <w:lvlText w:val="%6."/>
      <w:lvlJc w:val="right"/>
      <w:pPr>
        <w:ind w:left="4320" w:hanging="180"/>
      </w:pPr>
    </w:lvl>
    <w:lvl w:ilvl="6" w:tplc="D316B2A0">
      <w:start w:val="1"/>
      <w:numFmt w:val="decimal"/>
      <w:lvlText w:val="%7."/>
      <w:lvlJc w:val="left"/>
      <w:pPr>
        <w:ind w:left="5040" w:hanging="360"/>
      </w:pPr>
    </w:lvl>
    <w:lvl w:ilvl="7" w:tplc="2F5667EC">
      <w:start w:val="1"/>
      <w:numFmt w:val="lowerLetter"/>
      <w:lvlText w:val="%8."/>
      <w:lvlJc w:val="left"/>
      <w:pPr>
        <w:ind w:left="5760" w:hanging="360"/>
      </w:pPr>
    </w:lvl>
    <w:lvl w:ilvl="8" w:tplc="6A967F3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A08C4"/>
    <w:multiLevelType w:val="hybridMultilevel"/>
    <w:tmpl w:val="37D2BDFE"/>
    <w:lvl w:ilvl="0" w:tplc="5340144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2602A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7E44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6619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F2F5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62B9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F08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D412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4C02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CFD5A"/>
    <w:multiLevelType w:val="hybridMultilevel"/>
    <w:tmpl w:val="098CBC5A"/>
    <w:lvl w:ilvl="0" w:tplc="72D024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6BC7A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2E28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F42F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8671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6456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ECB7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B212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A05F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3E40F"/>
    <w:multiLevelType w:val="hybridMultilevel"/>
    <w:tmpl w:val="23F00BEE"/>
    <w:lvl w:ilvl="0" w:tplc="0DD4F6F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EF2B2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98F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38B6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E086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A4E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5E25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4657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B2D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368CC7"/>
    <w:multiLevelType w:val="hybridMultilevel"/>
    <w:tmpl w:val="56E4B94E"/>
    <w:lvl w:ilvl="0" w:tplc="8C900E94">
      <w:start w:val="1"/>
      <w:numFmt w:val="decimal"/>
      <w:lvlText w:val="%1)"/>
      <w:lvlJc w:val="left"/>
      <w:pPr>
        <w:ind w:left="720" w:hanging="360"/>
      </w:pPr>
    </w:lvl>
    <w:lvl w:ilvl="1" w:tplc="B20C2B4E">
      <w:start w:val="1"/>
      <w:numFmt w:val="lowerLetter"/>
      <w:lvlText w:val="%2."/>
      <w:lvlJc w:val="left"/>
      <w:pPr>
        <w:ind w:left="1440" w:hanging="360"/>
      </w:pPr>
    </w:lvl>
    <w:lvl w:ilvl="2" w:tplc="BF22EF34">
      <w:start w:val="1"/>
      <w:numFmt w:val="lowerRoman"/>
      <w:lvlText w:val="%3."/>
      <w:lvlJc w:val="right"/>
      <w:pPr>
        <w:ind w:left="2160" w:hanging="180"/>
      </w:pPr>
    </w:lvl>
    <w:lvl w:ilvl="3" w:tplc="2A2A08F8">
      <w:start w:val="1"/>
      <w:numFmt w:val="decimal"/>
      <w:lvlText w:val="%4."/>
      <w:lvlJc w:val="left"/>
      <w:pPr>
        <w:ind w:left="2880" w:hanging="360"/>
      </w:pPr>
    </w:lvl>
    <w:lvl w:ilvl="4" w:tplc="6A444704">
      <w:start w:val="1"/>
      <w:numFmt w:val="lowerLetter"/>
      <w:lvlText w:val="%5."/>
      <w:lvlJc w:val="left"/>
      <w:pPr>
        <w:ind w:left="3600" w:hanging="360"/>
      </w:pPr>
    </w:lvl>
    <w:lvl w:ilvl="5" w:tplc="EB52668E">
      <w:start w:val="1"/>
      <w:numFmt w:val="lowerRoman"/>
      <w:lvlText w:val="%6."/>
      <w:lvlJc w:val="right"/>
      <w:pPr>
        <w:ind w:left="4320" w:hanging="180"/>
      </w:pPr>
    </w:lvl>
    <w:lvl w:ilvl="6" w:tplc="B9708DF2">
      <w:start w:val="1"/>
      <w:numFmt w:val="decimal"/>
      <w:lvlText w:val="%7."/>
      <w:lvlJc w:val="left"/>
      <w:pPr>
        <w:ind w:left="5040" w:hanging="360"/>
      </w:pPr>
    </w:lvl>
    <w:lvl w:ilvl="7" w:tplc="0BB68EE8">
      <w:start w:val="1"/>
      <w:numFmt w:val="lowerLetter"/>
      <w:lvlText w:val="%8."/>
      <w:lvlJc w:val="left"/>
      <w:pPr>
        <w:ind w:left="5760" w:hanging="360"/>
      </w:pPr>
    </w:lvl>
    <w:lvl w:ilvl="8" w:tplc="C5B422B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3362A"/>
    <w:multiLevelType w:val="hybridMultilevel"/>
    <w:tmpl w:val="F4CE4EC6"/>
    <w:lvl w:ilvl="0" w:tplc="5B4602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DF254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D63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14B1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32C6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249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0E5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DEA6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10ED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7336B"/>
    <w:multiLevelType w:val="hybridMultilevel"/>
    <w:tmpl w:val="7CA8A85E"/>
    <w:lvl w:ilvl="0" w:tplc="BC4EA12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8BE67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3C3E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280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3ED1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6E5D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A0E2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06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1C74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5D5137"/>
    <w:multiLevelType w:val="hybridMultilevel"/>
    <w:tmpl w:val="9E349F20"/>
    <w:lvl w:ilvl="0" w:tplc="18E46ADE">
      <w:start w:val="1"/>
      <w:numFmt w:val="decimal"/>
      <w:lvlText w:val="%1)"/>
      <w:lvlJc w:val="left"/>
      <w:pPr>
        <w:ind w:left="720" w:hanging="360"/>
      </w:pPr>
    </w:lvl>
    <w:lvl w:ilvl="1" w:tplc="6600AE10">
      <w:start w:val="1"/>
      <w:numFmt w:val="lowerLetter"/>
      <w:lvlText w:val="%2."/>
      <w:lvlJc w:val="left"/>
      <w:pPr>
        <w:ind w:left="1440" w:hanging="360"/>
      </w:pPr>
    </w:lvl>
    <w:lvl w:ilvl="2" w:tplc="27DA62FE">
      <w:start w:val="1"/>
      <w:numFmt w:val="lowerRoman"/>
      <w:lvlText w:val="%3."/>
      <w:lvlJc w:val="right"/>
      <w:pPr>
        <w:ind w:left="2160" w:hanging="180"/>
      </w:pPr>
    </w:lvl>
    <w:lvl w:ilvl="3" w:tplc="2A567E2C">
      <w:start w:val="1"/>
      <w:numFmt w:val="decimal"/>
      <w:lvlText w:val="%4."/>
      <w:lvlJc w:val="left"/>
      <w:pPr>
        <w:ind w:left="2880" w:hanging="360"/>
      </w:pPr>
    </w:lvl>
    <w:lvl w:ilvl="4" w:tplc="D3E22020">
      <w:start w:val="1"/>
      <w:numFmt w:val="lowerLetter"/>
      <w:lvlText w:val="%5."/>
      <w:lvlJc w:val="left"/>
      <w:pPr>
        <w:ind w:left="3600" w:hanging="360"/>
      </w:pPr>
    </w:lvl>
    <w:lvl w:ilvl="5" w:tplc="D0E218C6">
      <w:start w:val="1"/>
      <w:numFmt w:val="lowerRoman"/>
      <w:lvlText w:val="%6."/>
      <w:lvlJc w:val="right"/>
      <w:pPr>
        <w:ind w:left="4320" w:hanging="180"/>
      </w:pPr>
    </w:lvl>
    <w:lvl w:ilvl="6" w:tplc="B7642098">
      <w:start w:val="1"/>
      <w:numFmt w:val="decimal"/>
      <w:lvlText w:val="%7."/>
      <w:lvlJc w:val="left"/>
      <w:pPr>
        <w:ind w:left="5040" w:hanging="360"/>
      </w:pPr>
    </w:lvl>
    <w:lvl w:ilvl="7" w:tplc="E8A009BE">
      <w:start w:val="1"/>
      <w:numFmt w:val="lowerLetter"/>
      <w:lvlText w:val="%8."/>
      <w:lvlJc w:val="left"/>
      <w:pPr>
        <w:ind w:left="5760" w:hanging="360"/>
      </w:pPr>
    </w:lvl>
    <w:lvl w:ilvl="8" w:tplc="1838A20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B6B53B"/>
    <w:multiLevelType w:val="hybridMultilevel"/>
    <w:tmpl w:val="8BCA49B4"/>
    <w:lvl w:ilvl="0" w:tplc="FB6C27FC">
      <w:start w:val="1"/>
      <w:numFmt w:val="decimal"/>
      <w:lvlText w:val="%1)"/>
      <w:lvlJc w:val="left"/>
      <w:pPr>
        <w:ind w:left="720" w:hanging="360"/>
      </w:pPr>
    </w:lvl>
    <w:lvl w:ilvl="1" w:tplc="79682A0E">
      <w:start w:val="1"/>
      <w:numFmt w:val="lowerLetter"/>
      <w:lvlText w:val="%2."/>
      <w:lvlJc w:val="left"/>
      <w:pPr>
        <w:ind w:left="1440" w:hanging="360"/>
      </w:pPr>
    </w:lvl>
    <w:lvl w:ilvl="2" w:tplc="C4DE2000">
      <w:start w:val="1"/>
      <w:numFmt w:val="lowerRoman"/>
      <w:lvlText w:val="%3."/>
      <w:lvlJc w:val="right"/>
      <w:pPr>
        <w:ind w:left="2160" w:hanging="180"/>
      </w:pPr>
    </w:lvl>
    <w:lvl w:ilvl="3" w:tplc="2AF692E6">
      <w:start w:val="1"/>
      <w:numFmt w:val="decimal"/>
      <w:lvlText w:val="%4."/>
      <w:lvlJc w:val="left"/>
      <w:pPr>
        <w:ind w:left="2880" w:hanging="360"/>
      </w:pPr>
    </w:lvl>
    <w:lvl w:ilvl="4" w:tplc="EEDE7696">
      <w:start w:val="1"/>
      <w:numFmt w:val="lowerLetter"/>
      <w:lvlText w:val="%5."/>
      <w:lvlJc w:val="left"/>
      <w:pPr>
        <w:ind w:left="3600" w:hanging="360"/>
      </w:pPr>
    </w:lvl>
    <w:lvl w:ilvl="5" w:tplc="DAC8D3BA">
      <w:start w:val="1"/>
      <w:numFmt w:val="lowerRoman"/>
      <w:lvlText w:val="%6."/>
      <w:lvlJc w:val="right"/>
      <w:pPr>
        <w:ind w:left="4320" w:hanging="180"/>
      </w:pPr>
    </w:lvl>
    <w:lvl w:ilvl="6" w:tplc="38F6C72A">
      <w:start w:val="1"/>
      <w:numFmt w:val="decimal"/>
      <w:lvlText w:val="%7."/>
      <w:lvlJc w:val="left"/>
      <w:pPr>
        <w:ind w:left="5040" w:hanging="360"/>
      </w:pPr>
    </w:lvl>
    <w:lvl w:ilvl="7" w:tplc="4E0EBD36">
      <w:start w:val="1"/>
      <w:numFmt w:val="lowerLetter"/>
      <w:lvlText w:val="%8."/>
      <w:lvlJc w:val="left"/>
      <w:pPr>
        <w:ind w:left="5760" w:hanging="360"/>
      </w:pPr>
    </w:lvl>
    <w:lvl w:ilvl="8" w:tplc="6F7A118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1FD34"/>
    <w:multiLevelType w:val="hybridMultilevel"/>
    <w:tmpl w:val="522250CE"/>
    <w:lvl w:ilvl="0" w:tplc="49F835C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92035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8AE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8A8C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10D7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8A0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3473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D002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90A8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AD8A5C"/>
    <w:multiLevelType w:val="hybridMultilevel"/>
    <w:tmpl w:val="E4589DFE"/>
    <w:lvl w:ilvl="0" w:tplc="834A546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A90D0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7C4A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AE69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B8C5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5689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0CB2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3238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B064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870369">
    <w:abstractNumId w:val="8"/>
  </w:num>
  <w:num w:numId="2" w16cid:durableId="1136485236">
    <w:abstractNumId w:val="15"/>
  </w:num>
  <w:num w:numId="3" w16cid:durableId="53553709">
    <w:abstractNumId w:val="1"/>
  </w:num>
  <w:num w:numId="4" w16cid:durableId="930313765">
    <w:abstractNumId w:val="5"/>
  </w:num>
  <w:num w:numId="5" w16cid:durableId="928386250">
    <w:abstractNumId w:val="6"/>
  </w:num>
  <w:num w:numId="6" w16cid:durableId="1532062444">
    <w:abstractNumId w:val="14"/>
  </w:num>
  <w:num w:numId="7" w16cid:durableId="1045835344">
    <w:abstractNumId w:val="13"/>
  </w:num>
  <w:num w:numId="8" w16cid:durableId="1820950417">
    <w:abstractNumId w:val="3"/>
  </w:num>
  <w:num w:numId="9" w16cid:durableId="431901050">
    <w:abstractNumId w:val="2"/>
  </w:num>
  <w:num w:numId="10" w16cid:durableId="1313289279">
    <w:abstractNumId w:val="10"/>
  </w:num>
  <w:num w:numId="11" w16cid:durableId="196939996">
    <w:abstractNumId w:val="7"/>
  </w:num>
  <w:num w:numId="12" w16cid:durableId="1923447131">
    <w:abstractNumId w:val="12"/>
  </w:num>
  <w:num w:numId="13" w16cid:durableId="1090544628">
    <w:abstractNumId w:val="9"/>
  </w:num>
  <w:num w:numId="14" w16cid:durableId="1443451858">
    <w:abstractNumId w:val="4"/>
  </w:num>
  <w:num w:numId="15" w16cid:durableId="1114132886">
    <w:abstractNumId w:val="11"/>
  </w:num>
  <w:num w:numId="16" w16cid:durableId="351416872">
    <w:abstractNumId w:val="16"/>
  </w:num>
  <w:num w:numId="17" w16cid:durableId="1499152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17341F"/>
    <w:rsid w:val="000279E1"/>
    <w:rsid w:val="00101045"/>
    <w:rsid w:val="00247695"/>
    <w:rsid w:val="00275794"/>
    <w:rsid w:val="002D1F42"/>
    <w:rsid w:val="0031623B"/>
    <w:rsid w:val="00371607"/>
    <w:rsid w:val="0037355C"/>
    <w:rsid w:val="00377ADB"/>
    <w:rsid w:val="003F5076"/>
    <w:rsid w:val="00456001"/>
    <w:rsid w:val="00471551"/>
    <w:rsid w:val="004B3AA7"/>
    <w:rsid w:val="00552E05"/>
    <w:rsid w:val="005A4AAC"/>
    <w:rsid w:val="005A747A"/>
    <w:rsid w:val="005B3824"/>
    <w:rsid w:val="005F19EB"/>
    <w:rsid w:val="006C1A51"/>
    <w:rsid w:val="006D19DB"/>
    <w:rsid w:val="007E1AA1"/>
    <w:rsid w:val="007F2048"/>
    <w:rsid w:val="009E5038"/>
    <w:rsid w:val="00A52CC2"/>
    <w:rsid w:val="00A76A3B"/>
    <w:rsid w:val="00AB55E2"/>
    <w:rsid w:val="00B42F5B"/>
    <w:rsid w:val="00B94E61"/>
    <w:rsid w:val="00BB1534"/>
    <w:rsid w:val="00BC1C5C"/>
    <w:rsid w:val="00BD6F18"/>
    <w:rsid w:val="00C20082"/>
    <w:rsid w:val="00C90B30"/>
    <w:rsid w:val="00CE7B86"/>
    <w:rsid w:val="00D40B0F"/>
    <w:rsid w:val="00D959DE"/>
    <w:rsid w:val="00EA7E2A"/>
    <w:rsid w:val="00ED2291"/>
    <w:rsid w:val="00EF00A5"/>
    <w:rsid w:val="00F6425C"/>
    <w:rsid w:val="00FA4217"/>
    <w:rsid w:val="0153266E"/>
    <w:rsid w:val="01A6E591"/>
    <w:rsid w:val="01C6190B"/>
    <w:rsid w:val="01E6F418"/>
    <w:rsid w:val="0240FE17"/>
    <w:rsid w:val="02C122C4"/>
    <w:rsid w:val="02EA4CF0"/>
    <w:rsid w:val="03C5583E"/>
    <w:rsid w:val="04856F2B"/>
    <w:rsid w:val="04993B1F"/>
    <w:rsid w:val="05E6AA3C"/>
    <w:rsid w:val="067FF7D7"/>
    <w:rsid w:val="06D30492"/>
    <w:rsid w:val="0717341F"/>
    <w:rsid w:val="0738C73A"/>
    <w:rsid w:val="076D651C"/>
    <w:rsid w:val="08E6EBCC"/>
    <w:rsid w:val="0906DA83"/>
    <w:rsid w:val="09274021"/>
    <w:rsid w:val="09AF9A08"/>
    <w:rsid w:val="09BDB244"/>
    <w:rsid w:val="0A56AEFD"/>
    <w:rsid w:val="0AA505DE"/>
    <w:rsid w:val="0AEF3389"/>
    <w:rsid w:val="0B24C5F8"/>
    <w:rsid w:val="0BC0802A"/>
    <w:rsid w:val="0BEF13B6"/>
    <w:rsid w:val="0D0C638E"/>
    <w:rsid w:val="0D8EFDF7"/>
    <w:rsid w:val="0D8FA001"/>
    <w:rsid w:val="0DDCA6A0"/>
    <w:rsid w:val="0E4F8A21"/>
    <w:rsid w:val="0E97B6BA"/>
    <w:rsid w:val="0ECA2235"/>
    <w:rsid w:val="0ED4CC1A"/>
    <w:rsid w:val="0F276EA5"/>
    <w:rsid w:val="0F5F4EA4"/>
    <w:rsid w:val="0FC341E7"/>
    <w:rsid w:val="107A7887"/>
    <w:rsid w:val="10B07806"/>
    <w:rsid w:val="10B85F30"/>
    <w:rsid w:val="10C33F06"/>
    <w:rsid w:val="10FB1F05"/>
    <w:rsid w:val="1193180A"/>
    <w:rsid w:val="11C431CD"/>
    <w:rsid w:val="125E857A"/>
    <w:rsid w:val="1307148E"/>
    <w:rsid w:val="1378FB34"/>
    <w:rsid w:val="14932BA5"/>
    <w:rsid w:val="14C22E8B"/>
    <w:rsid w:val="170A96FA"/>
    <w:rsid w:val="172E6030"/>
    <w:rsid w:val="1732159E"/>
    <w:rsid w:val="1739874C"/>
    <w:rsid w:val="178388E6"/>
    <w:rsid w:val="17CB060D"/>
    <w:rsid w:val="18A1C319"/>
    <w:rsid w:val="19115D81"/>
    <w:rsid w:val="191615BB"/>
    <w:rsid w:val="191F7CE4"/>
    <w:rsid w:val="1926F17C"/>
    <w:rsid w:val="198280DB"/>
    <w:rsid w:val="19C8D980"/>
    <w:rsid w:val="19E0F793"/>
    <w:rsid w:val="1A6A214C"/>
    <w:rsid w:val="1AC90066"/>
    <w:rsid w:val="1ACD24A0"/>
    <w:rsid w:val="1B0F1088"/>
    <w:rsid w:val="1B3BDAA6"/>
    <w:rsid w:val="1BD493E6"/>
    <w:rsid w:val="1BE86AA1"/>
    <w:rsid w:val="1BF96AA6"/>
    <w:rsid w:val="1C1E8AA9"/>
    <w:rsid w:val="1C7F55ED"/>
    <w:rsid w:val="1CDE36CC"/>
    <w:rsid w:val="1D789988"/>
    <w:rsid w:val="1D86E634"/>
    <w:rsid w:val="1FEF65D1"/>
    <w:rsid w:val="20678BFA"/>
    <w:rsid w:val="20EFFB0B"/>
    <w:rsid w:val="20F9646A"/>
    <w:rsid w:val="21193055"/>
    <w:rsid w:val="216D11D7"/>
    <w:rsid w:val="21B5B863"/>
    <w:rsid w:val="21EB784A"/>
    <w:rsid w:val="21F5A225"/>
    <w:rsid w:val="220505C2"/>
    <w:rsid w:val="222064AC"/>
    <w:rsid w:val="234A301E"/>
    <w:rsid w:val="2422F607"/>
    <w:rsid w:val="244FBABE"/>
    <w:rsid w:val="253B2581"/>
    <w:rsid w:val="2638B78F"/>
    <w:rsid w:val="26F4C382"/>
    <w:rsid w:val="27C9C9BE"/>
    <w:rsid w:val="28744746"/>
    <w:rsid w:val="290A03C7"/>
    <w:rsid w:val="29107A3A"/>
    <w:rsid w:val="296FC33A"/>
    <w:rsid w:val="2999B592"/>
    <w:rsid w:val="29C37ABC"/>
    <w:rsid w:val="2A8845B1"/>
    <w:rsid w:val="2ACE789B"/>
    <w:rsid w:val="2AF5994D"/>
    <w:rsid w:val="2B15125D"/>
    <w:rsid w:val="2B6C5388"/>
    <w:rsid w:val="2B7919E0"/>
    <w:rsid w:val="2B7A1B01"/>
    <w:rsid w:val="2B8336CB"/>
    <w:rsid w:val="2D0E9770"/>
    <w:rsid w:val="2D279DA9"/>
    <w:rsid w:val="2E127854"/>
    <w:rsid w:val="2EF7EC12"/>
    <w:rsid w:val="2F3F89B3"/>
    <w:rsid w:val="2F4AB436"/>
    <w:rsid w:val="2FEBCA3B"/>
    <w:rsid w:val="2FEDE3DB"/>
    <w:rsid w:val="30678615"/>
    <w:rsid w:val="30AEABE9"/>
    <w:rsid w:val="30B92C44"/>
    <w:rsid w:val="30D93A96"/>
    <w:rsid w:val="315D69A0"/>
    <w:rsid w:val="317670C9"/>
    <w:rsid w:val="318BFEEF"/>
    <w:rsid w:val="31C88377"/>
    <w:rsid w:val="31F5319A"/>
    <w:rsid w:val="3247CD80"/>
    <w:rsid w:val="32FDA8FF"/>
    <w:rsid w:val="3353B744"/>
    <w:rsid w:val="339232F7"/>
    <w:rsid w:val="33C8C48B"/>
    <w:rsid w:val="34CA0EF8"/>
    <w:rsid w:val="3591E86E"/>
    <w:rsid w:val="35C6847D"/>
    <w:rsid w:val="35C6C0FB"/>
    <w:rsid w:val="3637D04E"/>
    <w:rsid w:val="363E18FF"/>
    <w:rsid w:val="36CEA873"/>
    <w:rsid w:val="36CF6942"/>
    <w:rsid w:val="3725D835"/>
    <w:rsid w:val="375CC63E"/>
    <w:rsid w:val="3826B2DF"/>
    <w:rsid w:val="389BEA97"/>
    <w:rsid w:val="38B389AF"/>
    <w:rsid w:val="3911A7D3"/>
    <w:rsid w:val="393526BF"/>
    <w:rsid w:val="395BB3A3"/>
    <w:rsid w:val="3A655991"/>
    <w:rsid w:val="3AE0B1D4"/>
    <w:rsid w:val="3B134358"/>
    <w:rsid w:val="3B40F52D"/>
    <w:rsid w:val="3BD5E1AB"/>
    <w:rsid w:val="3C4949BD"/>
    <w:rsid w:val="3C920A88"/>
    <w:rsid w:val="3CB97E3C"/>
    <w:rsid w:val="3D562633"/>
    <w:rsid w:val="3EB0A4D3"/>
    <w:rsid w:val="3F73F413"/>
    <w:rsid w:val="3F7A34E7"/>
    <w:rsid w:val="404981EA"/>
    <w:rsid w:val="404C7534"/>
    <w:rsid w:val="40617057"/>
    <w:rsid w:val="4120F6D5"/>
    <w:rsid w:val="412F583F"/>
    <w:rsid w:val="413CF2F9"/>
    <w:rsid w:val="41C27784"/>
    <w:rsid w:val="4209FC8D"/>
    <w:rsid w:val="42393ADC"/>
    <w:rsid w:val="43594231"/>
    <w:rsid w:val="43A5CCEE"/>
    <w:rsid w:val="43D50B3D"/>
    <w:rsid w:val="43F1EA71"/>
    <w:rsid w:val="446EB87A"/>
    <w:rsid w:val="4490CF35"/>
    <w:rsid w:val="45177074"/>
    <w:rsid w:val="459530C8"/>
    <w:rsid w:val="45A1B6BA"/>
    <w:rsid w:val="45C1218E"/>
    <w:rsid w:val="4625B82C"/>
    <w:rsid w:val="46CAB0F9"/>
    <w:rsid w:val="46F3DF44"/>
    <w:rsid w:val="473B83D7"/>
    <w:rsid w:val="47527990"/>
    <w:rsid w:val="4831CAF4"/>
    <w:rsid w:val="48B42E28"/>
    <w:rsid w:val="48E09140"/>
    <w:rsid w:val="49FAECFE"/>
    <w:rsid w:val="4A27ADEF"/>
    <w:rsid w:val="4B88012E"/>
    <w:rsid w:val="4BBFB6FA"/>
    <w:rsid w:val="4C0D11F8"/>
    <w:rsid w:val="4C294406"/>
    <w:rsid w:val="4CE9D33A"/>
    <w:rsid w:val="4D2D1695"/>
    <w:rsid w:val="4E606531"/>
    <w:rsid w:val="503F50A9"/>
    <w:rsid w:val="50798C35"/>
    <w:rsid w:val="50C8D0E7"/>
    <w:rsid w:val="5160B9B7"/>
    <w:rsid w:val="517AE38C"/>
    <w:rsid w:val="51E52DED"/>
    <w:rsid w:val="51EB72B6"/>
    <w:rsid w:val="525F860B"/>
    <w:rsid w:val="52A24EFC"/>
    <w:rsid w:val="532303A5"/>
    <w:rsid w:val="53AFF8E6"/>
    <w:rsid w:val="53F139C8"/>
    <w:rsid w:val="542A4D27"/>
    <w:rsid w:val="5474D456"/>
    <w:rsid w:val="54ACA140"/>
    <w:rsid w:val="5540B80C"/>
    <w:rsid w:val="55F047A0"/>
    <w:rsid w:val="55FB3B9D"/>
    <w:rsid w:val="5610A4B7"/>
    <w:rsid w:val="5621F0DB"/>
    <w:rsid w:val="564EC285"/>
    <w:rsid w:val="56D9C808"/>
    <w:rsid w:val="57104425"/>
    <w:rsid w:val="59304BF7"/>
    <w:rsid w:val="59764AB0"/>
    <w:rsid w:val="59F78561"/>
    <w:rsid w:val="59FB4D86"/>
    <w:rsid w:val="5B8D519E"/>
    <w:rsid w:val="5BBA3C99"/>
    <w:rsid w:val="5C8A1B00"/>
    <w:rsid w:val="5CB45BD4"/>
    <w:rsid w:val="5D1E8195"/>
    <w:rsid w:val="5D8D5A6E"/>
    <w:rsid w:val="5DA63DC8"/>
    <w:rsid w:val="5E71C350"/>
    <w:rsid w:val="5F9333BA"/>
    <w:rsid w:val="600A930A"/>
    <w:rsid w:val="6060C2C1"/>
    <w:rsid w:val="6075F824"/>
    <w:rsid w:val="60A95C4D"/>
    <w:rsid w:val="60DE89C7"/>
    <w:rsid w:val="60E7F4EB"/>
    <w:rsid w:val="6103F7D5"/>
    <w:rsid w:val="617ACE57"/>
    <w:rsid w:val="61BC3CF7"/>
    <w:rsid w:val="633E9989"/>
    <w:rsid w:val="6366DA9D"/>
    <w:rsid w:val="6471BCAE"/>
    <w:rsid w:val="64D0FAFD"/>
    <w:rsid w:val="651838FD"/>
    <w:rsid w:val="651B0B87"/>
    <w:rsid w:val="65632A2A"/>
    <w:rsid w:val="65BD41A3"/>
    <w:rsid w:val="65DEF11F"/>
    <w:rsid w:val="660D8D0F"/>
    <w:rsid w:val="67405ADD"/>
    <w:rsid w:val="67A2B155"/>
    <w:rsid w:val="67A95D70"/>
    <w:rsid w:val="67CA8668"/>
    <w:rsid w:val="67E7F836"/>
    <w:rsid w:val="68155F24"/>
    <w:rsid w:val="68414811"/>
    <w:rsid w:val="68567AD2"/>
    <w:rsid w:val="689AD7F5"/>
    <w:rsid w:val="691EAC79"/>
    <w:rsid w:val="694559BF"/>
    <w:rsid w:val="69F0055F"/>
    <w:rsid w:val="6A466914"/>
    <w:rsid w:val="6A46D4EB"/>
    <w:rsid w:val="6ACE3A1C"/>
    <w:rsid w:val="6B690F96"/>
    <w:rsid w:val="6B6B2454"/>
    <w:rsid w:val="6B906EB3"/>
    <w:rsid w:val="6BEBC390"/>
    <w:rsid w:val="6C79E46C"/>
    <w:rsid w:val="6CB73A91"/>
    <w:rsid w:val="6D2EE251"/>
    <w:rsid w:val="6DFB4FCC"/>
    <w:rsid w:val="6E189EF4"/>
    <w:rsid w:val="6FE18A5F"/>
    <w:rsid w:val="70680DCF"/>
    <w:rsid w:val="70AC9D1D"/>
    <w:rsid w:val="70B09E5E"/>
    <w:rsid w:val="70D84CB5"/>
    <w:rsid w:val="70FA3AFE"/>
    <w:rsid w:val="7177F4CE"/>
    <w:rsid w:val="719BB5F6"/>
    <w:rsid w:val="719C906E"/>
    <w:rsid w:val="724DC93D"/>
    <w:rsid w:val="72995653"/>
    <w:rsid w:val="730D390F"/>
    <w:rsid w:val="7327551B"/>
    <w:rsid w:val="734505F9"/>
    <w:rsid w:val="734E9AF4"/>
    <w:rsid w:val="7431CDC7"/>
    <w:rsid w:val="74AF1C7E"/>
    <w:rsid w:val="74F9BED7"/>
    <w:rsid w:val="75753F4C"/>
    <w:rsid w:val="767CBCFB"/>
    <w:rsid w:val="773449EB"/>
    <w:rsid w:val="7736AF21"/>
    <w:rsid w:val="779F2088"/>
    <w:rsid w:val="77F4D2EB"/>
    <w:rsid w:val="77F5870C"/>
    <w:rsid w:val="77FDFEDF"/>
    <w:rsid w:val="7818771C"/>
    <w:rsid w:val="782D19D5"/>
    <w:rsid w:val="78634202"/>
    <w:rsid w:val="78C7D952"/>
    <w:rsid w:val="78CC3679"/>
    <w:rsid w:val="78D1648D"/>
    <w:rsid w:val="78D27F82"/>
    <w:rsid w:val="78F84F2C"/>
    <w:rsid w:val="78F9E41B"/>
    <w:rsid w:val="79044C89"/>
    <w:rsid w:val="79064B1E"/>
    <w:rsid w:val="7935D278"/>
    <w:rsid w:val="79422F81"/>
    <w:rsid w:val="799E8EC6"/>
    <w:rsid w:val="79B4477D"/>
    <w:rsid w:val="7B5A388A"/>
    <w:rsid w:val="7CB1DFB7"/>
    <w:rsid w:val="7DFBD5B5"/>
    <w:rsid w:val="7E3CD667"/>
    <w:rsid w:val="7E5D1910"/>
    <w:rsid w:val="7E61FFEE"/>
    <w:rsid w:val="7E74AC25"/>
    <w:rsid w:val="7EB6CFAF"/>
    <w:rsid w:val="7ED59B84"/>
    <w:rsid w:val="7FCB9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7341F"/>
  <w15:chartTrackingRefBased/>
  <w15:docId w15:val="{47BA4969-5560-4B2C-9F15-158DF44C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F42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Copy">
    <w:name w:val="Body Copy"/>
    <w:basedOn w:val="Normal"/>
    <w:uiPriority w:val="1"/>
    <w:qFormat/>
    <w:rsid w:val="2E127854"/>
    <w:pPr>
      <w:spacing w:after="0"/>
    </w:pPr>
    <w:rPr>
      <w:rFonts w:ascii="Calibri" w:eastAsia="Calibri" w:hAnsi="Calibri" w:cs="Times New Roman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ED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ED2291"/>
  </w:style>
  <w:style w:type="character" w:customStyle="1" w:styleId="eop">
    <w:name w:val="eop"/>
    <w:basedOn w:val="DefaultParagraphFont"/>
    <w:rsid w:val="00ED229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1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607"/>
  </w:style>
  <w:style w:type="paragraph" w:styleId="Footer">
    <w:name w:val="footer"/>
    <w:basedOn w:val="Normal"/>
    <w:link w:val="FooterChar"/>
    <w:uiPriority w:val="99"/>
    <w:unhideWhenUsed/>
    <w:rsid w:val="00371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0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2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8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5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6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1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4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a59f00-93b7-40c3-be49-c9eb8049f25a">
      <Terms xmlns="http://schemas.microsoft.com/office/infopath/2007/PartnerControls"/>
    </lcf76f155ced4ddcb4097134ff3c332f>
    <TaxCatchAll xmlns="6ba81308-022f-4f74-885c-ef603b2198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5A7D28D9B9748B3F2C4619320181A" ma:contentTypeVersion="15" ma:contentTypeDescription="Create a new document." ma:contentTypeScope="" ma:versionID="3e80591c947b3c0a88c77ab3caeb7314">
  <xsd:schema xmlns:xsd="http://www.w3.org/2001/XMLSchema" xmlns:xs="http://www.w3.org/2001/XMLSchema" xmlns:p="http://schemas.microsoft.com/office/2006/metadata/properties" xmlns:ns2="27a59f00-93b7-40c3-be49-c9eb8049f25a" xmlns:ns3="6ba81308-022f-4f74-885c-ef603b2198f0" targetNamespace="http://schemas.microsoft.com/office/2006/metadata/properties" ma:root="true" ma:fieldsID="69a462aafbd18c187d2076823212b09e" ns2:_="" ns3:_="">
    <xsd:import namespace="27a59f00-93b7-40c3-be49-c9eb8049f25a"/>
    <xsd:import namespace="6ba81308-022f-4f74-885c-ef603b219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59f00-93b7-40c3-be49-c9eb8049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354608c-5633-40c1-be57-7b60b5f02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81308-022f-4f74-885c-ef603b2198f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3702842-680f-4a87-ada6-097d0a2969d5}" ma:internalName="TaxCatchAll" ma:showField="CatchAllData" ma:web="6ba81308-022f-4f74-885c-ef603b2198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C5F005-1906-4C99-B1B9-2BE2E90230CF}">
  <ds:schemaRefs>
    <ds:schemaRef ds:uri="http://schemas.microsoft.com/office/2006/metadata/properties"/>
    <ds:schemaRef ds:uri="http://schemas.microsoft.com/office/infopath/2007/PartnerControls"/>
    <ds:schemaRef ds:uri="27a59f00-93b7-40c3-be49-c9eb8049f25a"/>
    <ds:schemaRef ds:uri="6ba81308-022f-4f74-885c-ef603b2198f0"/>
  </ds:schemaRefs>
</ds:datastoreItem>
</file>

<file path=customXml/itemProps2.xml><?xml version="1.0" encoding="utf-8"?>
<ds:datastoreItem xmlns:ds="http://schemas.openxmlformats.org/officeDocument/2006/customXml" ds:itemID="{A66EE4E8-DE71-490B-B5D4-B9DE5C36FB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BF1A2A-90C8-4922-BD6D-E4C96FDAE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59f00-93b7-40c3-be49-c9eb8049f25a"/>
    <ds:schemaRef ds:uri="6ba81308-022f-4f74-885c-ef603b219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Hennessy</dc:creator>
  <cp:keywords/>
  <dc:description/>
  <cp:lastModifiedBy>Zoë Hayne</cp:lastModifiedBy>
  <cp:revision>2</cp:revision>
  <dcterms:created xsi:type="dcterms:W3CDTF">2025-03-07T12:46:00Z</dcterms:created>
  <dcterms:modified xsi:type="dcterms:W3CDTF">2025-03-07T12:46:00Z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0x010100BA65A7D28D9B9748B3F2C4619320181A</vt:lpwstr>
  </property>
  <property fmtid="{D5CDD505-2E9C-101B-9397-08002B2CF9AE}" pid="3" name="MediaServiceImageTags">
    <vt:lpwstr/>
  </property>
</Properties>
</file>