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CD7" w14:textId="77777777" w:rsidR="0030632B" w:rsidRDefault="0030632B" w:rsidP="0030632B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color w:val="000000" w:themeColor="text1"/>
          <w:sz w:val="44"/>
          <w:szCs w:val="44"/>
          <w:lang w:bidi="cy-GB"/>
        </w:rPr>
        <w:t xml:space="preserve">    </w:t>
      </w:r>
      <w:proofErr w:type="spellStart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>Cofnodion</w:t>
      </w:r>
      <w:proofErr w:type="spellEnd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 xml:space="preserve"> </w:t>
      </w:r>
      <w:proofErr w:type="spellStart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>Cyfarfod</w:t>
      </w:r>
      <w:proofErr w:type="spellEnd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 xml:space="preserve"> </w:t>
      </w:r>
      <w:proofErr w:type="spellStart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>Fforwm</w:t>
      </w:r>
      <w:proofErr w:type="spellEnd"/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 xml:space="preserve"> Coleg</w:t>
      </w:r>
    </w:p>
    <w:p w14:paraId="64FD6F68" w14:textId="77777777" w:rsidR="00871D30" w:rsidRDefault="00871D30" w:rsidP="00871D30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 xml:space="preserve">          </w:t>
      </w:r>
      <w:proofErr w:type="spellStart"/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>Fforwm</w:t>
      </w:r>
      <w:proofErr w:type="spellEnd"/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>Traws-Goleg</w:t>
      </w:r>
      <w:proofErr w:type="spellEnd"/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 xml:space="preserve"> ÔRA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F73EF2" w:rsidRPr="00ED2291" w14:paraId="3FFD5E36" w14:textId="77777777" w:rsidTr="74F9BED7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436720F0" w:rsidR="00F73EF2" w:rsidRPr="00ED2291" w:rsidRDefault="00F73EF2" w:rsidP="00F73EF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Dyddiad</w:t>
            </w:r>
            <w:proofErr w:type="spellEnd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  02/12/2024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5B885E34" w:rsidR="00F73EF2" w:rsidRPr="00ED2291" w:rsidRDefault="00F73EF2" w:rsidP="00F73EF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Amser</w:t>
            </w:r>
            <w:proofErr w:type="gramStart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  11</w:t>
            </w:r>
            <w:proofErr w:type="gramEnd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:00-12:00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5C16C9E8" w:rsidR="00F73EF2" w:rsidRPr="00ED2291" w:rsidRDefault="00F73EF2" w:rsidP="00F73EF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Lleoliad</w:t>
            </w:r>
            <w:proofErr w:type="spellEnd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 Teams</w:t>
            </w:r>
          </w:p>
        </w:tc>
      </w:tr>
      <w:tr w:rsidR="00E4420F" w:rsidRPr="00ED2291" w14:paraId="1ECE0082" w14:textId="77777777" w:rsidTr="74F9BED7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3B1E70B3" w:rsidR="00E4420F" w:rsidRPr="00ED2291" w:rsidRDefault="00E4420F" w:rsidP="00E4420F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3C4949BD">
              <w:rPr>
                <w:rFonts w:ascii="Arial" w:eastAsia="Arial" w:hAnsi="Arial" w:cs="Arial"/>
                <w:sz w:val="24"/>
                <w:szCs w:val="24"/>
                <w:lang w:bidi="cy-GB"/>
              </w:rPr>
              <w:t>Cadeirydd</w:t>
            </w:r>
            <w:proofErr w:type="spellEnd"/>
            <w:r w:rsidRPr="3C4949BD">
              <w:rPr>
                <w:rFonts w:ascii="Arial" w:eastAsia="Arial" w:hAnsi="Arial" w:cs="Arial"/>
                <w:sz w:val="24"/>
                <w:szCs w:val="24"/>
                <w:lang w:bidi="cy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4D250F56" w:rsidR="00E4420F" w:rsidRPr="00ED2291" w:rsidRDefault="00E4420F" w:rsidP="00E4420F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 Micaela Panes (IL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) </w:t>
            </w:r>
          </w:p>
        </w:tc>
      </w:tr>
      <w:tr w:rsidR="004E5D28" w:rsidRPr="00ED2291" w14:paraId="744C2ED3" w14:textId="77777777" w:rsidTr="74F9BED7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2CD3F59" w:rsidR="004E5D28" w:rsidRPr="00ED2291" w:rsidRDefault="004E5D28" w:rsidP="004E5D2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74F9BED7">
              <w:rPr>
                <w:rFonts w:ascii="Arial" w:eastAsia="Arial" w:hAnsi="Arial" w:cs="Arial"/>
                <w:sz w:val="24"/>
                <w:szCs w:val="24"/>
                <w:lang w:bidi="cy-GB"/>
              </w:rPr>
              <w:t>Cofnodion</w:t>
            </w:r>
            <w:proofErr w:type="spellEnd"/>
            <w:r w:rsidRPr="74F9BED7">
              <w:rPr>
                <w:rFonts w:ascii="Arial" w:eastAsia="Arial" w:hAnsi="Arial" w:cs="Arial"/>
                <w:sz w:val="24"/>
                <w:szCs w:val="24"/>
                <w:lang w:bidi="cy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201AE8E5" w:rsidR="004E5D28" w:rsidRPr="00ED2291" w:rsidRDefault="004E5D28" w:rsidP="004E5D2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Isabella Reynolds</w:t>
            </w:r>
          </w:p>
        </w:tc>
      </w:tr>
      <w:tr w:rsidR="001A3DEE" w:rsidRPr="00ED2291" w14:paraId="3FAD9223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7A11FCBE" w:rsidR="001A3DEE" w:rsidRPr="00ED2291" w:rsidRDefault="001A3DEE" w:rsidP="001A3DEE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Ymddiheuriadau</w:t>
            </w:r>
            <w:proofErr w:type="spellEnd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B57A49" w:rsidRPr="00ED2291" w14:paraId="4D4BE7A6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B57A49" w:rsidRDefault="00B57A49" w:rsidP="00B57A49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1B004DE7" w:rsidR="00B57A49" w:rsidRDefault="00B57A49" w:rsidP="00B57A49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:</w:t>
            </w:r>
          </w:p>
        </w:tc>
      </w:tr>
      <w:tr w:rsidR="000E3AF8" w:rsidRPr="00ED2291" w14:paraId="6317DEDC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4635B6C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2B7341A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Sian Lewis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Rheolwr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Coleg AHSS </w:t>
            </w:r>
          </w:p>
          <w:p w14:paraId="641977C2" w14:textId="67108B51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14682DE8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Ella McKenzie - GEOPL</w:t>
            </w:r>
          </w:p>
        </w:tc>
      </w:tr>
      <w:tr w:rsidR="000E3AF8" w:rsidRPr="00ED2291" w14:paraId="399A8A3F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08CBB784" w:rsidR="000E3AF8" w:rsidRPr="00ED2291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Yn </w:t>
            </w:r>
            <w:proofErr w:type="spellStart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Bresennol</w:t>
            </w:r>
            <w:proofErr w:type="spellEnd"/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</w:t>
            </w:r>
          </w:p>
        </w:tc>
      </w:tr>
      <w:tr w:rsidR="000E3AF8" w14:paraId="555D6AA4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1DF7BA1F" w:rsidR="000E3AF8" w:rsidRDefault="000E3AF8" w:rsidP="000E3AF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3575E50A" w:rsidR="000E3AF8" w:rsidRDefault="000E3AF8" w:rsidP="000E3AF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:</w:t>
            </w:r>
          </w:p>
        </w:tc>
      </w:tr>
      <w:tr w:rsidR="000E3AF8" w14:paraId="6E84666A" w14:textId="77777777" w:rsidTr="74F9BED7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6E0872E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EAE9B51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Liz Wren-Owens – Deon ÔR AHSS</w:t>
            </w:r>
          </w:p>
          <w:p w14:paraId="3B8967B0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Rhian Howells – Staff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Coleg AHSS </w:t>
            </w:r>
          </w:p>
          <w:p w14:paraId="215BAF1E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Amanda Tonks – Deon ÔR BLS</w:t>
            </w:r>
          </w:p>
          <w:p w14:paraId="5559E61E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Eliska Zidova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Rheolwr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Coleg BLS</w:t>
            </w:r>
          </w:p>
          <w:p w14:paraId="74DDED07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Julie Gwilliam – Deon ÔR PSE</w:t>
            </w:r>
          </w:p>
          <w:p w14:paraId="00DB2779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Kath Evans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Rheolwr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Coleg PSE </w:t>
            </w:r>
          </w:p>
          <w:p w14:paraId="7285FF3B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Micaela Panes - IL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</w:p>
          <w:p w14:paraId="199D7612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Poppy Dunbar-Jones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Cynghorydd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UM</w:t>
            </w:r>
          </w:p>
          <w:p w14:paraId="48C74450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Zoë Hayne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Cydlynydd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Cynrychiolaeth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Academaidd</w:t>
            </w:r>
            <w:proofErr w:type="spellEnd"/>
          </w:p>
          <w:p w14:paraId="1F949E9C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Hannah Fatkin 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Dirprwy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Bennaeth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Llais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</w:p>
          <w:p w14:paraId="23958F94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BB1F07D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Timi Edun – ENGIN </w:t>
            </w:r>
          </w:p>
          <w:p w14:paraId="3463CF71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Chaney Price</w:t>
            </w:r>
          </w:p>
          <w:p w14:paraId="7419E855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Louise Foley </w:t>
            </w:r>
          </w:p>
          <w:p w14:paraId="20F2ED42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580C49">
              <w:rPr>
                <w:rFonts w:ascii="Arial" w:eastAsia="Arial" w:hAnsi="Arial" w:cs="Arial"/>
                <w:sz w:val="24"/>
                <w:szCs w:val="24"/>
                <w:lang w:bidi="cy-GB"/>
              </w:rPr>
              <w:t>Vighnesh Deepak Nayak</w:t>
            </w:r>
          </w:p>
          <w:p w14:paraId="2284B181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Julie Westvik</w:t>
            </w:r>
          </w:p>
          <w:p w14:paraId="579A6200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Sahiti Bhalla</w:t>
            </w:r>
          </w:p>
          <w:p w14:paraId="58AE866C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Tobias Tilsed – ENGIN </w:t>
            </w:r>
          </w:p>
          <w:p w14:paraId="3A67B0B5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A0AFD">
              <w:rPr>
                <w:rFonts w:ascii="Arial" w:eastAsia="Arial" w:hAnsi="Arial" w:cs="Arial"/>
                <w:sz w:val="24"/>
                <w:szCs w:val="24"/>
                <w:lang w:bidi="cy-GB"/>
              </w:rPr>
              <w:t>Shubhankar Ghoshal Roy</w:t>
            </w:r>
          </w:p>
          <w:p w14:paraId="36F2D091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Emily Smith – BIOSI </w:t>
            </w:r>
          </w:p>
          <w:p w14:paraId="1C382917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Sophie Hadlington</w:t>
            </w:r>
          </w:p>
          <w:p w14:paraId="318D05BD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Adren Poulard</w:t>
            </w:r>
          </w:p>
          <w:p w14:paraId="0A21E7D9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Sophie Read</w:t>
            </w:r>
          </w:p>
          <w:p w14:paraId="51C82E8C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Yulong Shi - CARBS </w:t>
            </w:r>
          </w:p>
          <w:p w14:paraId="07AE8BFA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Olivia Nilsen</w:t>
            </w:r>
          </w:p>
          <w:p w14:paraId="4E3CA480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Mutala Fuseini</w:t>
            </w:r>
          </w:p>
          <w:p w14:paraId="077FA290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Eleanor Bell – CERDD </w:t>
            </w:r>
          </w:p>
          <w:p w14:paraId="468C1C8B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Bhavishya Shakya</w:t>
            </w:r>
          </w:p>
          <w:p w14:paraId="082FDD1C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Jana Jhaveri</w:t>
            </w:r>
          </w:p>
          <w:p w14:paraId="0A9AC501" w14:textId="7CE4FFEE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0E3AF8" w:rsidRPr="00ED2291" w14:paraId="3CC8EF8D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0E3AF8" w:rsidRPr="00ED2291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Update on Actions from the Previous Panel:</w:t>
            </w:r>
          </w:p>
        </w:tc>
      </w:tr>
      <w:tr w:rsidR="000E3AF8" w:rsidRPr="00ED2291" w14:paraId="07B6CE87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2D913A1" w14:textId="3CD2F436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77777777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0E3AF8" w:rsidRDefault="000E3AF8" w:rsidP="000E3AF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A638AC" w:rsidRPr="00ED2291" w14:paraId="474E8D57" w14:textId="77777777" w:rsidTr="541EF0DB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50300FF1" w:rsidR="00A638AC" w:rsidRPr="00ED2291" w:rsidRDefault="00A638AC" w:rsidP="00A638AC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4B5CDE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B5CDE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4B5CDE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B5CDE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4B5CDE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GEOPL</w:t>
            </w:r>
          </w:p>
        </w:tc>
      </w:tr>
      <w:tr w:rsidR="005A747A" w:rsidRPr="00ED2291" w14:paraId="376BA02C" w14:textId="77777777" w:rsidTr="541EF0DB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578A84DC" w14:textId="55D0CCEA" w:rsidR="78634202" w:rsidRDefault="78634202" w:rsidP="4B5CDE79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51C28C34" w14:textId="77777777" w:rsidR="00A539DD" w:rsidRDefault="00A539DD" w:rsidP="00A539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Cododd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Sahiti Bhalla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fater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ynghylch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lleoliadau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;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negeseuon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e-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bost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gânt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tîm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gyrfaoedd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chyflogadwyedd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wedi'u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teilwra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i'w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hysgol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neu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cwrs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F898560" w14:textId="77777777" w:rsidR="00A539DD" w:rsidRDefault="00A539DD" w:rsidP="00A539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Sahiti Bhalla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aseiniadau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traethawd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roddir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hysgrifennu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ddetholiad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bynciau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bynnag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erbyn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holl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bynciau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haddysgu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ychydig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iawn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amser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ysgrifennu'r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traethawd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Sahiti Bhalla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symud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ffocws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gyflwyno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cynnwys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weithdai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ysgrifennu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sesiynau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helpu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ddatrys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</w:p>
          <w:p w14:paraId="1046F720" w14:textId="61451BB7" w:rsidR="78634202" w:rsidRDefault="78634202" w:rsidP="4B5CDE79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541EF0DB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3B2890D" w14:textId="77777777" w:rsidR="00663527" w:rsidRPr="00A52CC2" w:rsidRDefault="00663527" w:rsidP="0066352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541EF0DB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DEF0FD2" w14:textId="77777777" w:rsidR="00813ABD" w:rsidRDefault="00813ABD" w:rsidP="00813AB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Awgrymodd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cyfarfod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arweinwyr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modiwlau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ynglŷn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effeithiol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73EA176" w14:textId="77777777" w:rsidR="00813ABD" w:rsidRDefault="00813ABD" w:rsidP="00813AB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Tynnodd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sylw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ddolen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roddwyd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blwch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sgwrs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Kath Evans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darparu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cymorth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gyrfaoedd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deilwra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8C51238" w14:textId="77777777" w:rsidR="00813ABD" w:rsidRDefault="00813ABD" w:rsidP="00813AB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Tynnodd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Michaela Panes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sylw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y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ffaith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yr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eisiau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mwy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e-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byst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cymorth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gyrfaoedd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wedi’u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teilwra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codi’n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aml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gorffennol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B58CCFA" w14:textId="77777777" w:rsidR="00813ABD" w:rsidRDefault="00813ABD" w:rsidP="00813AB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Kath Evans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dylid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siarad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phartneriaid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busnes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unigol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Dyfodol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ddiffyg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cyfleoedd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sawl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gwaith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3220C5A" w14:textId="22684B25" w:rsidR="3AE0B1D4" w:rsidRDefault="3AE0B1D4" w:rsidP="1D19C7F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E6612" w14:paraId="21041927" w14:textId="77777777" w:rsidTr="541EF0DB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58EA3032" w:rsidR="001E6612" w:rsidRDefault="001E6612" w:rsidP="001E661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CARBS</w:t>
            </w:r>
          </w:p>
        </w:tc>
      </w:tr>
      <w:tr w:rsidR="00087F3A" w14:paraId="4EDBF8E7" w14:textId="77777777" w:rsidTr="541EF0DB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ECC81F0" w14:textId="6A0E5FBC" w:rsidR="00087F3A" w:rsidRPr="009E5038" w:rsidRDefault="00087F3A" w:rsidP="00087F3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Gofynnodd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Yulong Shi a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presenoldeb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effeithio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raddau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a bod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negeseuon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cymysg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staff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ynghylch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bwysigrwydd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Amlygodd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Yulong Shi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hefyd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rai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seminarau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ddull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gofrestru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presenoldeb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tra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felly.</w:t>
            </w:r>
          </w:p>
        </w:tc>
      </w:tr>
      <w:tr w:rsidR="00975B30" w14:paraId="3063736C" w14:textId="77777777" w:rsidTr="541EF0DB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065553C4" w:rsidR="00975B30" w:rsidRDefault="00975B30" w:rsidP="00975B30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661023" w14:paraId="74C49433" w14:textId="77777777" w:rsidTr="541EF0DB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A67A556" w14:textId="4691E5F6" w:rsidR="00661023" w:rsidRPr="009E5038" w:rsidRDefault="00661023" w:rsidP="0066102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Gofynnodd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Rhian Howells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allai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gysylltu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â’r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fusnes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gadarnhau’r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polisi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ynghylch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presenoldeb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eleni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–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adrodd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ôl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Yulong Shi.</w:t>
            </w:r>
          </w:p>
        </w:tc>
      </w:tr>
      <w:tr w:rsidR="00DF7508" w14:paraId="3FBAE08D" w14:textId="77777777" w:rsidTr="541EF0DB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35A4DAC3" w:rsidR="00DF7508" w:rsidRDefault="00DF7508" w:rsidP="00DF750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Yr Ysgol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Newyddiaduraeth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, y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Cyfryngau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Diwylliant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(JOMEC)</w:t>
            </w:r>
          </w:p>
        </w:tc>
      </w:tr>
      <w:tr w:rsidR="00661023" w14:paraId="72C1A18F" w14:textId="77777777" w:rsidTr="541EF0DB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9A226CA" w14:textId="1120BA86" w:rsidR="00661023" w:rsidRPr="00EA7E2A" w:rsidRDefault="00661023" w:rsidP="0066102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6F8A257" w14:textId="58811747" w:rsidR="00E711F1" w:rsidRPr="00EA7E2A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Cododd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y mater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gweithdai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cynnal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wythnosol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dyddiadau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cyd-fynd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nhw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hi'n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lawer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fynychu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Mae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fawr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ydynt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gyfarwydd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arddull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cyfeirnodi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ysgrifennu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DU.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asesiad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heb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raddio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gynnar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ddechrau'r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flwyddyn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helpu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ddatrys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gallu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weld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dylent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ganolbwyntio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arno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gwella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ran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sgiliau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ysgrifennu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traethodau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B789D14" w14:textId="77777777" w:rsidR="00E711F1" w:rsidRPr="00EA7E2A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teimlo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peiriannau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gwerthu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JOMEC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£1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ddrytach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UM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neu'r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Prif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Adeilad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D2EC7F4" w14:textId="77777777" w:rsidR="00E711F1" w:rsidRPr="00EA7E2A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adrodd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beiciau’n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dwyn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Mae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hyrwyddo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teithio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ecogyfeillgar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rhan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bolisi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JOMEC,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ond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mae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bellach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amharod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deithio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feic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6B9C49E" w14:textId="77777777" w:rsidR="00E711F1" w:rsidRPr="00EA7E2A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system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wresogi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JOMEC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aneffeithiol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-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rhwng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10am a 12pm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mae'n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boeth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ac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prynhawn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mae'n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anhygoel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FB8A73B" w14:textId="77777777" w:rsidR="00E711F1" w:rsidRPr="00EA7E2A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y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byddai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hoffi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Microsoft Authenticator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fwy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trugarog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derbyn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galwadau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dilysu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ystod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seminarau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gorfod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aros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system am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fwy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na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2-3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awr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beidio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gorfod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ail-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fewngofnodi'n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ailadroddus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9F4675D" w14:textId="77777777" w:rsidR="00E711F1" w:rsidRDefault="00E711F1" w:rsidP="00E711F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ddiwedd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cyfarfod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cymdeithas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JOMEC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hadfywio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a'u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edrych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gynnal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digwyddiadau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gwesteion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wahanol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sectorau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ymwneud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newyddiaduraeth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cyllid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).</w:t>
            </w:r>
          </w:p>
          <w:p w14:paraId="7AE04D4B" w14:textId="502E2809" w:rsidR="00661023" w:rsidRPr="00EA7E2A" w:rsidRDefault="00661023" w:rsidP="0066102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08123B" w14:paraId="54A3162B" w14:textId="77777777" w:rsidTr="541EF0DB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770E1B94" w:rsidR="0008123B" w:rsidRDefault="0008123B" w:rsidP="0008123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797AD2" w14:paraId="58D91557" w14:textId="77777777" w:rsidTr="541EF0DB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A56277F" w14:textId="77777777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Ymatebodd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bwynt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cyntaf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drwy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ddweud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cysylltu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arweinwyr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modiwlau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nhw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sy’n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gallu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gweithredu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gyflym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635D9A7" w14:textId="77777777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Gofynnodd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Rhian Howells a Sian Lewis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materion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ymwneud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pheiriannau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gwerthu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storio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beiciau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gwresogi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rheolwr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ysgol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AEB9D14" w14:textId="77777777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Microsoft Authenticator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unig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Staff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drwy'r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broses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ddilysu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hon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hefyd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gyda'r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adran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gobaith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gwella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dyfodol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BF5F80F" w14:textId="77777777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Ychwanegodd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Micaela Panes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gyda’r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IL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hon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bodoli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draws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nifer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ysgolion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63A3196" w14:textId="77777777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Ynglŷn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phwynt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olaf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Shubhankar Ghoshal Roy,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Michaela Panes pe bai Cymdeithas JOMEC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eisiau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cymorth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farchnata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digwyddiadau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tuag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mae’n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hapus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cynnwys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chylchlythyr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misol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</w:p>
          <w:p w14:paraId="1F3FF52C" w14:textId="637B4014" w:rsidR="00797AD2" w:rsidRPr="00EA7E2A" w:rsidRDefault="00797AD2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C42730" w14:paraId="6BECAE63" w14:textId="77777777" w:rsidTr="541EF0DB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3405D4" w:rsidR="00C42730" w:rsidRDefault="00C42730" w:rsidP="00C42730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ENCAP</w:t>
            </w:r>
          </w:p>
        </w:tc>
      </w:tr>
      <w:tr w:rsidR="00797AD2" w14:paraId="001D795D" w14:textId="77777777" w:rsidTr="541EF0DB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2AA8E01E" w:rsidR="00797AD2" w:rsidRPr="00865754" w:rsidRDefault="00865754" w:rsidP="00865754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Olivia Nilsen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mai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ychydig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iawn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ganllawiau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roddir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aseiniad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cyntaf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modiwl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Dulliau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Ymchwil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Chyfathrebu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sy’n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deimlo’n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ddryslyd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ddihyder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wrth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wneud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haseiniad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Ychwanegodd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Olivia Nilsen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trafferth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dod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hyd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gynllun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marcio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Ddysgu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Canolog</w:t>
            </w:r>
            <w:proofErr w:type="spellEnd"/>
            <w:r w:rsidRPr="00865754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4F284D" w14:paraId="6049C60F" w14:textId="77777777" w:rsidTr="541EF0DB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4042DDF5" w14:textId="33842183" w:rsidR="004F284D" w:rsidRPr="0153266E" w:rsidRDefault="004F284D" w:rsidP="004F284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797AD2" w14:paraId="7D2FDC54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09402749" w14:textId="3E6D4F8C" w:rsidR="00797AD2" w:rsidRPr="003D2529" w:rsidRDefault="003D2529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codi'r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Chyfarwyddwr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Addysgu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ENCAP.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Awgrymodd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Wren-Owens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dylid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hefyd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panel Staff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797AD2" w14:paraId="0466F6A1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3024874A" w14:textId="7B32536B" w:rsidR="00797AD2" w:rsidRPr="00C81175" w:rsidRDefault="00C81175" w:rsidP="00797AD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SOCSI</w:t>
            </w:r>
          </w:p>
        </w:tc>
      </w:tr>
      <w:tr w:rsidR="00797AD2" w14:paraId="73DAA58F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795B2E4" w14:textId="45316908" w:rsidR="00092B88" w:rsidRDefault="00797AD2" w:rsidP="00092B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254D72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</w:t>
            </w:r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Chaney Price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sôn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astudio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Nghaerdydd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trafferth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diffyg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wythnos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ddarllen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Mae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teimlo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diffyg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wythnos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ddarllen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cyd-fynd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dda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therfynau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amser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aseiniadau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adael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heb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fawr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amser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weithio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arnynt</w:t>
            </w:r>
            <w:proofErr w:type="spellEnd"/>
            <w:r w:rsidR="00092B88"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4FC9BB5" w14:textId="77777777" w:rsidR="00092B88" w:rsidRDefault="00092B88" w:rsidP="00092B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Chaney Price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llawer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Cymdeithaseg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teimlo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hir.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gyson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rhwng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11:00am a 2:00pm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heb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egwyl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9EE6883" w14:textId="77777777" w:rsidR="00092B88" w:rsidRDefault="00092B88" w:rsidP="00092B8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Eglurodd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Chaney Price bod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materion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wedi'u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trafod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panel Staff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felly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maent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harchwilio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D1042AB" w14:textId="7017F9A3" w:rsidR="00797AD2" w:rsidRPr="00254D72" w:rsidRDefault="00797AD2" w:rsidP="00797AD2">
            <w:pPr>
              <w:spacing w:line="240" w:lineRule="auto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97AD2" w14:paraId="39949CE7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556C5F66" w14:textId="073AEECC" w:rsidR="00797AD2" w:rsidRPr="009E3E65" w:rsidRDefault="009E3E65" w:rsidP="00797AD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CERDDORIAETH</w:t>
            </w:r>
          </w:p>
        </w:tc>
      </w:tr>
      <w:tr w:rsidR="00797AD2" w14:paraId="55C7CDDA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4400D018" w14:textId="78A06AB5" w:rsidR="00E5125A" w:rsidRPr="00E5125A" w:rsidRDefault="00E5125A" w:rsidP="00E5125A">
            <w:pPr>
              <w:pStyle w:val="ListParagraph"/>
              <w:spacing w:line="240" w:lineRule="auto"/>
              <w:ind w:left="78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Eleanor Bell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CERDD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trafferth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gorffennol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ffurflenni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diwedd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modiwl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holodd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gram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  <w:proofErr w:type="gram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unrhyw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ysgolion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eraill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o'r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os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felly,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maent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wneud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fynd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afael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ef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?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Eleanor Bell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CERDD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ystyried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cynnal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sesiwn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holl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ÔRA CERDD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lenwi'r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gyda'i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gilydd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gyda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chymhelliant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tab bar.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Gofynnodd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Eleanor Bell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i’r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cyfarfod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gram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  <w:proofErr w:type="gram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ganddynt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unrhyw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syniadau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tebyg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eraill</w:t>
            </w:r>
            <w:proofErr w:type="spellEnd"/>
            <w:r w:rsidRPr="00E5125A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D17D15E" w14:textId="6E3BFB23" w:rsidR="00797AD2" w:rsidRPr="00254D72" w:rsidRDefault="00797AD2" w:rsidP="00797AD2">
            <w:pPr>
              <w:spacing w:line="240" w:lineRule="auto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3D2529" w14:paraId="2DA27395" w14:textId="77777777" w:rsidTr="541EF0DB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0E09EBA9" w14:textId="0E49DBC9" w:rsidR="003D2529" w:rsidRPr="0153266E" w:rsidRDefault="003D2529" w:rsidP="003D252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797AD2" w14:paraId="322BFAAD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2DCD2B93" w14:textId="77777777" w:rsidR="00EC61D3" w:rsidRDefault="00EC61D3" w:rsidP="00EC61D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Soniodd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Micaela Panes am yr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wnaed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Wythnos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Siarad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;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gosodwyd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stondin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man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prysur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dywedwyd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cerdded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heibio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lenwi’r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hytrach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gofyn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iddynt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Micaela Panes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hefyd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ddylai’r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pobol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lenwi’r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dylai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cefnogaeth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roi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staff.</w:t>
            </w:r>
          </w:p>
          <w:p w14:paraId="4574F01A" w14:textId="330D6E69" w:rsidR="00797AD2" w:rsidRPr="00254D72" w:rsidRDefault="00EC61D3" w:rsidP="00EC61D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Louise Foley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darlithwyr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arbed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5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munud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ddiwedd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pob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sesiwn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mynychwyr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gwblhau'r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darlithoedd</w:t>
            </w:r>
            <w:proofErr w:type="spellEnd"/>
          </w:p>
        </w:tc>
      </w:tr>
      <w:tr w:rsidR="00797AD2" w14:paraId="1717B7CF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7F666AAF" w14:textId="2CF5F044" w:rsidR="00797AD2" w:rsidRPr="00254D72" w:rsidRDefault="00B76456" w:rsidP="00797AD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BIOSI</w:t>
            </w:r>
          </w:p>
        </w:tc>
      </w:tr>
      <w:tr w:rsidR="00797AD2" w14:paraId="3E748ED9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8423193" w14:textId="061EA6AD" w:rsidR="00797AD2" w:rsidRPr="00A74516" w:rsidRDefault="00A74516" w:rsidP="00797AD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Emily Smith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godi’r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bwnsio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terfynau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amser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aseiniadau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gilydd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Panel Staff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gwaith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arno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797AD2" w14:paraId="59299472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5D0663A5" w14:textId="4F764D53" w:rsidR="00797AD2" w:rsidRPr="00254D72" w:rsidRDefault="00D90CAC" w:rsidP="00797AD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HCARE</w:t>
            </w:r>
          </w:p>
        </w:tc>
      </w:tr>
      <w:tr w:rsidR="00797AD2" w14:paraId="079B87CE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09C62709" w14:textId="77777777" w:rsidR="00D608A3" w:rsidRDefault="00D608A3" w:rsidP="00D608A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Louise Foley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cwrs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Cyn-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gofrestru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Ffisiotherapi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cwrs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Cyn-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gofrestru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Therapi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Galwedigaethol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unig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gyrsiau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wedi’u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heithrio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benthyciad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Cyllid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Gyllid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Cymru.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Louise Forley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ariannol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anghynaladwy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cyrsiau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anhygyrch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Cymreig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B30BBA6" w14:textId="34748CDB" w:rsidR="00797AD2" w:rsidRPr="00D608A3" w:rsidRDefault="00D608A3" w:rsidP="00797AD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Tynnodd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Lousie Foley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sylw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enwedig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ymhlith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sy'n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rhieni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blwyddyn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olaf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unigolion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gymwys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cyllid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cymorth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gofal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plant. </w:t>
            </w:r>
          </w:p>
        </w:tc>
      </w:tr>
      <w:tr w:rsidR="003D2529" w14:paraId="76219A94" w14:textId="77777777" w:rsidTr="541EF0DB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74B59BA9" w14:textId="571F1A91" w:rsidR="003D2529" w:rsidRPr="00254D72" w:rsidRDefault="003D2529" w:rsidP="003D252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797AD2" w14:paraId="2100E9C7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3F57A18A" w14:textId="77777777" w:rsidR="00AA13FE" w:rsidRDefault="00AA13FE" w:rsidP="00AA13F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Ynglŷn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phwynt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cyntaf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Louise Foley,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Amanda Tonks y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cysylltu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â’r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ysgol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ceisio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datrys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541EF0D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2340719" w14:textId="05F548B4" w:rsidR="00797AD2" w:rsidRPr="00254D72" w:rsidRDefault="00AA13FE" w:rsidP="00797A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Micaela Panes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cysylltu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Louise Foley am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sesiwn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un-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-un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drafod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sut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i’r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afael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797AD2" w14:paraId="76D7BB3E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6A05AD56" w14:textId="27DCD3F5" w:rsidR="00797AD2" w:rsidRPr="00254D72" w:rsidRDefault="00084DCC" w:rsidP="00797AD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Adborth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Cynrychiolwyr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COMSI</w:t>
            </w:r>
          </w:p>
        </w:tc>
      </w:tr>
      <w:tr w:rsidR="00797AD2" w14:paraId="59FF0E48" w14:textId="77777777" w:rsidTr="00254D72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4D373528" w14:textId="5116D42E" w:rsidR="00797AD2" w:rsidRPr="00F45DFA" w:rsidRDefault="00F45DFA" w:rsidP="00797AD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Soniodd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Adren Poulard am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ynghylch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derbyn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ceisiadau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meini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prawf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derbyn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;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gradd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israddedig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dramor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bellach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cwrs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Nghaerdydd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sgiliau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ddisgwylir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ganddynt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wrth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iddynt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gychwyn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cyrsiau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Holodd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Adren Poulard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yw'r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cywerthedd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sy'n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wneud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rhwng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meini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prawf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derbyn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Prifysgolion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DU a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meini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prawf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mannau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eraill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Adren Poulard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crybwyll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effeithio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bob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myfyriwr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oherwydd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nifer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brosiectau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fewn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cyrsiau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;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rhoddir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pwysau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aelodau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eraill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grwpiau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prosiect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helpu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gefnogi'r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oherwydd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os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na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cyfan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dioddef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3D2529" w14:paraId="4B9BC0B5" w14:textId="77777777" w:rsidTr="541EF0DB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44354B6F" w14:textId="48268037" w:rsidR="003D2529" w:rsidRPr="00254D72" w:rsidRDefault="003D2529" w:rsidP="003D252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Gweithredu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/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Penderfyniad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Allweddol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           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                </w:t>
            </w:r>
            <w:proofErr w:type="spellStart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</w:t>
            </w:r>
            <w:proofErr w:type="spellEnd"/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</w:t>
            </w:r>
          </w:p>
        </w:tc>
      </w:tr>
      <w:tr w:rsidR="00797AD2" w14:paraId="55EED6DC" w14:textId="77777777" w:rsidTr="541EF0DB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89CFEDC" w14:textId="3A90D7ED" w:rsidR="00797AD2" w:rsidRPr="00AC6C44" w:rsidRDefault="0038533D" w:rsidP="00AC6C4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Eglurodd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Julie Gwilliam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ystyried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ystod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broses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recriwtio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ond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mynd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afael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ef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amhosibl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ystyried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cwricwlwm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bob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prifysgol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draws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byd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Anogodd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Julie Gwilliam, Adren Poulard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siarad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ag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arweinydd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rhaglen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drafod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mater </w:t>
            </w:r>
            <w:proofErr w:type="spellStart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1D19C7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</w:p>
          <w:p w14:paraId="703D801A" w14:textId="77777777" w:rsidR="00AC6C44" w:rsidRDefault="00AC6C44" w:rsidP="00AC6C4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Michaela Panes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sôn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sut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mae’r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godi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draws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nifer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ysgolion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enwedig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cyrsiau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lle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mae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llawer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waith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2686102" w14:textId="77777777" w:rsidR="00AC6C44" w:rsidRDefault="00AC6C44" w:rsidP="00AC6C4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Ychwanegodd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Julie Westvik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hwn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broblem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ran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gwaith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CHEMY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hefyd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a bod system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sefydlu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lle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mae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pob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aelod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prosiect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llenwi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nodi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sut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pob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aelod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grŵp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gyfrannu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sy’n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annog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pob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aelod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weithio’n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galed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98F0EF4" w14:textId="77777777" w:rsidR="00AC6C44" w:rsidRDefault="00AC6C44" w:rsidP="00797AD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52E3159A" w14:textId="628EA521" w:rsidR="00797AD2" w:rsidRDefault="00797AD2" w:rsidP="00797AD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82031" w14:paraId="60FDCB0E" w14:textId="77777777" w:rsidTr="541EF0DB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5F51587E" w:rsidR="00282031" w:rsidRDefault="00282031" w:rsidP="0028203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Diweddariadau</w:t>
            </w:r>
            <w:proofErr w:type="spellEnd"/>
            <w:r w:rsidRPr="1D19C7F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Staff </w:t>
            </w:r>
          </w:p>
        </w:tc>
      </w:tr>
      <w:tr w:rsidR="00797AD2" w14:paraId="781DF074" w14:textId="77777777" w:rsidTr="541EF0DB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35A1AD0F" w14:textId="77777777" w:rsidR="00571796" w:rsidRPr="002C56FB" w:rsidRDefault="00571796" w:rsidP="0057179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AHSS</w:t>
            </w:r>
          </w:p>
          <w:p w14:paraId="1678FA75" w14:textId="77777777" w:rsidR="00571796" w:rsidRPr="002C56FB" w:rsidRDefault="00571796" w:rsidP="0057179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Liz Wren Owens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canlyniadau'r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arolwg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boddhad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dangos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boddhad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cyffredinol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codi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10%,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ond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boddhad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â'r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system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AHSS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isel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51%.</w:t>
            </w:r>
          </w:p>
          <w:p w14:paraId="3A2D2475" w14:textId="77777777" w:rsidR="00571796" w:rsidRPr="002C56FB" w:rsidRDefault="00571796" w:rsidP="0057179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Y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Gwyddorau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Biolegol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Bywyd</w:t>
            </w:r>
            <w:proofErr w:type="spellEnd"/>
          </w:p>
          <w:p w14:paraId="70DC810E" w14:textId="77777777" w:rsidR="00571796" w:rsidRPr="002C56FB" w:rsidRDefault="00571796" w:rsidP="0057179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Amanda Tonks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llawer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waith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ail-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ddilysu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digwydd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ran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asesiadau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sicrhaodd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gram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  <w:proofErr w:type="gram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bresennol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BIOSI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dda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Amanda Tonks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pob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ysgol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BLS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gwneud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gwelliant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gweithio'n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frwd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roi'r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hynny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waith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64FED25" w14:textId="77777777" w:rsidR="00571796" w:rsidRPr="002C56FB" w:rsidRDefault="00571796" w:rsidP="0057179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: PSE</w:t>
            </w:r>
          </w:p>
          <w:p w14:paraId="53499668" w14:textId="77777777" w:rsidR="00571796" w:rsidRDefault="00571796" w:rsidP="0057179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Julie Gwilliam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yw'r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system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hystyried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effeithiol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mhob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un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ysgolion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PSE.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Anogodd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Julie Gwilliam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mynychwyr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hysbysu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staff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unrhyw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ffyrdd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gallant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gefnogi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ymhellach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i'w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helpu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gyflawni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rolau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fwy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effeithiol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91BF82F" w14:textId="77777777" w:rsidR="00571796" w:rsidRPr="002C56FB" w:rsidRDefault="00571796" w:rsidP="0057179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Cododd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Kath Evans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neges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Louise Foley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blwch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sgwrs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ddweud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bod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lawer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gamsyniad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ynghylch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yw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maent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wneud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Gwnaeth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Kath Evans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awgrymu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byddai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codi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ymwybyddiaeth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y system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fuddiol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10D0C33" w14:textId="77777777" w:rsidR="00571796" w:rsidRDefault="00571796" w:rsidP="0057179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Llais y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Chynrychiolwyr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Myfyrwyr</w:t>
            </w:r>
            <w:proofErr w:type="spellEnd"/>
          </w:p>
          <w:p w14:paraId="7C99D44B" w14:textId="77777777" w:rsidR="00571796" w:rsidRDefault="00571796" w:rsidP="0057179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Zoe Hayne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rhai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gram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  <w:proofErr w:type="gram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oedd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bresennol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Cyngor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dros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gwyliau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472444C" w14:textId="77777777" w:rsidR="00571796" w:rsidRDefault="00571796" w:rsidP="0057179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Diolchodd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Zoe Hayne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mynychwyr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cefnogaeth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ystod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Wythnos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Siarad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eglurodd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data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nawr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brosesu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drefnu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a’i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deipio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EB2E59D" w14:textId="77777777" w:rsidR="00571796" w:rsidRPr="002C56FB" w:rsidRDefault="00571796" w:rsidP="0057179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Micaela Panes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Wythnos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Siarad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dal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aml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nid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llawer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ôl-raddedig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dderbyn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01F6EE2" w14:textId="77777777" w:rsidR="00571796" w:rsidRDefault="00571796" w:rsidP="0057179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(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darparwyd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trwy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ddogfen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ysgrifenedig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)</w:t>
            </w:r>
          </w:p>
          <w:p w14:paraId="60EDAC71" w14:textId="77777777" w:rsidR="00571796" w:rsidRDefault="00571796" w:rsidP="0057179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Celfyddydau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Astudiaethau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Cymdeithasol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Iechyd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aros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agor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24/7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drwy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toriad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Nadolig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–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angen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eich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cerdyn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adnabod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myfyriwr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arnoch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mynediad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atynt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8FD4AD0" w14:textId="77777777" w:rsidR="00571796" w:rsidRDefault="00571796" w:rsidP="0057179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Ni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rhaid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dychwelyd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rhwng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Sadwrn y 14eg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Ragfyr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Sul y 5ed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Ionawr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3A2CCA7" w14:textId="77777777" w:rsidR="00B07BF6" w:rsidRDefault="00B07BF6" w:rsidP="00B07BF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Ni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fyddwch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gallu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gofyn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lyfrau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rhwng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19eg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Ragfyr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1af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Ionawr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–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gallwch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ddechrau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gosod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ceisiadau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eto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2il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Ionawr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791DDB7" w14:textId="77777777" w:rsidR="00B07BF6" w:rsidRDefault="00B07BF6" w:rsidP="00B07BF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gennych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unrhyw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sylwadau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neu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awgrymiadau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wella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gwasanaethau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siaradwch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staff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llyfrgelloedd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neu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ffurflen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ar-lein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1F36E0D" w14:textId="77777777" w:rsidR="00B07BF6" w:rsidRDefault="00B07BF6" w:rsidP="00B07BF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Brifysgol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tanysgrifio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Elicit –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adnodd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deallusrwydd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artiffisial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benodol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llenyddiaeth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academaidd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manylion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sut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mynediad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i'ch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cyfrif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Fewnrwyd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2D1C7E3" w14:textId="77777777" w:rsidR="00B07BF6" w:rsidRDefault="00B07BF6" w:rsidP="00B07BF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fideo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chanllaw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esbonio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sut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mynediad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rhwydd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ddim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at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erthyglau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penodau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ydynt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nghasgliad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Fewnrwyd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4EDF6CD" w14:textId="77777777" w:rsidR="00B07BF6" w:rsidRDefault="00B07BF6" w:rsidP="00B07BF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rhoddion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banc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bwyd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Ymddiriedolaeth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Trussell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casglu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bob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llyfrgell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tan yr 20</w:t>
            </w:r>
            <w:r w:rsidRPr="47CCE4F3">
              <w:rPr>
                <w:rFonts w:ascii="Arial" w:eastAsia="Arial" w:hAnsi="Arial" w:cs="Arial"/>
                <w:sz w:val="24"/>
                <w:szCs w:val="24"/>
                <w:vertAlign w:val="superscript"/>
                <w:lang w:bidi="cy-GB"/>
              </w:rPr>
              <w:t>fed</w:t>
            </w: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Ragfyr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154CC87" w14:textId="77777777" w:rsidR="00891CC6" w:rsidRPr="002C56FB" w:rsidRDefault="00891CC6" w:rsidP="00891CC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Adran/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: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Gwasanaethau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TG (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darparwyd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trwy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ddogfen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ysgrifenedig</w:t>
            </w:r>
            <w:proofErr w:type="spellEnd"/>
            <w:r w:rsidRPr="47CCE4F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)</w:t>
            </w:r>
          </w:p>
          <w:p w14:paraId="7D3719F3" w14:textId="77777777" w:rsidR="00891CC6" w:rsidRDefault="00891CC6" w:rsidP="00891C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angen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holl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aelodau'r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Brifysgol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ymgyfarwyddo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â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diogelwch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–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mae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hyn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Fewnrwyd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5EB8759" w14:textId="77777777" w:rsidR="00891CC6" w:rsidRDefault="00891CC6" w:rsidP="00891C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Dilysu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Aml-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Ffactor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bellach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weithredu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fewngofnodi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i'r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rhan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fwyaf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systemau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TG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Brifysgol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gydag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eraill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ddilyn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).</w:t>
            </w:r>
          </w:p>
          <w:p w14:paraId="77B435C6" w14:textId="77777777" w:rsidR="00891CC6" w:rsidRDefault="00891CC6" w:rsidP="00891C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uwchraddiad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blynyddol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SIMS o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ddydd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Gwener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6ed o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Ragfyr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, 12:00 (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canol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)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ddydd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Llun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9fed o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Ragfyr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, 13:00. Yn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ystod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cyfnod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hwn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ni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fydd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SIMS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i'w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ddefnyddio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577FE1F7" w14:textId="77777777" w:rsidR="00891CC6" w:rsidRDefault="00891CC6" w:rsidP="00891C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Ni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fydd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Dysgu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Canolog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ddydd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Iau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26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Rhagfyr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, 05:00 – 08:00.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Bydd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cyflenwyr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(Anthology)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gwaith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chadw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hanfodol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eu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seilwaith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ystod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cyfnod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hwn</w:t>
            </w:r>
            <w:proofErr w:type="spellEnd"/>
            <w:r w:rsidRPr="47CCE4F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3B27BAC2" w14:textId="64C75D44" w:rsidR="00797AD2" w:rsidRPr="00571796" w:rsidRDefault="00797AD2" w:rsidP="0057179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1E04C1" w:rsidRPr="00ED2291" w14:paraId="303900D4" w14:textId="77777777" w:rsidTr="541EF0DB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21A4F9BD" w:rsidR="001E04C1" w:rsidRPr="00ED2291" w:rsidRDefault="001E04C1" w:rsidP="001E04C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 </w:t>
            </w:r>
            <w:proofErr w:type="spellStart"/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Unrhyw</w:t>
            </w:r>
            <w:proofErr w:type="spellEnd"/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Fater </w:t>
            </w:r>
            <w:proofErr w:type="spellStart"/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Arall</w:t>
            </w:r>
            <w:proofErr w:type="spellEnd"/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</w:p>
        </w:tc>
      </w:tr>
      <w:tr w:rsidR="00797AD2" w:rsidRPr="00ED2291" w14:paraId="68ACC056" w14:textId="77777777" w:rsidTr="541EF0DB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AE18D15" w14:textId="15B02797" w:rsidR="00797AD2" w:rsidRDefault="00797AD2" w:rsidP="00797AD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3BD395EF" w14:textId="77777777" w:rsidR="00B95D2F" w:rsidRDefault="00B95D2F" w:rsidP="00B95D2F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Trwy’r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blwch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sgwrs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ychwanegodd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Kath Evans bod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llwybr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cyflogadwyedd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adnodd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newydd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sydd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wedi'i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deilwra'n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arbennig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gyfer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rhyngwladol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mewn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ymateb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adborth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tebyg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draws y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Brifysgol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Mae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ar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gael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fyfyrwyr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trwy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eu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cyfrifon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dyfodol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myfyrwyr</w:t>
            </w:r>
            <w:proofErr w:type="spellEnd"/>
            <w:r w:rsidRPr="47CCE4F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FAADB52" w14:textId="2CF5ED86" w:rsidR="00797AD2" w:rsidRDefault="00797AD2" w:rsidP="00797AD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0ZpnTlHRD2E2t" int2:id="0TxxOyH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746C"/>
    <w:multiLevelType w:val="hybridMultilevel"/>
    <w:tmpl w:val="0F3CF696"/>
    <w:lvl w:ilvl="0" w:tplc="8CDE8650">
      <w:start w:val="1"/>
      <w:numFmt w:val="decimal"/>
      <w:lvlText w:val="%1)"/>
      <w:lvlJc w:val="left"/>
      <w:pPr>
        <w:ind w:left="720" w:hanging="360"/>
      </w:pPr>
    </w:lvl>
    <w:lvl w:ilvl="1" w:tplc="26AE4C36">
      <w:start w:val="1"/>
      <w:numFmt w:val="lowerLetter"/>
      <w:lvlText w:val="%2."/>
      <w:lvlJc w:val="left"/>
      <w:pPr>
        <w:ind w:left="1440" w:hanging="360"/>
      </w:pPr>
    </w:lvl>
    <w:lvl w:ilvl="2" w:tplc="1AEEA276">
      <w:start w:val="1"/>
      <w:numFmt w:val="lowerRoman"/>
      <w:lvlText w:val="%3."/>
      <w:lvlJc w:val="right"/>
      <w:pPr>
        <w:ind w:left="2160" w:hanging="180"/>
      </w:pPr>
    </w:lvl>
    <w:lvl w:ilvl="3" w:tplc="F084B3DA">
      <w:start w:val="1"/>
      <w:numFmt w:val="decimal"/>
      <w:lvlText w:val="%4."/>
      <w:lvlJc w:val="left"/>
      <w:pPr>
        <w:ind w:left="2880" w:hanging="360"/>
      </w:pPr>
    </w:lvl>
    <w:lvl w:ilvl="4" w:tplc="326226C6">
      <w:start w:val="1"/>
      <w:numFmt w:val="lowerLetter"/>
      <w:lvlText w:val="%5."/>
      <w:lvlJc w:val="left"/>
      <w:pPr>
        <w:ind w:left="3600" w:hanging="360"/>
      </w:pPr>
    </w:lvl>
    <w:lvl w:ilvl="5" w:tplc="E80CB310">
      <w:start w:val="1"/>
      <w:numFmt w:val="lowerRoman"/>
      <w:lvlText w:val="%6."/>
      <w:lvlJc w:val="right"/>
      <w:pPr>
        <w:ind w:left="4320" w:hanging="180"/>
      </w:pPr>
    </w:lvl>
    <w:lvl w:ilvl="6" w:tplc="E5E89540">
      <w:start w:val="1"/>
      <w:numFmt w:val="decimal"/>
      <w:lvlText w:val="%7."/>
      <w:lvlJc w:val="left"/>
      <w:pPr>
        <w:ind w:left="5040" w:hanging="360"/>
      </w:pPr>
    </w:lvl>
    <w:lvl w:ilvl="7" w:tplc="53BA62AC">
      <w:start w:val="1"/>
      <w:numFmt w:val="lowerLetter"/>
      <w:lvlText w:val="%8."/>
      <w:lvlJc w:val="left"/>
      <w:pPr>
        <w:ind w:left="5760" w:hanging="360"/>
      </w:pPr>
    </w:lvl>
    <w:lvl w:ilvl="8" w:tplc="F5EAD6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303"/>
    <w:multiLevelType w:val="hybridMultilevel"/>
    <w:tmpl w:val="3B744774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20A3A0"/>
    <w:multiLevelType w:val="hybridMultilevel"/>
    <w:tmpl w:val="55588CE4"/>
    <w:lvl w:ilvl="0" w:tplc="96BC3682">
      <w:start w:val="1"/>
      <w:numFmt w:val="decimal"/>
      <w:lvlText w:val="%1)"/>
      <w:lvlJc w:val="left"/>
      <w:pPr>
        <w:ind w:left="720" w:hanging="360"/>
      </w:pPr>
    </w:lvl>
    <w:lvl w:ilvl="1" w:tplc="87AE9B40">
      <w:start w:val="1"/>
      <w:numFmt w:val="lowerLetter"/>
      <w:lvlText w:val="%2."/>
      <w:lvlJc w:val="left"/>
      <w:pPr>
        <w:ind w:left="1440" w:hanging="360"/>
      </w:pPr>
    </w:lvl>
    <w:lvl w:ilvl="2" w:tplc="9252E3C4">
      <w:start w:val="1"/>
      <w:numFmt w:val="lowerRoman"/>
      <w:lvlText w:val="%3."/>
      <w:lvlJc w:val="right"/>
      <w:pPr>
        <w:ind w:left="2160" w:hanging="180"/>
      </w:pPr>
    </w:lvl>
    <w:lvl w:ilvl="3" w:tplc="542A5D4A">
      <w:start w:val="1"/>
      <w:numFmt w:val="decimal"/>
      <w:lvlText w:val="%4."/>
      <w:lvlJc w:val="left"/>
      <w:pPr>
        <w:ind w:left="2880" w:hanging="360"/>
      </w:pPr>
    </w:lvl>
    <w:lvl w:ilvl="4" w:tplc="40988FF0">
      <w:start w:val="1"/>
      <w:numFmt w:val="lowerLetter"/>
      <w:lvlText w:val="%5."/>
      <w:lvlJc w:val="left"/>
      <w:pPr>
        <w:ind w:left="3600" w:hanging="360"/>
      </w:pPr>
    </w:lvl>
    <w:lvl w:ilvl="5" w:tplc="841486C4">
      <w:start w:val="1"/>
      <w:numFmt w:val="lowerRoman"/>
      <w:lvlText w:val="%6."/>
      <w:lvlJc w:val="right"/>
      <w:pPr>
        <w:ind w:left="4320" w:hanging="180"/>
      </w:pPr>
    </w:lvl>
    <w:lvl w:ilvl="6" w:tplc="A31613F0">
      <w:start w:val="1"/>
      <w:numFmt w:val="decimal"/>
      <w:lvlText w:val="%7."/>
      <w:lvlJc w:val="left"/>
      <w:pPr>
        <w:ind w:left="5040" w:hanging="360"/>
      </w:pPr>
    </w:lvl>
    <w:lvl w:ilvl="7" w:tplc="3A02C5FC">
      <w:start w:val="1"/>
      <w:numFmt w:val="lowerLetter"/>
      <w:lvlText w:val="%8."/>
      <w:lvlJc w:val="left"/>
      <w:pPr>
        <w:ind w:left="5760" w:hanging="360"/>
      </w:pPr>
    </w:lvl>
    <w:lvl w:ilvl="8" w:tplc="C63A13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A5D4"/>
    <w:multiLevelType w:val="hybridMultilevel"/>
    <w:tmpl w:val="49A225CE"/>
    <w:lvl w:ilvl="0" w:tplc="D096C43C">
      <w:start w:val="1"/>
      <w:numFmt w:val="decimal"/>
      <w:lvlText w:val="%1)"/>
      <w:lvlJc w:val="left"/>
      <w:pPr>
        <w:ind w:left="720" w:hanging="360"/>
      </w:pPr>
    </w:lvl>
    <w:lvl w:ilvl="1" w:tplc="C908E382">
      <w:start w:val="1"/>
      <w:numFmt w:val="lowerLetter"/>
      <w:lvlText w:val="%2."/>
      <w:lvlJc w:val="left"/>
      <w:pPr>
        <w:ind w:left="1440" w:hanging="360"/>
      </w:pPr>
    </w:lvl>
    <w:lvl w:ilvl="2" w:tplc="6EE49E58">
      <w:start w:val="1"/>
      <w:numFmt w:val="lowerRoman"/>
      <w:lvlText w:val="%3."/>
      <w:lvlJc w:val="right"/>
      <w:pPr>
        <w:ind w:left="2160" w:hanging="180"/>
      </w:pPr>
    </w:lvl>
    <w:lvl w:ilvl="3" w:tplc="0ABE6E42">
      <w:start w:val="1"/>
      <w:numFmt w:val="decimal"/>
      <w:lvlText w:val="%4."/>
      <w:lvlJc w:val="left"/>
      <w:pPr>
        <w:ind w:left="2880" w:hanging="360"/>
      </w:pPr>
    </w:lvl>
    <w:lvl w:ilvl="4" w:tplc="6826E164">
      <w:start w:val="1"/>
      <w:numFmt w:val="lowerLetter"/>
      <w:lvlText w:val="%5."/>
      <w:lvlJc w:val="left"/>
      <w:pPr>
        <w:ind w:left="3600" w:hanging="360"/>
      </w:pPr>
    </w:lvl>
    <w:lvl w:ilvl="5" w:tplc="4DBEF7AA">
      <w:start w:val="1"/>
      <w:numFmt w:val="lowerRoman"/>
      <w:lvlText w:val="%6."/>
      <w:lvlJc w:val="right"/>
      <w:pPr>
        <w:ind w:left="4320" w:hanging="180"/>
      </w:pPr>
    </w:lvl>
    <w:lvl w:ilvl="6" w:tplc="C97E9996">
      <w:start w:val="1"/>
      <w:numFmt w:val="decimal"/>
      <w:lvlText w:val="%7."/>
      <w:lvlJc w:val="left"/>
      <w:pPr>
        <w:ind w:left="5040" w:hanging="360"/>
      </w:pPr>
    </w:lvl>
    <w:lvl w:ilvl="7" w:tplc="8E9A25A6">
      <w:start w:val="1"/>
      <w:numFmt w:val="lowerLetter"/>
      <w:lvlText w:val="%8."/>
      <w:lvlJc w:val="left"/>
      <w:pPr>
        <w:ind w:left="5760" w:hanging="360"/>
      </w:pPr>
    </w:lvl>
    <w:lvl w:ilvl="8" w:tplc="9A44A9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40DA"/>
    <w:multiLevelType w:val="hybridMultilevel"/>
    <w:tmpl w:val="6232A952"/>
    <w:lvl w:ilvl="0" w:tplc="5112B1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FCF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68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45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2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1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4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0A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CB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04C1"/>
    <w:multiLevelType w:val="hybridMultilevel"/>
    <w:tmpl w:val="A358DE2C"/>
    <w:lvl w:ilvl="0" w:tplc="D408E88C">
      <w:start w:val="1"/>
      <w:numFmt w:val="decimal"/>
      <w:lvlText w:val="%1)"/>
      <w:lvlJc w:val="left"/>
      <w:pPr>
        <w:ind w:left="720" w:hanging="360"/>
      </w:pPr>
    </w:lvl>
    <w:lvl w:ilvl="1" w:tplc="099C1116">
      <w:start w:val="1"/>
      <w:numFmt w:val="lowerLetter"/>
      <w:lvlText w:val="%2."/>
      <w:lvlJc w:val="left"/>
      <w:pPr>
        <w:ind w:left="1440" w:hanging="360"/>
      </w:pPr>
    </w:lvl>
    <w:lvl w:ilvl="2" w:tplc="E78A2788">
      <w:start w:val="1"/>
      <w:numFmt w:val="lowerRoman"/>
      <w:lvlText w:val="%3."/>
      <w:lvlJc w:val="right"/>
      <w:pPr>
        <w:ind w:left="2160" w:hanging="180"/>
      </w:pPr>
    </w:lvl>
    <w:lvl w:ilvl="3" w:tplc="0A4432FC">
      <w:start w:val="1"/>
      <w:numFmt w:val="decimal"/>
      <w:lvlText w:val="%4."/>
      <w:lvlJc w:val="left"/>
      <w:pPr>
        <w:ind w:left="2880" w:hanging="360"/>
      </w:pPr>
    </w:lvl>
    <w:lvl w:ilvl="4" w:tplc="554818B2">
      <w:start w:val="1"/>
      <w:numFmt w:val="lowerLetter"/>
      <w:lvlText w:val="%5."/>
      <w:lvlJc w:val="left"/>
      <w:pPr>
        <w:ind w:left="3600" w:hanging="360"/>
      </w:pPr>
    </w:lvl>
    <w:lvl w:ilvl="5" w:tplc="A3C68250">
      <w:start w:val="1"/>
      <w:numFmt w:val="lowerRoman"/>
      <w:lvlText w:val="%6."/>
      <w:lvlJc w:val="right"/>
      <w:pPr>
        <w:ind w:left="4320" w:hanging="180"/>
      </w:pPr>
    </w:lvl>
    <w:lvl w:ilvl="6" w:tplc="B3E25F06">
      <w:start w:val="1"/>
      <w:numFmt w:val="decimal"/>
      <w:lvlText w:val="%7."/>
      <w:lvlJc w:val="left"/>
      <w:pPr>
        <w:ind w:left="5040" w:hanging="360"/>
      </w:pPr>
    </w:lvl>
    <w:lvl w:ilvl="7" w:tplc="E298A5DE">
      <w:start w:val="1"/>
      <w:numFmt w:val="lowerLetter"/>
      <w:lvlText w:val="%8."/>
      <w:lvlJc w:val="left"/>
      <w:pPr>
        <w:ind w:left="5760" w:hanging="360"/>
      </w:pPr>
    </w:lvl>
    <w:lvl w:ilvl="8" w:tplc="DD5236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88A3"/>
    <w:multiLevelType w:val="hybridMultilevel"/>
    <w:tmpl w:val="D800330E"/>
    <w:lvl w:ilvl="0" w:tplc="EAD0D974">
      <w:start w:val="1"/>
      <w:numFmt w:val="decimal"/>
      <w:lvlText w:val="%1)"/>
      <w:lvlJc w:val="left"/>
      <w:pPr>
        <w:ind w:left="720" w:hanging="360"/>
      </w:pPr>
    </w:lvl>
    <w:lvl w:ilvl="1" w:tplc="FA0A0D32">
      <w:start w:val="1"/>
      <w:numFmt w:val="lowerLetter"/>
      <w:lvlText w:val="%2."/>
      <w:lvlJc w:val="left"/>
      <w:pPr>
        <w:ind w:left="1440" w:hanging="360"/>
      </w:pPr>
    </w:lvl>
    <w:lvl w:ilvl="2" w:tplc="A4C0C48C">
      <w:start w:val="1"/>
      <w:numFmt w:val="lowerRoman"/>
      <w:lvlText w:val="%3."/>
      <w:lvlJc w:val="right"/>
      <w:pPr>
        <w:ind w:left="2160" w:hanging="180"/>
      </w:pPr>
    </w:lvl>
    <w:lvl w:ilvl="3" w:tplc="D1065394">
      <w:start w:val="1"/>
      <w:numFmt w:val="decimal"/>
      <w:lvlText w:val="%4."/>
      <w:lvlJc w:val="left"/>
      <w:pPr>
        <w:ind w:left="2880" w:hanging="360"/>
      </w:pPr>
    </w:lvl>
    <w:lvl w:ilvl="4" w:tplc="C26C5424">
      <w:start w:val="1"/>
      <w:numFmt w:val="lowerLetter"/>
      <w:lvlText w:val="%5."/>
      <w:lvlJc w:val="left"/>
      <w:pPr>
        <w:ind w:left="3600" w:hanging="360"/>
      </w:pPr>
    </w:lvl>
    <w:lvl w:ilvl="5" w:tplc="66B81236">
      <w:start w:val="1"/>
      <w:numFmt w:val="lowerRoman"/>
      <w:lvlText w:val="%6."/>
      <w:lvlJc w:val="right"/>
      <w:pPr>
        <w:ind w:left="4320" w:hanging="180"/>
      </w:pPr>
    </w:lvl>
    <w:lvl w:ilvl="6" w:tplc="0506F282">
      <w:start w:val="1"/>
      <w:numFmt w:val="decimal"/>
      <w:lvlText w:val="%7."/>
      <w:lvlJc w:val="left"/>
      <w:pPr>
        <w:ind w:left="5040" w:hanging="360"/>
      </w:pPr>
    </w:lvl>
    <w:lvl w:ilvl="7" w:tplc="0A72F124">
      <w:start w:val="1"/>
      <w:numFmt w:val="lowerLetter"/>
      <w:lvlText w:val="%8."/>
      <w:lvlJc w:val="left"/>
      <w:pPr>
        <w:ind w:left="5760" w:hanging="360"/>
      </w:pPr>
    </w:lvl>
    <w:lvl w:ilvl="8" w:tplc="9E4C53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AB97"/>
    <w:multiLevelType w:val="hybridMultilevel"/>
    <w:tmpl w:val="D9C05B66"/>
    <w:lvl w:ilvl="0" w:tplc="EC1C803A">
      <w:start w:val="1"/>
      <w:numFmt w:val="decimal"/>
      <w:lvlText w:val="%1)"/>
      <w:lvlJc w:val="left"/>
      <w:pPr>
        <w:ind w:left="720" w:hanging="360"/>
      </w:pPr>
    </w:lvl>
    <w:lvl w:ilvl="1" w:tplc="9EC2FD0E">
      <w:start w:val="1"/>
      <w:numFmt w:val="lowerLetter"/>
      <w:lvlText w:val="%2."/>
      <w:lvlJc w:val="left"/>
      <w:pPr>
        <w:ind w:left="1440" w:hanging="360"/>
      </w:pPr>
    </w:lvl>
    <w:lvl w:ilvl="2" w:tplc="C93C7A42">
      <w:start w:val="1"/>
      <w:numFmt w:val="lowerRoman"/>
      <w:lvlText w:val="%3."/>
      <w:lvlJc w:val="right"/>
      <w:pPr>
        <w:ind w:left="2160" w:hanging="180"/>
      </w:pPr>
    </w:lvl>
    <w:lvl w:ilvl="3" w:tplc="9754DE50">
      <w:start w:val="1"/>
      <w:numFmt w:val="decimal"/>
      <w:lvlText w:val="%4."/>
      <w:lvlJc w:val="left"/>
      <w:pPr>
        <w:ind w:left="2880" w:hanging="360"/>
      </w:pPr>
    </w:lvl>
    <w:lvl w:ilvl="4" w:tplc="578AAB7A">
      <w:start w:val="1"/>
      <w:numFmt w:val="lowerLetter"/>
      <w:lvlText w:val="%5."/>
      <w:lvlJc w:val="left"/>
      <w:pPr>
        <w:ind w:left="3600" w:hanging="360"/>
      </w:pPr>
    </w:lvl>
    <w:lvl w:ilvl="5" w:tplc="ED6CF188">
      <w:start w:val="1"/>
      <w:numFmt w:val="lowerRoman"/>
      <w:lvlText w:val="%6."/>
      <w:lvlJc w:val="right"/>
      <w:pPr>
        <w:ind w:left="4320" w:hanging="180"/>
      </w:pPr>
    </w:lvl>
    <w:lvl w:ilvl="6" w:tplc="94144A18">
      <w:start w:val="1"/>
      <w:numFmt w:val="decimal"/>
      <w:lvlText w:val="%7."/>
      <w:lvlJc w:val="left"/>
      <w:pPr>
        <w:ind w:left="5040" w:hanging="360"/>
      </w:pPr>
    </w:lvl>
    <w:lvl w:ilvl="7" w:tplc="05D2B83E">
      <w:start w:val="1"/>
      <w:numFmt w:val="lowerLetter"/>
      <w:lvlText w:val="%8."/>
      <w:lvlJc w:val="left"/>
      <w:pPr>
        <w:ind w:left="5760" w:hanging="360"/>
      </w:pPr>
    </w:lvl>
    <w:lvl w:ilvl="8" w:tplc="9C1ED6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8B1A"/>
    <w:multiLevelType w:val="hybridMultilevel"/>
    <w:tmpl w:val="4BBA78E0"/>
    <w:lvl w:ilvl="0" w:tplc="AD680C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449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3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0A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F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87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CB8CC"/>
    <w:multiLevelType w:val="hybridMultilevel"/>
    <w:tmpl w:val="D4C4090C"/>
    <w:lvl w:ilvl="0" w:tplc="643E12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DC8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87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21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46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64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CA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8B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A08C4"/>
    <w:multiLevelType w:val="hybridMultilevel"/>
    <w:tmpl w:val="20967C44"/>
    <w:lvl w:ilvl="0" w:tplc="BF70A1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9E0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48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2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E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05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89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01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3E40F"/>
    <w:multiLevelType w:val="hybridMultilevel"/>
    <w:tmpl w:val="95BA63BE"/>
    <w:lvl w:ilvl="0" w:tplc="FE6C0A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2E2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C1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2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7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C9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EB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C5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F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C0AC"/>
    <w:multiLevelType w:val="hybridMultilevel"/>
    <w:tmpl w:val="BFAA91D2"/>
    <w:lvl w:ilvl="0" w:tplc="89A85BB2">
      <w:start w:val="1"/>
      <w:numFmt w:val="decimal"/>
      <w:lvlText w:val="%1)"/>
      <w:lvlJc w:val="left"/>
      <w:pPr>
        <w:ind w:left="720" w:hanging="360"/>
      </w:pPr>
    </w:lvl>
    <w:lvl w:ilvl="1" w:tplc="3D3A2ABC">
      <w:start w:val="1"/>
      <w:numFmt w:val="lowerLetter"/>
      <w:lvlText w:val="%2."/>
      <w:lvlJc w:val="left"/>
      <w:pPr>
        <w:ind w:left="1440" w:hanging="360"/>
      </w:pPr>
    </w:lvl>
    <w:lvl w:ilvl="2" w:tplc="B7B0878C">
      <w:start w:val="1"/>
      <w:numFmt w:val="lowerRoman"/>
      <w:lvlText w:val="%3."/>
      <w:lvlJc w:val="right"/>
      <w:pPr>
        <w:ind w:left="2160" w:hanging="180"/>
      </w:pPr>
    </w:lvl>
    <w:lvl w:ilvl="3" w:tplc="7C5C5B66">
      <w:start w:val="1"/>
      <w:numFmt w:val="decimal"/>
      <w:lvlText w:val="%4."/>
      <w:lvlJc w:val="left"/>
      <w:pPr>
        <w:ind w:left="2880" w:hanging="360"/>
      </w:pPr>
    </w:lvl>
    <w:lvl w:ilvl="4" w:tplc="B93CCDFA">
      <w:start w:val="1"/>
      <w:numFmt w:val="lowerLetter"/>
      <w:lvlText w:val="%5."/>
      <w:lvlJc w:val="left"/>
      <w:pPr>
        <w:ind w:left="3600" w:hanging="360"/>
      </w:pPr>
    </w:lvl>
    <w:lvl w:ilvl="5" w:tplc="78746FD2">
      <w:start w:val="1"/>
      <w:numFmt w:val="lowerRoman"/>
      <w:lvlText w:val="%6."/>
      <w:lvlJc w:val="right"/>
      <w:pPr>
        <w:ind w:left="4320" w:hanging="180"/>
      </w:pPr>
    </w:lvl>
    <w:lvl w:ilvl="6" w:tplc="6C429422">
      <w:start w:val="1"/>
      <w:numFmt w:val="decimal"/>
      <w:lvlText w:val="%7."/>
      <w:lvlJc w:val="left"/>
      <w:pPr>
        <w:ind w:left="5040" w:hanging="360"/>
      </w:pPr>
    </w:lvl>
    <w:lvl w:ilvl="7" w:tplc="484E2708">
      <w:start w:val="1"/>
      <w:numFmt w:val="lowerLetter"/>
      <w:lvlText w:val="%8."/>
      <w:lvlJc w:val="left"/>
      <w:pPr>
        <w:ind w:left="5760" w:hanging="360"/>
      </w:pPr>
    </w:lvl>
    <w:lvl w:ilvl="8" w:tplc="D8F6CE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336B"/>
    <w:multiLevelType w:val="hybridMultilevel"/>
    <w:tmpl w:val="992EECBA"/>
    <w:lvl w:ilvl="0" w:tplc="29948F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6A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AC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E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24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82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A4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C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C9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32A06"/>
    <w:multiLevelType w:val="hybridMultilevel"/>
    <w:tmpl w:val="3D4045D4"/>
    <w:lvl w:ilvl="0" w:tplc="21CAB7C4">
      <w:start w:val="1"/>
      <w:numFmt w:val="decimal"/>
      <w:lvlText w:val="%1)"/>
      <w:lvlJc w:val="left"/>
      <w:pPr>
        <w:ind w:left="720" w:hanging="360"/>
      </w:pPr>
    </w:lvl>
    <w:lvl w:ilvl="1" w:tplc="68C6FB64">
      <w:start w:val="1"/>
      <w:numFmt w:val="lowerLetter"/>
      <w:lvlText w:val="%2."/>
      <w:lvlJc w:val="left"/>
      <w:pPr>
        <w:ind w:left="1440" w:hanging="360"/>
      </w:pPr>
    </w:lvl>
    <w:lvl w:ilvl="2" w:tplc="C04A9072">
      <w:start w:val="1"/>
      <w:numFmt w:val="lowerRoman"/>
      <w:lvlText w:val="%3."/>
      <w:lvlJc w:val="right"/>
      <w:pPr>
        <w:ind w:left="2160" w:hanging="180"/>
      </w:pPr>
    </w:lvl>
    <w:lvl w:ilvl="3" w:tplc="E7E004B4">
      <w:start w:val="1"/>
      <w:numFmt w:val="decimal"/>
      <w:lvlText w:val="%4."/>
      <w:lvlJc w:val="left"/>
      <w:pPr>
        <w:ind w:left="2880" w:hanging="360"/>
      </w:pPr>
    </w:lvl>
    <w:lvl w:ilvl="4" w:tplc="F0F691B2">
      <w:start w:val="1"/>
      <w:numFmt w:val="lowerLetter"/>
      <w:lvlText w:val="%5."/>
      <w:lvlJc w:val="left"/>
      <w:pPr>
        <w:ind w:left="3600" w:hanging="360"/>
      </w:pPr>
    </w:lvl>
    <w:lvl w:ilvl="5" w:tplc="C05C39C8">
      <w:start w:val="1"/>
      <w:numFmt w:val="lowerRoman"/>
      <w:lvlText w:val="%6."/>
      <w:lvlJc w:val="right"/>
      <w:pPr>
        <w:ind w:left="4320" w:hanging="180"/>
      </w:pPr>
    </w:lvl>
    <w:lvl w:ilvl="6" w:tplc="3DA4483A">
      <w:start w:val="1"/>
      <w:numFmt w:val="decimal"/>
      <w:lvlText w:val="%7."/>
      <w:lvlJc w:val="left"/>
      <w:pPr>
        <w:ind w:left="5040" w:hanging="360"/>
      </w:pPr>
    </w:lvl>
    <w:lvl w:ilvl="7" w:tplc="51522E2E">
      <w:start w:val="1"/>
      <w:numFmt w:val="lowerLetter"/>
      <w:lvlText w:val="%8."/>
      <w:lvlJc w:val="left"/>
      <w:pPr>
        <w:ind w:left="5760" w:hanging="360"/>
      </w:pPr>
    </w:lvl>
    <w:lvl w:ilvl="8" w:tplc="020CE1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06F7E"/>
    <w:multiLevelType w:val="hybridMultilevel"/>
    <w:tmpl w:val="5CCA3AF4"/>
    <w:lvl w:ilvl="0" w:tplc="0E2277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848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48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4B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A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E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ED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A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F50"/>
    <w:multiLevelType w:val="hybridMultilevel"/>
    <w:tmpl w:val="00787364"/>
    <w:lvl w:ilvl="0" w:tplc="5850618A">
      <w:start w:val="1"/>
      <w:numFmt w:val="decimal"/>
      <w:lvlText w:val="%1)"/>
      <w:lvlJc w:val="left"/>
      <w:pPr>
        <w:ind w:left="720" w:hanging="360"/>
      </w:pPr>
    </w:lvl>
    <w:lvl w:ilvl="1" w:tplc="46440C9C">
      <w:start w:val="1"/>
      <w:numFmt w:val="lowerLetter"/>
      <w:lvlText w:val="%2."/>
      <w:lvlJc w:val="left"/>
      <w:pPr>
        <w:ind w:left="1440" w:hanging="360"/>
      </w:pPr>
    </w:lvl>
    <w:lvl w:ilvl="2" w:tplc="FD7C1126">
      <w:start w:val="1"/>
      <w:numFmt w:val="lowerRoman"/>
      <w:lvlText w:val="%3."/>
      <w:lvlJc w:val="right"/>
      <w:pPr>
        <w:ind w:left="2160" w:hanging="180"/>
      </w:pPr>
    </w:lvl>
    <w:lvl w:ilvl="3" w:tplc="5C56DC3C">
      <w:start w:val="1"/>
      <w:numFmt w:val="decimal"/>
      <w:lvlText w:val="%4."/>
      <w:lvlJc w:val="left"/>
      <w:pPr>
        <w:ind w:left="2880" w:hanging="360"/>
      </w:pPr>
    </w:lvl>
    <w:lvl w:ilvl="4" w:tplc="89FE4B26">
      <w:start w:val="1"/>
      <w:numFmt w:val="lowerLetter"/>
      <w:lvlText w:val="%5."/>
      <w:lvlJc w:val="left"/>
      <w:pPr>
        <w:ind w:left="3600" w:hanging="360"/>
      </w:pPr>
    </w:lvl>
    <w:lvl w:ilvl="5" w:tplc="4686D3C4">
      <w:start w:val="1"/>
      <w:numFmt w:val="lowerRoman"/>
      <w:lvlText w:val="%6."/>
      <w:lvlJc w:val="right"/>
      <w:pPr>
        <w:ind w:left="4320" w:hanging="180"/>
      </w:pPr>
    </w:lvl>
    <w:lvl w:ilvl="6" w:tplc="9E524B28">
      <w:start w:val="1"/>
      <w:numFmt w:val="decimal"/>
      <w:lvlText w:val="%7."/>
      <w:lvlJc w:val="left"/>
      <w:pPr>
        <w:ind w:left="5040" w:hanging="360"/>
      </w:pPr>
    </w:lvl>
    <w:lvl w:ilvl="7" w:tplc="C9BE2CE8">
      <w:start w:val="1"/>
      <w:numFmt w:val="lowerLetter"/>
      <w:lvlText w:val="%8."/>
      <w:lvlJc w:val="left"/>
      <w:pPr>
        <w:ind w:left="5760" w:hanging="360"/>
      </w:pPr>
    </w:lvl>
    <w:lvl w:ilvl="8" w:tplc="37A03E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263">
    <w:abstractNumId w:val="10"/>
  </w:num>
  <w:num w:numId="2" w16cid:durableId="1210537594">
    <w:abstractNumId w:val="17"/>
  </w:num>
  <w:num w:numId="3" w16cid:durableId="112793984">
    <w:abstractNumId w:val="7"/>
  </w:num>
  <w:num w:numId="4" w16cid:durableId="351877951">
    <w:abstractNumId w:val="1"/>
  </w:num>
  <w:num w:numId="5" w16cid:durableId="675763816">
    <w:abstractNumId w:val="3"/>
  </w:num>
  <w:num w:numId="6" w16cid:durableId="541332680">
    <w:abstractNumId w:val="8"/>
  </w:num>
  <w:num w:numId="7" w16cid:durableId="1655833522">
    <w:abstractNumId w:val="13"/>
  </w:num>
  <w:num w:numId="8" w16cid:durableId="1571578908">
    <w:abstractNumId w:val="6"/>
  </w:num>
  <w:num w:numId="9" w16cid:durableId="117188622">
    <w:abstractNumId w:val="9"/>
  </w:num>
  <w:num w:numId="10" w16cid:durableId="907885162">
    <w:abstractNumId w:val="18"/>
  </w:num>
  <w:num w:numId="11" w16cid:durableId="2035575407">
    <w:abstractNumId w:val="16"/>
  </w:num>
  <w:num w:numId="12" w16cid:durableId="1213081877">
    <w:abstractNumId w:val="4"/>
  </w:num>
  <w:num w:numId="13" w16cid:durableId="681738211">
    <w:abstractNumId w:val="11"/>
  </w:num>
  <w:num w:numId="14" w16cid:durableId="332146221">
    <w:abstractNumId w:val="15"/>
  </w:num>
  <w:num w:numId="15" w16cid:durableId="705525037">
    <w:abstractNumId w:val="12"/>
  </w:num>
  <w:num w:numId="16" w16cid:durableId="1947691897">
    <w:abstractNumId w:val="5"/>
  </w:num>
  <w:num w:numId="17" w16cid:durableId="1114132886">
    <w:abstractNumId w:val="14"/>
  </w:num>
  <w:num w:numId="18" w16cid:durableId="351416872">
    <w:abstractNumId w:val="19"/>
  </w:num>
  <w:num w:numId="19" w16cid:durableId="1499152837">
    <w:abstractNumId w:val="0"/>
  </w:num>
  <w:num w:numId="20" w16cid:durableId="152085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077CA8"/>
    <w:rsid w:val="0008123B"/>
    <w:rsid w:val="00084DCC"/>
    <w:rsid w:val="00087F3A"/>
    <w:rsid w:val="00092B88"/>
    <w:rsid w:val="000A4A1D"/>
    <w:rsid w:val="000E3AF8"/>
    <w:rsid w:val="00166DDA"/>
    <w:rsid w:val="0017122A"/>
    <w:rsid w:val="00172E70"/>
    <w:rsid w:val="00197570"/>
    <w:rsid w:val="001A3DE1"/>
    <w:rsid w:val="001A3DEE"/>
    <w:rsid w:val="001D22AF"/>
    <w:rsid w:val="001E04C1"/>
    <w:rsid w:val="001E6612"/>
    <w:rsid w:val="00247695"/>
    <w:rsid w:val="00254D72"/>
    <w:rsid w:val="00282031"/>
    <w:rsid w:val="002D1F42"/>
    <w:rsid w:val="002E5669"/>
    <w:rsid w:val="0030632B"/>
    <w:rsid w:val="0031623B"/>
    <w:rsid w:val="0038533D"/>
    <w:rsid w:val="003D2529"/>
    <w:rsid w:val="003F7BC4"/>
    <w:rsid w:val="00456001"/>
    <w:rsid w:val="00471551"/>
    <w:rsid w:val="00476CD6"/>
    <w:rsid w:val="004A546D"/>
    <w:rsid w:val="004B3AA7"/>
    <w:rsid w:val="004E5D28"/>
    <w:rsid w:val="004E75A3"/>
    <w:rsid w:val="004F284D"/>
    <w:rsid w:val="00571796"/>
    <w:rsid w:val="00571D0C"/>
    <w:rsid w:val="00580C49"/>
    <w:rsid w:val="00591359"/>
    <w:rsid w:val="005A747A"/>
    <w:rsid w:val="005B3824"/>
    <w:rsid w:val="00661023"/>
    <w:rsid w:val="00663527"/>
    <w:rsid w:val="006A0066"/>
    <w:rsid w:val="006D19DB"/>
    <w:rsid w:val="006D4FFB"/>
    <w:rsid w:val="006E7AAB"/>
    <w:rsid w:val="006F4725"/>
    <w:rsid w:val="00797AD2"/>
    <w:rsid w:val="007E1AA1"/>
    <w:rsid w:val="007F2048"/>
    <w:rsid w:val="00813ABD"/>
    <w:rsid w:val="00847EC9"/>
    <w:rsid w:val="00865754"/>
    <w:rsid w:val="00871D30"/>
    <w:rsid w:val="00891CC6"/>
    <w:rsid w:val="008941E2"/>
    <w:rsid w:val="00895FB7"/>
    <w:rsid w:val="008D31F2"/>
    <w:rsid w:val="008D67BA"/>
    <w:rsid w:val="00975B30"/>
    <w:rsid w:val="009A0AFD"/>
    <w:rsid w:val="009C30C6"/>
    <w:rsid w:val="009E3E65"/>
    <w:rsid w:val="009E45EE"/>
    <w:rsid w:val="009E5038"/>
    <w:rsid w:val="00A52CC2"/>
    <w:rsid w:val="00A539DD"/>
    <w:rsid w:val="00A638AC"/>
    <w:rsid w:val="00A74516"/>
    <w:rsid w:val="00AA13FE"/>
    <w:rsid w:val="00AC6C44"/>
    <w:rsid w:val="00B07BF6"/>
    <w:rsid w:val="00B569ED"/>
    <w:rsid w:val="00B57A49"/>
    <w:rsid w:val="00B6028D"/>
    <w:rsid w:val="00B76456"/>
    <w:rsid w:val="00B94E61"/>
    <w:rsid w:val="00B95D2F"/>
    <w:rsid w:val="00C1B8AF"/>
    <w:rsid w:val="00C20082"/>
    <w:rsid w:val="00C42730"/>
    <w:rsid w:val="00C77D39"/>
    <w:rsid w:val="00C81175"/>
    <w:rsid w:val="00CB774A"/>
    <w:rsid w:val="00CC220F"/>
    <w:rsid w:val="00D608A3"/>
    <w:rsid w:val="00D90CAC"/>
    <w:rsid w:val="00DA2FD1"/>
    <w:rsid w:val="00DF7508"/>
    <w:rsid w:val="00E01053"/>
    <w:rsid w:val="00E4420F"/>
    <w:rsid w:val="00E5125A"/>
    <w:rsid w:val="00E52658"/>
    <w:rsid w:val="00E711F1"/>
    <w:rsid w:val="00E74A99"/>
    <w:rsid w:val="00EA0608"/>
    <w:rsid w:val="00EA7E2A"/>
    <w:rsid w:val="00EB22B9"/>
    <w:rsid w:val="00EC61D3"/>
    <w:rsid w:val="00ED2291"/>
    <w:rsid w:val="00F45DFA"/>
    <w:rsid w:val="00F73EF2"/>
    <w:rsid w:val="00F81F89"/>
    <w:rsid w:val="00FA4217"/>
    <w:rsid w:val="00FF1781"/>
    <w:rsid w:val="013EEB85"/>
    <w:rsid w:val="0153266E"/>
    <w:rsid w:val="0155F45D"/>
    <w:rsid w:val="016A33C0"/>
    <w:rsid w:val="01A6E591"/>
    <w:rsid w:val="01C11009"/>
    <w:rsid w:val="01D2B902"/>
    <w:rsid w:val="01E6F418"/>
    <w:rsid w:val="0240FE17"/>
    <w:rsid w:val="02E29BC4"/>
    <w:rsid w:val="02EA4CF0"/>
    <w:rsid w:val="02FABC82"/>
    <w:rsid w:val="03492977"/>
    <w:rsid w:val="03706EBE"/>
    <w:rsid w:val="03A325A6"/>
    <w:rsid w:val="03E2EF87"/>
    <w:rsid w:val="03FCFFC3"/>
    <w:rsid w:val="04509BF0"/>
    <w:rsid w:val="04802D55"/>
    <w:rsid w:val="04856F2B"/>
    <w:rsid w:val="0489DE7D"/>
    <w:rsid w:val="04D1D564"/>
    <w:rsid w:val="04F2CE4B"/>
    <w:rsid w:val="05793DEF"/>
    <w:rsid w:val="05A0CC69"/>
    <w:rsid w:val="05C44EBF"/>
    <w:rsid w:val="05E2423F"/>
    <w:rsid w:val="05E6AA3C"/>
    <w:rsid w:val="05E88EC7"/>
    <w:rsid w:val="05EF7032"/>
    <w:rsid w:val="05FB6CA0"/>
    <w:rsid w:val="061766C3"/>
    <w:rsid w:val="06275C0D"/>
    <w:rsid w:val="067ADD85"/>
    <w:rsid w:val="067E8018"/>
    <w:rsid w:val="06ABAFFA"/>
    <w:rsid w:val="06D30492"/>
    <w:rsid w:val="0717341F"/>
    <w:rsid w:val="075BCF49"/>
    <w:rsid w:val="07621357"/>
    <w:rsid w:val="07666A6D"/>
    <w:rsid w:val="076D651C"/>
    <w:rsid w:val="0772C57D"/>
    <w:rsid w:val="078B2FD6"/>
    <w:rsid w:val="0791B87E"/>
    <w:rsid w:val="07D3CDED"/>
    <w:rsid w:val="07E24724"/>
    <w:rsid w:val="07FA1032"/>
    <w:rsid w:val="082A2D2A"/>
    <w:rsid w:val="08591991"/>
    <w:rsid w:val="08A7D0CD"/>
    <w:rsid w:val="08B2EEDC"/>
    <w:rsid w:val="08E436AD"/>
    <w:rsid w:val="0911660F"/>
    <w:rsid w:val="0932B078"/>
    <w:rsid w:val="096CC559"/>
    <w:rsid w:val="0A2863B3"/>
    <w:rsid w:val="0A8A5BC3"/>
    <w:rsid w:val="0AA505DE"/>
    <w:rsid w:val="0AB343E4"/>
    <w:rsid w:val="0ABD625B"/>
    <w:rsid w:val="0AFA6EE3"/>
    <w:rsid w:val="0B41F06A"/>
    <w:rsid w:val="0B7AAF23"/>
    <w:rsid w:val="0B880CA4"/>
    <w:rsid w:val="0CBD6AE1"/>
    <w:rsid w:val="0D1E1E22"/>
    <w:rsid w:val="0D5FD37F"/>
    <w:rsid w:val="0D8FA001"/>
    <w:rsid w:val="0DDCA6A0"/>
    <w:rsid w:val="0DE967B6"/>
    <w:rsid w:val="0DEE7E91"/>
    <w:rsid w:val="0E4F8A21"/>
    <w:rsid w:val="0E712484"/>
    <w:rsid w:val="0ECA2235"/>
    <w:rsid w:val="0EE84017"/>
    <w:rsid w:val="0F01C47E"/>
    <w:rsid w:val="0F14CD03"/>
    <w:rsid w:val="0F276EA5"/>
    <w:rsid w:val="0F42EB25"/>
    <w:rsid w:val="0F5F4EA4"/>
    <w:rsid w:val="0F63CAAC"/>
    <w:rsid w:val="0F9564F4"/>
    <w:rsid w:val="0FC341E7"/>
    <w:rsid w:val="10015774"/>
    <w:rsid w:val="107FD72E"/>
    <w:rsid w:val="108A37B4"/>
    <w:rsid w:val="10B07806"/>
    <w:rsid w:val="10C26B46"/>
    <w:rsid w:val="10C33F06"/>
    <w:rsid w:val="10FB1F05"/>
    <w:rsid w:val="1111A036"/>
    <w:rsid w:val="11244F70"/>
    <w:rsid w:val="112FEAAF"/>
    <w:rsid w:val="115144E2"/>
    <w:rsid w:val="11DEF139"/>
    <w:rsid w:val="129BA212"/>
    <w:rsid w:val="12BB85F0"/>
    <w:rsid w:val="13428599"/>
    <w:rsid w:val="1343B0E9"/>
    <w:rsid w:val="1352913A"/>
    <w:rsid w:val="136CBAFF"/>
    <w:rsid w:val="1378FB34"/>
    <w:rsid w:val="139385E1"/>
    <w:rsid w:val="13AF77FE"/>
    <w:rsid w:val="1408C9B9"/>
    <w:rsid w:val="1471B5C4"/>
    <w:rsid w:val="149975E1"/>
    <w:rsid w:val="149A780B"/>
    <w:rsid w:val="14ACF232"/>
    <w:rsid w:val="14C22E8B"/>
    <w:rsid w:val="14EAB9FB"/>
    <w:rsid w:val="15329B66"/>
    <w:rsid w:val="1560157B"/>
    <w:rsid w:val="1567D8DC"/>
    <w:rsid w:val="159A2888"/>
    <w:rsid w:val="15BD4065"/>
    <w:rsid w:val="16AD6353"/>
    <w:rsid w:val="16DC86D7"/>
    <w:rsid w:val="170A96FA"/>
    <w:rsid w:val="1716EE35"/>
    <w:rsid w:val="1739874C"/>
    <w:rsid w:val="176727D6"/>
    <w:rsid w:val="178388E6"/>
    <w:rsid w:val="17AD9EBD"/>
    <w:rsid w:val="18A1C319"/>
    <w:rsid w:val="18C4081D"/>
    <w:rsid w:val="19088AF5"/>
    <w:rsid w:val="191F7CE4"/>
    <w:rsid w:val="19E0F793"/>
    <w:rsid w:val="1A52C2C6"/>
    <w:rsid w:val="1A6A214C"/>
    <w:rsid w:val="1A879D35"/>
    <w:rsid w:val="1ACD24A0"/>
    <w:rsid w:val="1B3BDAA6"/>
    <w:rsid w:val="1B9ADBC3"/>
    <w:rsid w:val="1CB8CDDF"/>
    <w:rsid w:val="1CDE36CC"/>
    <w:rsid w:val="1D19C7F1"/>
    <w:rsid w:val="1D31F0DD"/>
    <w:rsid w:val="1D4DF7C4"/>
    <w:rsid w:val="1D9A443B"/>
    <w:rsid w:val="1E0BC831"/>
    <w:rsid w:val="1E1090CE"/>
    <w:rsid w:val="1E24A00D"/>
    <w:rsid w:val="1E2528EF"/>
    <w:rsid w:val="1E5BF29F"/>
    <w:rsid w:val="1E7B72A4"/>
    <w:rsid w:val="1E800C71"/>
    <w:rsid w:val="1EE06844"/>
    <w:rsid w:val="1EEA7228"/>
    <w:rsid w:val="1EED405C"/>
    <w:rsid w:val="1EFF132E"/>
    <w:rsid w:val="1F4E350D"/>
    <w:rsid w:val="1FA22722"/>
    <w:rsid w:val="1FEF65D1"/>
    <w:rsid w:val="2001F737"/>
    <w:rsid w:val="2038ED2F"/>
    <w:rsid w:val="205E2133"/>
    <w:rsid w:val="206F86EF"/>
    <w:rsid w:val="20B68B5A"/>
    <w:rsid w:val="2115533C"/>
    <w:rsid w:val="21193055"/>
    <w:rsid w:val="212C13F9"/>
    <w:rsid w:val="216D11D7"/>
    <w:rsid w:val="216EDBBE"/>
    <w:rsid w:val="220505C2"/>
    <w:rsid w:val="2208D9FD"/>
    <w:rsid w:val="222064AC"/>
    <w:rsid w:val="22C21BD7"/>
    <w:rsid w:val="23093F83"/>
    <w:rsid w:val="23389752"/>
    <w:rsid w:val="23A226C8"/>
    <w:rsid w:val="23D8D88F"/>
    <w:rsid w:val="23EDBBBF"/>
    <w:rsid w:val="243390D4"/>
    <w:rsid w:val="244AF17E"/>
    <w:rsid w:val="244FBABE"/>
    <w:rsid w:val="247D3CD8"/>
    <w:rsid w:val="24DEB5FE"/>
    <w:rsid w:val="24E33DBC"/>
    <w:rsid w:val="24EDDCE8"/>
    <w:rsid w:val="253B2581"/>
    <w:rsid w:val="2571820B"/>
    <w:rsid w:val="25860910"/>
    <w:rsid w:val="25F6CA7C"/>
    <w:rsid w:val="26153465"/>
    <w:rsid w:val="2638B78F"/>
    <w:rsid w:val="2669C450"/>
    <w:rsid w:val="266BD6DC"/>
    <w:rsid w:val="267EE427"/>
    <w:rsid w:val="267FD6C3"/>
    <w:rsid w:val="26DA417F"/>
    <w:rsid w:val="26F3D748"/>
    <w:rsid w:val="2751E9CE"/>
    <w:rsid w:val="2758F557"/>
    <w:rsid w:val="276F6B16"/>
    <w:rsid w:val="27A00A4B"/>
    <w:rsid w:val="28292093"/>
    <w:rsid w:val="282A21A9"/>
    <w:rsid w:val="28703453"/>
    <w:rsid w:val="28744746"/>
    <w:rsid w:val="290A03C7"/>
    <w:rsid w:val="29730D11"/>
    <w:rsid w:val="29946220"/>
    <w:rsid w:val="2999B592"/>
    <w:rsid w:val="29C0250B"/>
    <w:rsid w:val="29EA807C"/>
    <w:rsid w:val="2A316026"/>
    <w:rsid w:val="2A4400FC"/>
    <w:rsid w:val="2A568CE1"/>
    <w:rsid w:val="2A5C9A7E"/>
    <w:rsid w:val="2A8845B1"/>
    <w:rsid w:val="2AAE3742"/>
    <w:rsid w:val="2AAF8ADD"/>
    <w:rsid w:val="2B7A1B01"/>
    <w:rsid w:val="2BA82BA4"/>
    <w:rsid w:val="2BFDC8FF"/>
    <w:rsid w:val="2C3C0E6F"/>
    <w:rsid w:val="2C3F691B"/>
    <w:rsid w:val="2D5CBA19"/>
    <w:rsid w:val="2D7C6AD0"/>
    <w:rsid w:val="2DE4D4E7"/>
    <w:rsid w:val="2DE9DAFF"/>
    <w:rsid w:val="2E127854"/>
    <w:rsid w:val="2E1B099E"/>
    <w:rsid w:val="2E23853D"/>
    <w:rsid w:val="2F3F89B3"/>
    <w:rsid w:val="2F457683"/>
    <w:rsid w:val="2F4AB436"/>
    <w:rsid w:val="2F5510B5"/>
    <w:rsid w:val="2FEBCA3B"/>
    <w:rsid w:val="2FF0AFC5"/>
    <w:rsid w:val="301130F5"/>
    <w:rsid w:val="3018C695"/>
    <w:rsid w:val="301C0476"/>
    <w:rsid w:val="302FC551"/>
    <w:rsid w:val="30955D1A"/>
    <w:rsid w:val="30C4FC54"/>
    <w:rsid w:val="30FBFA84"/>
    <w:rsid w:val="31417181"/>
    <w:rsid w:val="314CEE8C"/>
    <w:rsid w:val="324D280E"/>
    <w:rsid w:val="324E06CA"/>
    <w:rsid w:val="32C76210"/>
    <w:rsid w:val="32E48015"/>
    <w:rsid w:val="32EAA4BA"/>
    <w:rsid w:val="32FAAE26"/>
    <w:rsid w:val="3353B744"/>
    <w:rsid w:val="33C8C48B"/>
    <w:rsid w:val="33E221D3"/>
    <w:rsid w:val="349F9A16"/>
    <w:rsid w:val="35221C98"/>
    <w:rsid w:val="35533C06"/>
    <w:rsid w:val="3591E86E"/>
    <w:rsid w:val="35C6C0FB"/>
    <w:rsid w:val="35E07DDB"/>
    <w:rsid w:val="36262183"/>
    <w:rsid w:val="3661F2D4"/>
    <w:rsid w:val="36CF6942"/>
    <w:rsid w:val="3725D835"/>
    <w:rsid w:val="3789690C"/>
    <w:rsid w:val="378B61EC"/>
    <w:rsid w:val="37988A4E"/>
    <w:rsid w:val="37D8E539"/>
    <w:rsid w:val="37FE2002"/>
    <w:rsid w:val="385217AF"/>
    <w:rsid w:val="38583FA4"/>
    <w:rsid w:val="38600EA8"/>
    <w:rsid w:val="387C3767"/>
    <w:rsid w:val="389BEA97"/>
    <w:rsid w:val="38B389AF"/>
    <w:rsid w:val="38E83E8C"/>
    <w:rsid w:val="3911A7D3"/>
    <w:rsid w:val="394B0FD4"/>
    <w:rsid w:val="39550AB3"/>
    <w:rsid w:val="396132D5"/>
    <w:rsid w:val="3A31E418"/>
    <w:rsid w:val="3A33AEC3"/>
    <w:rsid w:val="3A655991"/>
    <w:rsid w:val="3A9E925E"/>
    <w:rsid w:val="3ACDF104"/>
    <w:rsid w:val="3ACEB43A"/>
    <w:rsid w:val="3AE0B1D4"/>
    <w:rsid w:val="3AF67940"/>
    <w:rsid w:val="3B134358"/>
    <w:rsid w:val="3B367E44"/>
    <w:rsid w:val="3B387553"/>
    <w:rsid w:val="3B3E6A7C"/>
    <w:rsid w:val="3B770933"/>
    <w:rsid w:val="3BAFD8C6"/>
    <w:rsid w:val="3BE41170"/>
    <w:rsid w:val="3BF5413E"/>
    <w:rsid w:val="3C4949BD"/>
    <w:rsid w:val="3C920A88"/>
    <w:rsid w:val="3CB97E3C"/>
    <w:rsid w:val="3CF03CCE"/>
    <w:rsid w:val="3D8474D0"/>
    <w:rsid w:val="3DEB5A35"/>
    <w:rsid w:val="3E210B95"/>
    <w:rsid w:val="3E2B28F4"/>
    <w:rsid w:val="3E92029F"/>
    <w:rsid w:val="3E9EF251"/>
    <w:rsid w:val="3EB0A4D3"/>
    <w:rsid w:val="3EC15A8A"/>
    <w:rsid w:val="3F1ED446"/>
    <w:rsid w:val="3F273A68"/>
    <w:rsid w:val="3F40B755"/>
    <w:rsid w:val="3F6271EC"/>
    <w:rsid w:val="3F73F413"/>
    <w:rsid w:val="3FD0B1EA"/>
    <w:rsid w:val="3FED563F"/>
    <w:rsid w:val="40316D86"/>
    <w:rsid w:val="404C7534"/>
    <w:rsid w:val="409FC310"/>
    <w:rsid w:val="41536269"/>
    <w:rsid w:val="419B3235"/>
    <w:rsid w:val="41F3DAA7"/>
    <w:rsid w:val="4209FC8D"/>
    <w:rsid w:val="4214CC73"/>
    <w:rsid w:val="42393ADC"/>
    <w:rsid w:val="424AC1BD"/>
    <w:rsid w:val="42B96691"/>
    <w:rsid w:val="43A5CCEE"/>
    <w:rsid w:val="43C042BC"/>
    <w:rsid w:val="43D50B3D"/>
    <w:rsid w:val="43F1EA71"/>
    <w:rsid w:val="4489DD63"/>
    <w:rsid w:val="4490CF35"/>
    <w:rsid w:val="44977106"/>
    <w:rsid w:val="44A1DCF7"/>
    <w:rsid w:val="44BB572F"/>
    <w:rsid w:val="458B1E20"/>
    <w:rsid w:val="45C2FD24"/>
    <w:rsid w:val="464A18E6"/>
    <w:rsid w:val="46CAB0F9"/>
    <w:rsid w:val="47194FB5"/>
    <w:rsid w:val="4756F3D8"/>
    <w:rsid w:val="476AC795"/>
    <w:rsid w:val="47CCE4F3"/>
    <w:rsid w:val="47DA5DAE"/>
    <w:rsid w:val="4831EA82"/>
    <w:rsid w:val="4877254A"/>
    <w:rsid w:val="48CA9043"/>
    <w:rsid w:val="4906DD8E"/>
    <w:rsid w:val="490A93C2"/>
    <w:rsid w:val="492885C0"/>
    <w:rsid w:val="49FAECFE"/>
    <w:rsid w:val="4A0774B5"/>
    <w:rsid w:val="4A430FFF"/>
    <w:rsid w:val="4A911965"/>
    <w:rsid w:val="4B106AB1"/>
    <w:rsid w:val="4B1C85A6"/>
    <w:rsid w:val="4B5CDE79"/>
    <w:rsid w:val="4BB012ED"/>
    <w:rsid w:val="4C0D11F8"/>
    <w:rsid w:val="4C341712"/>
    <w:rsid w:val="4CB3D4CD"/>
    <w:rsid w:val="4CC714EC"/>
    <w:rsid w:val="4CE9D33A"/>
    <w:rsid w:val="4D1A9832"/>
    <w:rsid w:val="4D690BE0"/>
    <w:rsid w:val="4D875FBB"/>
    <w:rsid w:val="4DB3F965"/>
    <w:rsid w:val="4DC9A1CB"/>
    <w:rsid w:val="4E255835"/>
    <w:rsid w:val="4E35C170"/>
    <w:rsid w:val="4E606531"/>
    <w:rsid w:val="4EE909DA"/>
    <w:rsid w:val="4F086FF6"/>
    <w:rsid w:val="4F10CB32"/>
    <w:rsid w:val="4F9E78EB"/>
    <w:rsid w:val="4FA17C6E"/>
    <w:rsid w:val="502B949D"/>
    <w:rsid w:val="503F50A9"/>
    <w:rsid w:val="5049C96E"/>
    <w:rsid w:val="50634CC0"/>
    <w:rsid w:val="50798C35"/>
    <w:rsid w:val="509037BD"/>
    <w:rsid w:val="50E1C813"/>
    <w:rsid w:val="51072387"/>
    <w:rsid w:val="511DA6C2"/>
    <w:rsid w:val="51781009"/>
    <w:rsid w:val="51CC1C25"/>
    <w:rsid w:val="51E52DED"/>
    <w:rsid w:val="521AD4DB"/>
    <w:rsid w:val="525F860B"/>
    <w:rsid w:val="52816195"/>
    <w:rsid w:val="5301CD66"/>
    <w:rsid w:val="532CBE6C"/>
    <w:rsid w:val="53420D8C"/>
    <w:rsid w:val="5361F5D7"/>
    <w:rsid w:val="53CE0AA1"/>
    <w:rsid w:val="541EF0DB"/>
    <w:rsid w:val="542A4D27"/>
    <w:rsid w:val="546B5963"/>
    <w:rsid w:val="5474D456"/>
    <w:rsid w:val="54ACA140"/>
    <w:rsid w:val="54E6466E"/>
    <w:rsid w:val="5507384F"/>
    <w:rsid w:val="55277B11"/>
    <w:rsid w:val="5549BBF9"/>
    <w:rsid w:val="55595C6C"/>
    <w:rsid w:val="55A6F41D"/>
    <w:rsid w:val="55F047A0"/>
    <w:rsid w:val="5610A4B7"/>
    <w:rsid w:val="56B26CD9"/>
    <w:rsid w:val="56D9C808"/>
    <w:rsid w:val="57104425"/>
    <w:rsid w:val="57165458"/>
    <w:rsid w:val="57FE2000"/>
    <w:rsid w:val="58AEDD5A"/>
    <w:rsid w:val="58BE71B8"/>
    <w:rsid w:val="58F6ACDE"/>
    <w:rsid w:val="58F7840A"/>
    <w:rsid w:val="59488538"/>
    <w:rsid w:val="59764AB0"/>
    <w:rsid w:val="59A3A6C6"/>
    <w:rsid w:val="59B9867E"/>
    <w:rsid w:val="59FD10EA"/>
    <w:rsid w:val="5B54854F"/>
    <w:rsid w:val="5B8D519E"/>
    <w:rsid w:val="5BAED421"/>
    <w:rsid w:val="5BD1CD10"/>
    <w:rsid w:val="5C011EC1"/>
    <w:rsid w:val="5C95E907"/>
    <w:rsid w:val="5CBE89D3"/>
    <w:rsid w:val="5CFCA5B0"/>
    <w:rsid w:val="5D349EEC"/>
    <w:rsid w:val="5DF290D3"/>
    <w:rsid w:val="5DFE792A"/>
    <w:rsid w:val="5E188A66"/>
    <w:rsid w:val="5E4A9E97"/>
    <w:rsid w:val="5E863133"/>
    <w:rsid w:val="5F976625"/>
    <w:rsid w:val="5FC4A879"/>
    <w:rsid w:val="600A930A"/>
    <w:rsid w:val="6027F4C3"/>
    <w:rsid w:val="6035200F"/>
    <w:rsid w:val="6060C2C1"/>
    <w:rsid w:val="606D6566"/>
    <w:rsid w:val="6070B40E"/>
    <w:rsid w:val="609B6F13"/>
    <w:rsid w:val="60A95C4D"/>
    <w:rsid w:val="60D526D2"/>
    <w:rsid w:val="614A215B"/>
    <w:rsid w:val="6164DA07"/>
    <w:rsid w:val="6200BDD5"/>
    <w:rsid w:val="6277B943"/>
    <w:rsid w:val="62C6491E"/>
    <w:rsid w:val="62D04851"/>
    <w:rsid w:val="62FE3733"/>
    <w:rsid w:val="63815F5E"/>
    <w:rsid w:val="63BCB860"/>
    <w:rsid w:val="63C7120B"/>
    <w:rsid w:val="6471BCAE"/>
    <w:rsid w:val="64808DDB"/>
    <w:rsid w:val="64D2ECB3"/>
    <w:rsid w:val="651B0B87"/>
    <w:rsid w:val="655AE15A"/>
    <w:rsid w:val="65632A2A"/>
    <w:rsid w:val="65EE3CAF"/>
    <w:rsid w:val="660D8D0F"/>
    <w:rsid w:val="660DF7BC"/>
    <w:rsid w:val="668F8F09"/>
    <w:rsid w:val="66C848B3"/>
    <w:rsid w:val="66E89EBA"/>
    <w:rsid w:val="67289F8A"/>
    <w:rsid w:val="67A2B155"/>
    <w:rsid w:val="67A95D70"/>
    <w:rsid w:val="67CA8668"/>
    <w:rsid w:val="67FB6401"/>
    <w:rsid w:val="686F84A2"/>
    <w:rsid w:val="689AD7F5"/>
    <w:rsid w:val="68DA540E"/>
    <w:rsid w:val="691A03CF"/>
    <w:rsid w:val="695C3497"/>
    <w:rsid w:val="69B814CA"/>
    <w:rsid w:val="69BD3C81"/>
    <w:rsid w:val="69E28524"/>
    <w:rsid w:val="69E40082"/>
    <w:rsid w:val="69F0055F"/>
    <w:rsid w:val="69F5B5BA"/>
    <w:rsid w:val="6A611DA7"/>
    <w:rsid w:val="6AC72F8D"/>
    <w:rsid w:val="6ACE3A1C"/>
    <w:rsid w:val="6AE5DC17"/>
    <w:rsid w:val="6AF6C2A7"/>
    <w:rsid w:val="6B0E1D4E"/>
    <w:rsid w:val="6B4AD097"/>
    <w:rsid w:val="6B59478C"/>
    <w:rsid w:val="6B690F96"/>
    <w:rsid w:val="6B69DE63"/>
    <w:rsid w:val="6B8DA80D"/>
    <w:rsid w:val="6BEBC390"/>
    <w:rsid w:val="6C4ECBC8"/>
    <w:rsid w:val="6C6A270B"/>
    <w:rsid w:val="6C7C0791"/>
    <w:rsid w:val="6CC22672"/>
    <w:rsid w:val="6CE5A0CF"/>
    <w:rsid w:val="6CE76213"/>
    <w:rsid w:val="6D2EE251"/>
    <w:rsid w:val="6D6A1B94"/>
    <w:rsid w:val="6DA27F41"/>
    <w:rsid w:val="6E0C4FE7"/>
    <w:rsid w:val="6E189EF4"/>
    <w:rsid w:val="6E3630C3"/>
    <w:rsid w:val="6E4CCACE"/>
    <w:rsid w:val="6EAAB119"/>
    <w:rsid w:val="6EC0232B"/>
    <w:rsid w:val="6FF90ED8"/>
    <w:rsid w:val="70B09E5E"/>
    <w:rsid w:val="70F1588C"/>
    <w:rsid w:val="70F6635D"/>
    <w:rsid w:val="71180043"/>
    <w:rsid w:val="715E6911"/>
    <w:rsid w:val="716FF6AE"/>
    <w:rsid w:val="719C906E"/>
    <w:rsid w:val="71E3C7BF"/>
    <w:rsid w:val="72357339"/>
    <w:rsid w:val="727EFE56"/>
    <w:rsid w:val="72995653"/>
    <w:rsid w:val="729A91AA"/>
    <w:rsid w:val="72E129EF"/>
    <w:rsid w:val="730A4B4D"/>
    <w:rsid w:val="730D390F"/>
    <w:rsid w:val="734505F9"/>
    <w:rsid w:val="735F5187"/>
    <w:rsid w:val="73716279"/>
    <w:rsid w:val="73B86E5F"/>
    <w:rsid w:val="73FA3B8B"/>
    <w:rsid w:val="741E71E0"/>
    <w:rsid w:val="7480A64B"/>
    <w:rsid w:val="74AF1C7E"/>
    <w:rsid w:val="74BC89CE"/>
    <w:rsid w:val="74F9BED7"/>
    <w:rsid w:val="754AEC4C"/>
    <w:rsid w:val="755D835F"/>
    <w:rsid w:val="7568952F"/>
    <w:rsid w:val="75B17176"/>
    <w:rsid w:val="75D62C61"/>
    <w:rsid w:val="75F64944"/>
    <w:rsid w:val="7698AF0E"/>
    <w:rsid w:val="76BA9D04"/>
    <w:rsid w:val="76CAD04B"/>
    <w:rsid w:val="76DF7B55"/>
    <w:rsid w:val="76EF3D7D"/>
    <w:rsid w:val="76EFDC68"/>
    <w:rsid w:val="771A9EEE"/>
    <w:rsid w:val="771BE72F"/>
    <w:rsid w:val="7736AF21"/>
    <w:rsid w:val="77594F94"/>
    <w:rsid w:val="77F5870C"/>
    <w:rsid w:val="77FDFEDF"/>
    <w:rsid w:val="7818771C"/>
    <w:rsid w:val="78634202"/>
    <w:rsid w:val="788F307F"/>
    <w:rsid w:val="78CC3679"/>
    <w:rsid w:val="78D27F82"/>
    <w:rsid w:val="78F84F2C"/>
    <w:rsid w:val="78FDCB10"/>
    <w:rsid w:val="79044C89"/>
    <w:rsid w:val="792FCE38"/>
    <w:rsid w:val="79422F81"/>
    <w:rsid w:val="79B4477D"/>
    <w:rsid w:val="7A245C96"/>
    <w:rsid w:val="7A45256A"/>
    <w:rsid w:val="7A669017"/>
    <w:rsid w:val="7AD2FA50"/>
    <w:rsid w:val="7B67BE76"/>
    <w:rsid w:val="7BA28C4F"/>
    <w:rsid w:val="7BD6188E"/>
    <w:rsid w:val="7BDFF747"/>
    <w:rsid w:val="7BE8352C"/>
    <w:rsid w:val="7C13F83F"/>
    <w:rsid w:val="7C74E741"/>
    <w:rsid w:val="7CA1E30E"/>
    <w:rsid w:val="7CB1DFB7"/>
    <w:rsid w:val="7DBF1F96"/>
    <w:rsid w:val="7E2FADC6"/>
    <w:rsid w:val="7E3CD667"/>
    <w:rsid w:val="7E40A0F3"/>
    <w:rsid w:val="7EB4B543"/>
    <w:rsid w:val="7EBF8D58"/>
    <w:rsid w:val="7ED986A0"/>
    <w:rsid w:val="7F0E020D"/>
    <w:rsid w:val="7F1937F6"/>
    <w:rsid w:val="7F216A2A"/>
    <w:rsid w:val="7F53EDAB"/>
    <w:rsid w:val="7F62DD65"/>
    <w:rsid w:val="7F6E8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A3612-DF90-4E60-8E63-A0E90371F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8B357-A802-402F-9EBB-80C48A0973CC}">
  <ds:schemaRefs>
    <ds:schemaRef ds:uri="http://schemas.microsoft.com/office/2006/metadata/properties"/>
    <ds:schemaRef ds:uri="http://schemas.microsoft.com/office/infopath/2007/PartnerControls"/>
    <ds:schemaRef ds:uri="27a59f00-93b7-40c3-be49-c9eb8049f25a"/>
    <ds:schemaRef ds:uri="6ba81308-022f-4f74-885c-ef603b2198f0"/>
  </ds:schemaRefs>
</ds:datastoreItem>
</file>

<file path=customXml/itemProps3.xml><?xml version="1.0" encoding="utf-8"?>
<ds:datastoreItem xmlns:ds="http://schemas.openxmlformats.org/officeDocument/2006/customXml" ds:itemID="{EC3EACEA-163F-4247-9A96-DB24A5C7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2193</Words>
  <Characters>12504</Characters>
  <Application>Microsoft Office Word</Application>
  <DocSecurity>0</DocSecurity>
  <Lines>104</Lines>
  <Paragraphs>29</Paragraphs>
  <ScaleCrop>false</ScaleCrop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59</cp:revision>
  <dcterms:created xsi:type="dcterms:W3CDTF">2025-02-21T12:15:00Z</dcterms:created>
  <dcterms:modified xsi:type="dcterms:W3CDTF">2025-03-07T12:55:00Z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