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3B04" w14:textId="77D5DEA2" w:rsidR="2E127854" w:rsidRDefault="6B690F96" w:rsidP="74F9BED7">
      <w:pPr>
        <w:pStyle w:val="Heading1"/>
        <w:spacing w:after="260"/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  <w:t xml:space="preserve">    </w:t>
      </w:r>
      <w:r w:rsidRPr="74F9BED7">
        <w:rPr>
          <w:rFonts w:ascii="Arial" w:eastAsia="Arial" w:hAnsi="Arial" w:cs="Arial"/>
          <w:color w:val="000000" w:themeColor="text1"/>
          <w:sz w:val="48"/>
          <w:szCs w:val="48"/>
        </w:rPr>
        <w:t>College Forum Meeting Minutes</w:t>
      </w:r>
    </w:p>
    <w:p w14:paraId="64B93FB9" w14:textId="494EEAFF" w:rsidR="2E127854" w:rsidRDefault="2E127854" w:rsidP="74F9BED7">
      <w:pPr>
        <w:pStyle w:val="Heading2"/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    </w:t>
      </w:r>
      <w:r w:rsidR="00DE0075" w:rsidRPr="00DE0075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>College of Arts Humanities and Social Sciences, Undergraduate students</w:t>
      </w:r>
    </w:p>
    <w:p w14:paraId="7D6A97A3" w14:textId="2F271384" w:rsidR="2E127854" w:rsidRDefault="253B2581" w:rsidP="00C20082">
      <w:pPr>
        <w:pStyle w:val="Heading2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          </w:t>
      </w:r>
    </w:p>
    <w:p w14:paraId="041D7691" w14:textId="77777777" w:rsidR="00C20082" w:rsidRPr="00C20082" w:rsidRDefault="00C20082" w:rsidP="00C2008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080"/>
        <w:gridCol w:w="3381"/>
        <w:gridCol w:w="774"/>
        <w:gridCol w:w="4329"/>
      </w:tblGrid>
      <w:tr w:rsidR="00ED2291" w:rsidRPr="00ED2291" w14:paraId="3FFD5E36" w14:textId="77777777" w:rsidTr="41A5C1B9">
        <w:trPr>
          <w:trHeight w:val="390"/>
        </w:trPr>
        <w:tc>
          <w:tcPr>
            <w:tcW w:w="256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9BB8E29" w14:textId="2D1610C4" w:rsidR="00ED2291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222064AC"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Date: </w:t>
            </w:r>
            <w:r w:rsidR="00DE0075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28/11/22</w:t>
            </w:r>
          </w:p>
        </w:tc>
        <w:tc>
          <w:tcPr>
            <w:tcW w:w="415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B49847A" w14:textId="345F62BE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Time:  </w:t>
            </w:r>
            <w:r w:rsidR="00DE0075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2:30pm</w:t>
            </w:r>
          </w:p>
        </w:tc>
        <w:tc>
          <w:tcPr>
            <w:tcW w:w="432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6E6BFE08" w14:textId="3AB10F89" w:rsidR="00ED2291" w:rsidRPr="00ED2291" w:rsidRDefault="290A03C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222064AC"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Location: </w:t>
            </w:r>
            <w:r w:rsidR="00DE0075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Teams</w:t>
            </w:r>
          </w:p>
        </w:tc>
      </w:tr>
      <w:tr w:rsidR="00ED2291" w:rsidRPr="00ED2291" w14:paraId="1ECE0082" w14:textId="77777777" w:rsidTr="41A5C1B9">
        <w:trPr>
          <w:trHeight w:val="540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6140745" w14:textId="206DA891" w:rsidR="00ED2291" w:rsidRPr="00ED2291" w:rsidRDefault="18A1C319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3C4949B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Chair: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967D11B" w14:textId="2D5C1D67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 </w:t>
            </w:r>
            <w:r w:rsidR="00DE007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Michaela Hennessy </w:t>
            </w:r>
          </w:p>
        </w:tc>
      </w:tr>
      <w:tr w:rsidR="00ED2291" w:rsidRPr="00ED2291" w14:paraId="744C2ED3" w14:textId="77777777" w:rsidTr="41A5C1B9">
        <w:trPr>
          <w:trHeight w:val="675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5FF62CE7" w14:textId="7E6FF3D1" w:rsidR="00ED2291" w:rsidRPr="00ED2291" w:rsidRDefault="389BEA9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216D11D7"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Minutes</w:t>
            </w:r>
            <w:r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0225842C" w14:textId="09ADA999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 </w:t>
            </w:r>
            <w:r w:rsidR="00864D6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Frank Frayne</w:t>
            </w:r>
          </w:p>
        </w:tc>
      </w:tr>
      <w:tr w:rsidR="006D19DB" w:rsidRPr="00ED2291" w14:paraId="3FAD9223" w14:textId="77777777" w:rsidTr="41A5C1B9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E9A4749" w14:textId="27A1151B" w:rsidR="006D19DB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Apologies:</w:t>
            </w:r>
          </w:p>
        </w:tc>
      </w:tr>
      <w:tr w:rsidR="006D19DB" w:rsidRPr="00ED2291" w14:paraId="4D4BE7A6" w14:textId="77777777" w:rsidTr="41A5C1B9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151F595" w14:textId="0C8C1503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37A7E4B" w14:textId="35961A61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 reps:</w:t>
            </w:r>
          </w:p>
        </w:tc>
      </w:tr>
      <w:tr w:rsidR="006D19DB" w:rsidRPr="00ED2291" w14:paraId="6317DEDC" w14:textId="77777777" w:rsidTr="41A5C1B9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7290974E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79353F23" w14:textId="4C9BB974" w:rsidR="006D19DB" w:rsidRPr="00DE0075" w:rsidRDefault="00DE0075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Noah Russell (VP Education) </w:t>
            </w:r>
          </w:p>
          <w:p w14:paraId="1DCC8EC8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04BCD52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41977C2" w14:textId="67108B51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0143A93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  <w:tr w:rsidR="006D19DB" w:rsidRPr="00ED2291" w14:paraId="399A8A3F" w14:textId="77777777" w:rsidTr="41A5C1B9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2ED6DD0" w14:textId="42BF10F5" w:rsidR="006D19DB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In Attendance: </w:t>
            </w:r>
          </w:p>
        </w:tc>
      </w:tr>
      <w:tr w:rsidR="006D19DB" w14:paraId="555D6AA4" w14:textId="77777777" w:rsidTr="41A5C1B9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2B3B5B1" w14:textId="77777777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34E13E1" w14:textId="77777777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 reps:</w:t>
            </w:r>
          </w:p>
        </w:tc>
      </w:tr>
      <w:tr w:rsidR="006D19DB" w14:paraId="6E84666A" w14:textId="77777777" w:rsidTr="41A5C1B9">
        <w:trPr>
          <w:trHeight w:val="1321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7BD0EF7D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9808D6B" w14:textId="1A716E61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9BF0F88" w14:textId="1D1D2D95" w:rsidR="00DE0075" w:rsidRDefault="00DE0075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Michaela Hennessy (Representation and Policy Coordinator)</w:t>
            </w:r>
          </w:p>
          <w:p w14:paraId="036A6ACD" w14:textId="5E5E7816" w:rsidR="00DE0075" w:rsidRDefault="00DE0075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Paul Jones (IT Services)</w:t>
            </w:r>
          </w:p>
          <w:p w14:paraId="6BEB6C23" w14:textId="2FE93228" w:rsidR="000048B4" w:rsidRDefault="000048B4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Robert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Gossedge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(AHSS Undergraduate Dean)</w:t>
            </w:r>
          </w:p>
          <w:p w14:paraId="2035EC58" w14:textId="59F54500" w:rsidR="00BF3ADB" w:rsidRDefault="00BF3AD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Sian Lewis (Education Manager) </w:t>
            </w:r>
          </w:p>
          <w:p w14:paraId="6931C8B2" w14:textId="61EB6AEA" w:rsidR="000048B4" w:rsidRDefault="53F54AE4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41A5C1B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Annabel Hurst (</w:t>
            </w:r>
            <w:r w:rsidR="3192E3CA" w:rsidRPr="41A5C1B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University </w:t>
            </w:r>
            <w:r w:rsidRPr="41A5C1B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Catering </w:t>
            </w:r>
            <w:r w:rsidR="31C1CF78" w:rsidRPr="41A5C1B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Services) </w:t>
            </w:r>
          </w:p>
          <w:p w14:paraId="4A1BF81E" w14:textId="447388EA" w:rsidR="00BF3ADB" w:rsidRDefault="00BF3AD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Martha Ashford (Library Services) </w:t>
            </w:r>
          </w:p>
          <w:p w14:paraId="1F584F7A" w14:textId="4AE7439D" w:rsidR="00BF3ADB" w:rsidRDefault="00BF3AD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Poppy Dunbar-Jones (Student Advice) </w:t>
            </w:r>
          </w:p>
          <w:p w14:paraId="2519BFF8" w14:textId="7722D074" w:rsidR="00BF3ADB" w:rsidRPr="00DE0075" w:rsidRDefault="00BF3AD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Lisa Watkins (</w:t>
            </w:r>
            <w:r w:rsidR="006964F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AHSS </w:t>
            </w:r>
            <w:r w:rsidR="006964F6" w:rsidRPr="006964F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Education Development Officer</w:t>
            </w:r>
            <w:r w:rsidR="006964F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) </w:t>
            </w:r>
          </w:p>
          <w:p w14:paraId="73BDF0D9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58CDB0C3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6031376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F0E81EB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6230C437" w14:textId="77777777" w:rsidR="006D19DB" w:rsidRDefault="00DE0075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Emily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Siddon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(SHARE) </w:t>
            </w:r>
          </w:p>
          <w:p w14:paraId="7600F0A7" w14:textId="77777777" w:rsidR="00DE0075" w:rsidRDefault="00DE0075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Yaqoob Ahmad (CARBS) </w:t>
            </w:r>
          </w:p>
          <w:p w14:paraId="65D65DC7" w14:textId="77777777" w:rsidR="00DE0075" w:rsidRDefault="005B4CD6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Anne Abraham (CARBS) </w:t>
            </w:r>
          </w:p>
          <w:p w14:paraId="54BB228F" w14:textId="77777777" w:rsidR="000048B4" w:rsidRDefault="000048B4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Christopher Diamond (ENCAP) </w:t>
            </w:r>
          </w:p>
          <w:p w14:paraId="6F5AFCB5" w14:textId="62C3357A" w:rsidR="00BF3ADB" w:rsidRDefault="00BF3AD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Chloe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Geen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(SHARE)</w:t>
            </w:r>
          </w:p>
          <w:p w14:paraId="38C15D87" w14:textId="77777777" w:rsidR="00BF3ADB" w:rsidRDefault="00BF3AD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Sophie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Eardly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(MLANG) </w:t>
            </w:r>
          </w:p>
          <w:p w14:paraId="50278D54" w14:textId="44A5E562" w:rsidR="006964F6" w:rsidRDefault="006964F6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6964F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Muskaan Verma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(CARBS)</w:t>
            </w:r>
          </w:p>
          <w:p w14:paraId="4AB11819" w14:textId="044D3D39" w:rsidR="006964F6" w:rsidRPr="0086615C" w:rsidRDefault="006964F6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8661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Chey </w:t>
            </w:r>
            <w:r w:rsidR="009A35B6" w:rsidRPr="008661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(ENCAP)</w:t>
            </w:r>
          </w:p>
          <w:p w14:paraId="28D87A4B" w14:textId="77777777" w:rsidR="006964F6" w:rsidRDefault="006964F6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Deio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Owen (WELSH) </w:t>
            </w:r>
          </w:p>
          <w:p w14:paraId="0A9AC501" w14:textId="451805C3" w:rsidR="006964F6" w:rsidRPr="00DE0075" w:rsidRDefault="006964F6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Euan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Paisey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(LAWPL)</w:t>
            </w:r>
          </w:p>
        </w:tc>
      </w:tr>
      <w:tr w:rsidR="006D19DB" w:rsidRPr="00ED2291" w14:paraId="3CC8EF8D" w14:textId="77777777" w:rsidTr="41A5C1B9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5D8E4A9" w14:textId="0400FD9F" w:rsidR="006D19DB" w:rsidRPr="00ED2291" w:rsidRDefault="290A03C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9E0F79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Update </w:t>
            </w:r>
            <w:r w:rsidR="46CAB0F9"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on</w:t>
            </w:r>
            <w:r w:rsidR="00C20082"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Actions from the Previous Panel</w:t>
            </w:r>
            <w:r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:</w:t>
            </w:r>
          </w:p>
        </w:tc>
      </w:tr>
      <w:tr w:rsidR="005A747A" w:rsidRPr="00ED2291" w14:paraId="07B6CE87" w14:textId="77777777" w:rsidTr="41A5C1B9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2D1D3EB" w14:textId="77777777" w:rsidR="005A747A" w:rsidRDefault="005A74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5FE24D28" w14:textId="2BC8395C" w:rsidR="005A747A" w:rsidRDefault="006404BA" w:rsidP="00465473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N/A</w:t>
            </w:r>
          </w:p>
        </w:tc>
      </w:tr>
    </w:tbl>
    <w:p w14:paraId="6080D3A5" w14:textId="77777777" w:rsidR="00C20082" w:rsidRDefault="00C2008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9"/>
      </w:tblGrid>
      <w:tr w:rsidR="005A747A" w:rsidRPr="00ED2291" w14:paraId="474E8D57" w14:textId="77777777" w:rsidTr="41A5C1B9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92CDDC"/>
            <w:vAlign w:val="center"/>
            <w:hideMark/>
          </w:tcPr>
          <w:p w14:paraId="274A5D19" w14:textId="528E8A3A" w:rsidR="005A747A" w:rsidRPr="00ED2291" w:rsidRDefault="70B09E5E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4856F2B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Rep Feedback:</w:t>
            </w:r>
            <w:r w:rsidR="3C920A88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1942A5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CARBS</w:t>
            </w:r>
          </w:p>
        </w:tc>
      </w:tr>
      <w:tr w:rsidR="005A747A" w:rsidRPr="00ED2291" w14:paraId="376BA02C" w14:textId="77777777" w:rsidTr="41A5C1B9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auto"/>
            <w:vAlign w:val="center"/>
          </w:tcPr>
          <w:p w14:paraId="3D412468" w14:textId="77777777" w:rsidR="005A747A" w:rsidRDefault="005A74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381F49FD" w14:textId="56E972FA" w:rsidR="00EC4998" w:rsidRPr="00710412" w:rsidRDefault="004C3297" w:rsidP="0071041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71041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Yaqoo</w:t>
            </w:r>
            <w:r w:rsidR="003B2884" w:rsidRPr="0071041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b</w:t>
            </w:r>
            <w:r w:rsidR="00CD7ED6" w:rsidRPr="0071041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Ahmad</w:t>
            </w:r>
            <w:r w:rsidR="00EC4998" w:rsidRPr="0071041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(YA)</w:t>
            </w:r>
            <w:r w:rsidR="002D65BF" w:rsidRPr="00710412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,</w:t>
            </w:r>
            <w:r w:rsidR="003B2884" w:rsidRPr="0071041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raised </w:t>
            </w:r>
            <w:r w:rsidR="00723AC3" w:rsidRPr="0071041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the issue of </w:t>
            </w:r>
            <w:r w:rsidR="00940911" w:rsidRPr="0071041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1</w:t>
            </w:r>
            <w:r w:rsidR="00940911" w:rsidRPr="00710412">
              <w:rPr>
                <w:rFonts w:ascii="Arial" w:eastAsia="Arial" w:hAnsi="Arial" w:cs="Arial"/>
                <w:sz w:val="24"/>
                <w:szCs w:val="24"/>
                <w:vertAlign w:val="superscript"/>
                <w:lang w:val="en-GB" w:eastAsia="en-GB"/>
              </w:rPr>
              <w:t>st</w:t>
            </w:r>
            <w:r w:rsidR="00940911" w:rsidRPr="0071041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year students</w:t>
            </w:r>
            <w:r w:rsidR="006E6280" w:rsidRPr="0071041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feeling the pressure of </w:t>
            </w:r>
            <w:r w:rsidR="00D8793D" w:rsidRPr="0071041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 increasing workload, most notably with multiple deadlines within the same week.</w:t>
            </w:r>
            <w:r w:rsidR="00EC4998" w:rsidRPr="0071041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The comments were echoed by Muskaan Verma (MV)</w:t>
            </w:r>
            <w:r w:rsidR="00452F72" w:rsidRPr="0071041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.</w:t>
            </w:r>
            <w:r w:rsidR="0071041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br/>
            </w:r>
            <w:r w:rsidR="0071041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br/>
            </w:r>
            <w:r w:rsidR="00710412" w:rsidRPr="0071041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Anne Abraham (AA), said that 3rd years in general tended to be more anxious about reverting to face-to-face exams, as many had not done them since A-Levels. They reaffirmed the comments by Yaqoob and Muskaan.</w:t>
            </w:r>
          </w:p>
          <w:p w14:paraId="32A0C76E" w14:textId="77777777" w:rsidR="00452F72" w:rsidRDefault="00452F72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266E7E15" w14:textId="416F2117" w:rsidR="005A747A" w:rsidRPr="00710412" w:rsidRDefault="00452F72" w:rsidP="0071041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71041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MV, raised that</w:t>
            </w:r>
            <w:r w:rsidR="00912583" w:rsidRPr="0071041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696FB3" w:rsidRPr="0071041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the </w:t>
            </w:r>
            <w:proofErr w:type="spellStart"/>
            <w:r w:rsidR="00912583" w:rsidRPr="0071041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WiFi</w:t>
            </w:r>
            <w:proofErr w:type="spellEnd"/>
            <w:r w:rsidR="00696FB3" w:rsidRPr="0071041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within the business school was often unreliable and cuts out. </w:t>
            </w:r>
            <w:r w:rsidR="00912583" w:rsidRPr="0071041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14:paraId="1046F720" w14:textId="0635EDDA" w:rsidR="78634202" w:rsidRDefault="78634202" w:rsidP="78634202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2D1F42" w:rsidRPr="00A52CC2" w14:paraId="146098DE" w14:textId="77777777" w:rsidTr="41A5C1B9">
        <w:trPr>
          <w:trHeight w:val="55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49DF5A03" w14:textId="77777777" w:rsidR="006D2EE1" w:rsidRDefault="2638B78F" w:rsidP="78634202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</w:t>
            </w:r>
            <w:r w:rsidR="689AD7F5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Key Decision:</w:t>
            </w:r>
            <w:r w:rsidR="3CB97E3C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   </w:t>
            </w:r>
          </w:p>
          <w:p w14:paraId="7378E980" w14:textId="6DBB9F4B" w:rsidR="006D2EE1" w:rsidRDefault="006D2EE1" w:rsidP="78634202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0DFCE889" w14:textId="51F0AF8A" w:rsidR="00FB72FC" w:rsidRDefault="129A3639" w:rsidP="78634202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Who:  </w:t>
            </w:r>
            <w:r w:rsidR="06D37163"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1) </w:t>
            </w:r>
            <w:r w:rsidR="7535B9D4"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Robert </w:t>
            </w:r>
            <w:proofErr w:type="spellStart"/>
            <w:r w:rsidR="7535B9D4"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Gossedge</w:t>
            </w:r>
            <w:proofErr w:type="spellEnd"/>
            <w:r w:rsidR="7535B9D4"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FB72F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When: ASAP</w:t>
            </w:r>
          </w:p>
          <w:p w14:paraId="7163FFA8" w14:textId="08011ADC" w:rsidR="002D1F42" w:rsidRPr="00A52CC2" w:rsidRDefault="00FB72FC" w:rsidP="78634202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</w:t>
            </w:r>
            <w:r w:rsidR="7535B9D4"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2) Paul Jones</w:t>
            </w:r>
            <w:r w:rsidR="129A3639"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</w:t>
            </w:r>
            <w:r w:rsidR="29CCBD22"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</w:t>
            </w:r>
            <w:r w:rsidR="129A3639"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</w:t>
            </w:r>
            <w:r w:rsidR="29CCBD22"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14:paraId="496D2B2C" w14:textId="3ABC289D" w:rsidR="002D1F42" w:rsidRPr="00A52CC2" w:rsidRDefault="002D1F42" w:rsidP="525F860B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78634202" w14:paraId="3468883B" w14:textId="77777777" w:rsidTr="41A5C1B9">
        <w:trPr>
          <w:trHeight w:val="108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3EB1FFEC" w14:textId="77777777" w:rsidR="00FB72FC" w:rsidRDefault="00FB72FC" w:rsidP="00FB72FC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0D4B8FAC" w14:textId="6DB88197" w:rsidR="00EB2141" w:rsidRDefault="00D14A9D" w:rsidP="7863420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Robert </w:t>
            </w:r>
            <w:proofErr w:type="spellStart"/>
            <w:r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Gossedge</w:t>
            </w:r>
            <w:proofErr w:type="spellEnd"/>
            <w:r w:rsidR="002E7A91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(RG)</w:t>
            </w:r>
            <w:r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</w:t>
            </w:r>
            <w:r w:rsidR="00EB2141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A43C44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CARBS is rolling out a set of study skills sessions for all students to help with </w:t>
            </w:r>
            <w:r w:rsidR="006747FC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assessment</w:t>
            </w:r>
            <w:r w:rsidR="00A43C44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pressure. </w:t>
            </w:r>
            <w:r w:rsidR="00152FC0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They said that</w:t>
            </w:r>
            <w:r w:rsidR="006206BD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this had already started by the time of the UG forum, however an email </w:t>
            </w:r>
            <w:r w:rsidR="0011569E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would</w:t>
            </w:r>
            <w:r w:rsidR="006206BD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be sent</w:t>
            </w:r>
            <w:r w:rsidR="0011569E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within 48h of meeting</w:t>
            </w:r>
            <w:r w:rsidR="006206BD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to the Director of Learning and Teaching and the Education Manger </w:t>
            </w:r>
            <w:r w:rsidR="00146B6B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to find out when.</w:t>
            </w:r>
            <w:r w:rsidR="00C3642F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R</w:t>
            </w:r>
            <w:r w:rsidR="002E7A91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G</w:t>
            </w:r>
            <w:r w:rsidR="00C3642F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confirmed that the study skills sessions did include face-to-face exam pressure guidance too. </w:t>
            </w:r>
          </w:p>
          <w:p w14:paraId="5A50699A" w14:textId="77777777" w:rsidR="00FB72FC" w:rsidRPr="00FB72FC" w:rsidRDefault="00FB72FC" w:rsidP="00FB72FC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5E8A37C" w14:textId="07B6E590" w:rsidR="00EB2141" w:rsidRPr="00EF189F" w:rsidRDefault="00EB2141" w:rsidP="00EF189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Paul </w:t>
            </w:r>
            <w:r w:rsidR="00C53F95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Jones (PJ)</w:t>
            </w:r>
            <w:r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</w:t>
            </w:r>
            <w:r w:rsidR="000F77BD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new </w:t>
            </w:r>
            <w:proofErr w:type="spellStart"/>
            <w:r w:rsidR="000F77BD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WiFi</w:t>
            </w:r>
            <w:proofErr w:type="spellEnd"/>
            <w:r w:rsidR="000F77BD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network being rolled out across campus. </w:t>
            </w:r>
            <w:r w:rsidR="003410A0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</w:t>
            </w:r>
            <w:r w:rsidR="00EF0CE9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hey w</w:t>
            </w:r>
            <w:r w:rsidR="003410A0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ill</w:t>
            </w:r>
            <w:r w:rsidR="00EF0CE9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check the network status of </w:t>
            </w:r>
            <w:proofErr w:type="spellStart"/>
            <w:r w:rsidR="00EF0CE9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Aberconway</w:t>
            </w:r>
            <w:proofErr w:type="spellEnd"/>
            <w:r w:rsidR="00EF0CE9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building</w:t>
            </w:r>
            <w:r w:rsidR="0027579E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 to see if/when the building is on the new network</w:t>
            </w:r>
            <w:r w:rsidR="00D75718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Encouraged all students/staff to contact IT service desk if they ever encountered </w:t>
            </w:r>
            <w:proofErr w:type="spellStart"/>
            <w:r w:rsidR="00D75718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WiFi</w:t>
            </w:r>
            <w:proofErr w:type="spellEnd"/>
            <w:r w:rsidR="00D75718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issues</w:t>
            </w:r>
            <w:r w:rsidR="00F665B9" w:rsidRPr="00EF18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</w:t>
            </w:r>
          </w:p>
          <w:p w14:paraId="43220C5A" w14:textId="68EA1A97" w:rsidR="3AE0B1D4" w:rsidRDefault="3AE0B1D4" w:rsidP="78634202">
            <w:pPr>
              <w:spacing w:line="240" w:lineRule="auto"/>
            </w:pPr>
          </w:p>
        </w:tc>
      </w:tr>
      <w:tr w:rsidR="0153266E" w14:paraId="21041927" w14:textId="77777777" w:rsidTr="41A5C1B9">
        <w:trPr>
          <w:trHeight w:val="40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50C72CEF" w14:textId="0716D61F" w:rsidR="78CC3679" w:rsidRDefault="78CC3679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Rep Feedback: </w:t>
            </w:r>
            <w:r w:rsidR="00712CF9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ENCAP</w:t>
            </w:r>
          </w:p>
        </w:tc>
      </w:tr>
      <w:tr w:rsidR="0153266E" w14:paraId="4EDBF8E7" w14:textId="77777777" w:rsidTr="41A5C1B9">
        <w:trPr>
          <w:trHeight w:val="17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6B386D3D" w14:textId="77777777" w:rsidR="00FB72FC" w:rsidRPr="00FB72FC" w:rsidRDefault="00FB72FC" w:rsidP="00FB72F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01A04D" w14:textId="0B883A44" w:rsidR="00036BD1" w:rsidRDefault="00BB198F" w:rsidP="0153266E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5B6">
              <w:rPr>
                <w:rFonts w:ascii="Arial" w:hAnsi="Arial" w:cs="Arial"/>
                <w:sz w:val="24"/>
                <w:szCs w:val="24"/>
              </w:rPr>
              <w:t>Chey,</w:t>
            </w:r>
            <w:r w:rsidR="007A2001" w:rsidRPr="009A35B6">
              <w:rPr>
                <w:rFonts w:ascii="Arial" w:hAnsi="Arial" w:cs="Arial"/>
                <w:sz w:val="24"/>
                <w:szCs w:val="24"/>
              </w:rPr>
              <w:t xml:space="preserve"> a lot of students feel </w:t>
            </w:r>
            <w:r w:rsidR="0017558D" w:rsidRPr="009A35B6">
              <w:rPr>
                <w:rFonts w:ascii="Arial" w:hAnsi="Arial" w:cs="Arial"/>
                <w:sz w:val="24"/>
                <w:szCs w:val="24"/>
              </w:rPr>
              <w:t>overwhelmed</w:t>
            </w:r>
            <w:r w:rsidR="007A2001" w:rsidRPr="009A35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558D" w:rsidRPr="009A35B6">
              <w:rPr>
                <w:rFonts w:ascii="Arial" w:hAnsi="Arial" w:cs="Arial"/>
                <w:sz w:val="24"/>
                <w:szCs w:val="24"/>
              </w:rPr>
              <w:t xml:space="preserve">with the </w:t>
            </w:r>
            <w:r w:rsidR="00853652" w:rsidRPr="009A35B6">
              <w:rPr>
                <w:rFonts w:ascii="Arial" w:hAnsi="Arial" w:cs="Arial"/>
                <w:sz w:val="24"/>
                <w:szCs w:val="24"/>
              </w:rPr>
              <w:t>w</w:t>
            </w:r>
            <w:r w:rsidR="0017558D" w:rsidRPr="009A35B6">
              <w:rPr>
                <w:rFonts w:ascii="Arial" w:hAnsi="Arial" w:cs="Arial"/>
                <w:sz w:val="24"/>
                <w:szCs w:val="24"/>
              </w:rPr>
              <w:t>orkload</w:t>
            </w:r>
            <w:r w:rsidR="00853652" w:rsidRPr="009A35B6">
              <w:rPr>
                <w:rFonts w:ascii="Arial" w:hAnsi="Arial" w:cs="Arial"/>
                <w:sz w:val="24"/>
                <w:szCs w:val="24"/>
              </w:rPr>
              <w:t>, with a lack of support</w:t>
            </w:r>
            <w:r w:rsidR="00242531" w:rsidRPr="009A35B6">
              <w:rPr>
                <w:rFonts w:ascii="Arial" w:hAnsi="Arial" w:cs="Arial"/>
                <w:sz w:val="24"/>
                <w:szCs w:val="24"/>
              </w:rPr>
              <w:t>/guidance to complete work</w:t>
            </w:r>
            <w:r w:rsidR="00574603" w:rsidRPr="009A35B6">
              <w:rPr>
                <w:rFonts w:ascii="Arial" w:hAnsi="Arial" w:cs="Arial"/>
                <w:sz w:val="24"/>
                <w:szCs w:val="24"/>
              </w:rPr>
              <w:t>, as well as time management.</w:t>
            </w:r>
          </w:p>
          <w:p w14:paraId="04300312" w14:textId="77777777" w:rsidR="00FB72FC" w:rsidRPr="00FB72FC" w:rsidRDefault="00FB72FC" w:rsidP="00FB72FC">
            <w:pPr>
              <w:pStyle w:val="List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F2D643" w14:textId="77777777" w:rsidR="00500C0D" w:rsidRDefault="00036BD1" w:rsidP="009A35B6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35B6">
              <w:rPr>
                <w:rFonts w:ascii="Arial" w:hAnsi="Arial" w:cs="Arial"/>
                <w:sz w:val="24"/>
                <w:szCs w:val="24"/>
              </w:rPr>
              <w:t>Christopher Diamond</w:t>
            </w:r>
            <w:r w:rsidR="009A35B6">
              <w:rPr>
                <w:rFonts w:ascii="Arial" w:hAnsi="Arial" w:cs="Arial"/>
                <w:sz w:val="24"/>
                <w:szCs w:val="24"/>
              </w:rPr>
              <w:t xml:space="preserve"> (CD)</w:t>
            </w:r>
            <w:r w:rsidRPr="009A35B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E052A" w:rsidRPr="009A35B6">
              <w:rPr>
                <w:rFonts w:ascii="Arial" w:hAnsi="Arial" w:cs="Arial"/>
                <w:sz w:val="24"/>
                <w:szCs w:val="24"/>
              </w:rPr>
              <w:t>a</w:t>
            </w:r>
            <w:r w:rsidR="00E354AC" w:rsidRPr="009A35B6">
              <w:rPr>
                <w:rFonts w:ascii="Arial" w:hAnsi="Arial" w:cs="Arial"/>
                <w:sz w:val="24"/>
                <w:szCs w:val="24"/>
              </w:rPr>
              <w:t xml:space="preserve"> room </w:t>
            </w:r>
            <w:r w:rsidR="00EE052A" w:rsidRPr="009A35B6">
              <w:rPr>
                <w:rFonts w:ascii="Arial" w:hAnsi="Arial" w:cs="Arial"/>
                <w:sz w:val="24"/>
                <w:szCs w:val="24"/>
              </w:rPr>
              <w:t xml:space="preserve">issue with </w:t>
            </w:r>
            <w:r w:rsidR="00E354AC" w:rsidRPr="009A35B6">
              <w:rPr>
                <w:rFonts w:ascii="Arial" w:hAnsi="Arial" w:cs="Arial"/>
                <w:sz w:val="24"/>
                <w:szCs w:val="24"/>
              </w:rPr>
              <w:t xml:space="preserve">the timetable not showing where the lecture </w:t>
            </w:r>
            <w:r w:rsidR="00CC21A7" w:rsidRPr="009A35B6">
              <w:rPr>
                <w:rFonts w:ascii="Arial" w:hAnsi="Arial" w:cs="Arial"/>
                <w:sz w:val="24"/>
                <w:szCs w:val="24"/>
              </w:rPr>
              <w:t>took</w:t>
            </w:r>
            <w:r w:rsidR="00E354AC" w:rsidRPr="009A35B6">
              <w:rPr>
                <w:rFonts w:ascii="Arial" w:hAnsi="Arial" w:cs="Arial"/>
                <w:sz w:val="24"/>
                <w:szCs w:val="24"/>
              </w:rPr>
              <w:t xml:space="preserve"> place</w:t>
            </w:r>
            <w:r w:rsidR="00902695" w:rsidRPr="009A35B6">
              <w:rPr>
                <w:rFonts w:ascii="Arial" w:hAnsi="Arial" w:cs="Arial"/>
                <w:sz w:val="24"/>
                <w:szCs w:val="24"/>
              </w:rPr>
              <w:t xml:space="preserve"> leading to missed attendance. Further, </w:t>
            </w:r>
            <w:r w:rsidR="00DF590C" w:rsidRPr="009A35B6">
              <w:rPr>
                <w:rFonts w:ascii="Arial" w:hAnsi="Arial" w:cs="Arial"/>
                <w:sz w:val="24"/>
                <w:szCs w:val="24"/>
              </w:rPr>
              <w:t>some students had their timetables changed</w:t>
            </w:r>
            <w:r w:rsidR="00FC53A3" w:rsidRPr="009A35B6">
              <w:rPr>
                <w:rFonts w:ascii="Arial" w:hAnsi="Arial" w:cs="Arial"/>
                <w:sz w:val="24"/>
                <w:szCs w:val="24"/>
              </w:rPr>
              <w:t>, meaning that they</w:t>
            </w:r>
            <w:r w:rsidR="00AC2DB7" w:rsidRPr="009A35B6">
              <w:rPr>
                <w:rFonts w:ascii="Arial" w:hAnsi="Arial" w:cs="Arial"/>
                <w:sz w:val="24"/>
                <w:szCs w:val="24"/>
              </w:rPr>
              <w:t xml:space="preserve"> were behind schedul</w:t>
            </w:r>
            <w:r w:rsidR="00616C7F" w:rsidRPr="009A35B6">
              <w:rPr>
                <w:rFonts w:ascii="Arial" w:hAnsi="Arial" w:cs="Arial"/>
                <w:sz w:val="24"/>
                <w:szCs w:val="24"/>
              </w:rPr>
              <w:t>e</w:t>
            </w:r>
            <w:r w:rsidR="00AC2DB7" w:rsidRPr="009A35B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9A35B6">
              <w:rPr>
                <w:rFonts w:ascii="Arial" w:hAnsi="Arial" w:cs="Arial"/>
                <w:sz w:val="24"/>
                <w:szCs w:val="24"/>
              </w:rPr>
              <w:t>CD</w:t>
            </w:r>
            <w:r w:rsidR="00906828" w:rsidRPr="009A35B6">
              <w:rPr>
                <w:rFonts w:ascii="Arial" w:hAnsi="Arial" w:cs="Arial"/>
                <w:sz w:val="24"/>
                <w:szCs w:val="24"/>
              </w:rPr>
              <w:t xml:space="preserve"> did seek out support, and was informed that if the issue arises again, students be invited to catch-up with lecturers.</w:t>
            </w:r>
          </w:p>
          <w:p w14:paraId="5812A433" w14:textId="77777777" w:rsidR="00500C0D" w:rsidRPr="00500C0D" w:rsidRDefault="00500C0D" w:rsidP="00500C0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044BAE6" w14:textId="01D300CC" w:rsidR="00036BD1" w:rsidRPr="009A35B6" w:rsidRDefault="00937DC5" w:rsidP="009A35B6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CD, l</w:t>
            </w:r>
            <w:r w:rsidR="00DE5BA8" w:rsidRPr="009A35B6">
              <w:rPr>
                <w:rFonts w:ascii="Arial" w:hAnsi="Arial" w:cs="Arial"/>
                <w:sz w:val="24"/>
                <w:szCs w:val="24"/>
              </w:rPr>
              <w:t>astly, 3</w:t>
            </w:r>
            <w:r w:rsidR="00DE5BA8" w:rsidRPr="009A35B6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DE5BA8" w:rsidRPr="009A35B6">
              <w:rPr>
                <w:rFonts w:ascii="Arial" w:hAnsi="Arial" w:cs="Arial"/>
                <w:sz w:val="24"/>
                <w:szCs w:val="24"/>
              </w:rPr>
              <w:t xml:space="preserve"> year philosophy students have not heard anything about their </w:t>
            </w:r>
            <w:r w:rsidR="00C96529" w:rsidRPr="009A35B6">
              <w:rPr>
                <w:rFonts w:ascii="Arial" w:hAnsi="Arial" w:cs="Arial"/>
                <w:sz w:val="24"/>
                <w:szCs w:val="24"/>
              </w:rPr>
              <w:t>dissertations and</w:t>
            </w:r>
            <w:r w:rsidR="007B59F7" w:rsidRPr="009A35B6">
              <w:rPr>
                <w:rFonts w:ascii="Arial" w:hAnsi="Arial" w:cs="Arial"/>
                <w:sz w:val="24"/>
                <w:szCs w:val="24"/>
              </w:rPr>
              <w:t xml:space="preserve"> wou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7B59F7" w:rsidRPr="009A35B6">
              <w:rPr>
                <w:rFonts w:ascii="Arial" w:hAnsi="Arial" w:cs="Arial"/>
                <w:sz w:val="24"/>
                <w:szCs w:val="24"/>
              </w:rPr>
              <w:t>d like to get them started before next term starts</w:t>
            </w:r>
            <w:r w:rsidR="003C43AA" w:rsidRPr="009A35B6">
              <w:rPr>
                <w:rFonts w:ascii="Arial" w:hAnsi="Arial" w:cs="Arial"/>
                <w:sz w:val="24"/>
                <w:szCs w:val="24"/>
              </w:rPr>
              <w:t xml:space="preserve"> owing to time constraints to complete it. </w:t>
            </w:r>
            <w:r w:rsidR="00500C0D">
              <w:rPr>
                <w:rFonts w:ascii="Arial" w:hAnsi="Arial" w:cs="Arial"/>
                <w:sz w:val="24"/>
                <w:szCs w:val="24"/>
              </w:rPr>
              <w:br/>
            </w:r>
          </w:p>
          <w:p w14:paraId="5ECC81F0" w14:textId="1E55AE8A" w:rsidR="002C328D" w:rsidRPr="00C41F20" w:rsidRDefault="00C41F20" w:rsidP="00C41F20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</w:t>
            </w:r>
            <w:r w:rsidR="002C328D" w:rsidRPr="00C41F20">
              <w:rPr>
                <w:rFonts w:ascii="Arial" w:hAnsi="Arial" w:cs="Arial"/>
                <w:sz w:val="24"/>
                <w:szCs w:val="24"/>
              </w:rPr>
              <w:t xml:space="preserve"> brings up the issue of printing services </w:t>
            </w:r>
            <w:r w:rsidR="007B0039" w:rsidRPr="00C41F20">
              <w:rPr>
                <w:rFonts w:ascii="Arial" w:hAnsi="Arial" w:cs="Arial"/>
                <w:sz w:val="24"/>
                <w:szCs w:val="24"/>
              </w:rPr>
              <w:t xml:space="preserve">having significant issues recently. </w:t>
            </w:r>
          </w:p>
        </w:tc>
      </w:tr>
      <w:tr w:rsidR="0153266E" w14:paraId="3063736C" w14:textId="77777777" w:rsidTr="41A5C1B9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39D362E7" w14:textId="3483D853" w:rsidR="002D13E7" w:rsidRDefault="6ACE3A1C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 xml:space="preserve"> Action/Key Decision: </w:t>
            </w:r>
            <w:r w:rsidR="79422F81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</w:t>
            </w:r>
            <w:r w:rsidR="006408E5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                </w:t>
            </w:r>
            <w:r w:rsidR="79422F81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</w:t>
            </w:r>
          </w:p>
          <w:p w14:paraId="29436A10" w14:textId="24EDB338" w:rsidR="00415D58" w:rsidRDefault="79422F81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Who: </w:t>
            </w:r>
            <w:r w:rsidR="000B016B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                                                    </w:t>
            </w:r>
            <w:r w:rsidR="008610F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When:</w:t>
            </w:r>
          </w:p>
          <w:p w14:paraId="4DE8AA7C" w14:textId="409096F4" w:rsidR="6ACE3A1C" w:rsidRDefault="00415D58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1) N/A</w:t>
            </w:r>
            <w:r w:rsidR="002D13E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                                                            1) N/A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br/>
              <w:t>2) R</w:t>
            </w:r>
            <w:r w:rsidR="006408E5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obert </w:t>
            </w:r>
            <w:proofErr w:type="spellStart"/>
            <w:r w:rsidR="006408E5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Gossedge</w:t>
            </w:r>
            <w:proofErr w:type="spellEnd"/>
            <w:r w:rsidR="006408E5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, Christopher Diamond</w:t>
            </w:r>
            <w:r w:rsidR="002D13E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2-4) ASAP</w:t>
            </w:r>
            <w:r w:rsidR="006408E5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br/>
              <w:t xml:space="preserve">3) Robert </w:t>
            </w:r>
            <w:proofErr w:type="spellStart"/>
            <w:r w:rsidR="006408E5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Gossedge</w:t>
            </w:r>
            <w:proofErr w:type="spellEnd"/>
            <w:r w:rsidR="006408E5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br/>
              <w:t>4) Paul Jones</w:t>
            </w:r>
            <w:r w:rsidR="79422F81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</w:t>
            </w:r>
            <w:r w:rsidR="79422F81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</w:t>
            </w:r>
          </w:p>
        </w:tc>
      </w:tr>
      <w:tr w:rsidR="0153266E" w14:paraId="74C49433" w14:textId="77777777" w:rsidTr="41A5C1B9">
        <w:trPr>
          <w:trHeight w:val="117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31DDF230" w14:textId="77777777" w:rsidR="00FB72FC" w:rsidRDefault="00FB72FC" w:rsidP="00FB72FC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292906E0" w14:textId="2AA0DD60" w:rsidR="00500C0D" w:rsidRDefault="00937DC5" w:rsidP="00937DC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Not directly addressed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br/>
            </w:r>
          </w:p>
          <w:p w14:paraId="3FA3B263" w14:textId="75B57814" w:rsidR="00937DC5" w:rsidRPr="00937DC5" w:rsidRDefault="00937DC5" w:rsidP="00937DC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gramStart"/>
            <w:r w:rsidRPr="00937DC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RG,</w:t>
            </w:r>
            <w:proofErr w:type="gramEnd"/>
            <w:r w:rsidRPr="00937DC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postulated that it may be due to joint-honours offerings. They invited CD to contact them for a chat over the foregoing days, to understand which programmes/students were affected. Acknowledged the importance for PowerPoints and Panopto recordings to account for timetable problems.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br/>
            </w:r>
          </w:p>
          <w:p w14:paraId="05DA5F08" w14:textId="7F86410A" w:rsidR="002C328D" w:rsidRDefault="00C96529" w:rsidP="0153266E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C9652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RG, regarding dissertations, will raise directly with philosophy programme director (Liz Irvine). No timeframe given.</w:t>
            </w:r>
          </w:p>
          <w:p w14:paraId="5C7A0E86" w14:textId="77777777" w:rsidR="00C96529" w:rsidRPr="00C96529" w:rsidRDefault="00C96529" w:rsidP="00B716E0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257C6F27" w14:textId="34B31536" w:rsidR="002C328D" w:rsidRPr="00C96529" w:rsidRDefault="00DF6A42" w:rsidP="00C96529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C9652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PJ</w:t>
            </w:r>
            <w:r w:rsidR="002C328D" w:rsidRPr="00C9652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D33CF4" w:rsidRPr="00C9652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acknowledges</w:t>
            </w:r>
            <w:r w:rsidR="002C328D" w:rsidRPr="00C9652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there has been significant issues with printing. Urgent upgrades have been taken place to resolve this, things will continue to be monitored. </w:t>
            </w:r>
          </w:p>
          <w:p w14:paraId="2A67A556" w14:textId="5FE8ED09" w:rsidR="002C328D" w:rsidRDefault="002C328D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B464FA" w14:paraId="5E01B8C2" w14:textId="77777777" w:rsidTr="41A5C1B9">
        <w:trPr>
          <w:trHeight w:val="482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</w:tcPr>
          <w:p w14:paraId="7C90E72E" w14:textId="13D86E1E" w:rsidR="00B464FA" w:rsidRDefault="00B464FA" w:rsidP="00B464FA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Rep Feedback: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E66F7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MLANG</w:t>
            </w:r>
          </w:p>
        </w:tc>
      </w:tr>
      <w:tr w:rsidR="00B464FA" w14:paraId="4DF3204C" w14:textId="77777777" w:rsidTr="41A5C1B9">
        <w:trPr>
          <w:trHeight w:val="1123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125E7D21" w14:textId="45175F71" w:rsidR="00B464FA" w:rsidRPr="00914579" w:rsidRDefault="00CF0264" w:rsidP="00B464FA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Sophie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Eardl</w:t>
            </w:r>
            <w:r w:rsidR="001B3424">
              <w:rPr>
                <w:rFonts w:ascii="Arial" w:eastAsia="Arial" w:hAnsi="Arial" w:cs="Arial"/>
                <w:sz w:val="24"/>
                <w:szCs w:val="24"/>
                <w:lang w:eastAsia="en-GB"/>
              </w:rPr>
              <w:t>y</w:t>
            </w:r>
            <w:proofErr w:type="spellEnd"/>
            <w:r w:rsidR="001B3424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everything </w:t>
            </w:r>
            <w:r w:rsidR="0023766F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has </w:t>
            </w:r>
            <w:r w:rsidR="001B3424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been resolved </w:t>
            </w:r>
            <w:r w:rsidR="00DE361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in the SSPs 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B464FA" w14:paraId="0EB2089F" w14:textId="77777777" w:rsidTr="41A5C1B9">
        <w:trPr>
          <w:trHeight w:val="482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</w:tcPr>
          <w:p w14:paraId="220AAD96" w14:textId="670035E9" w:rsidR="00B464FA" w:rsidRDefault="00B464FA" w:rsidP="00B464FA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                                                                    Who:               When: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B464FA" w14:paraId="6621F623" w14:textId="77777777" w:rsidTr="41A5C1B9">
        <w:trPr>
          <w:trHeight w:val="1123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15868ED3" w14:textId="11B2D1BA" w:rsidR="00B464FA" w:rsidRPr="00914579" w:rsidRDefault="00914579" w:rsidP="00B464FA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914579">
              <w:rPr>
                <w:rFonts w:ascii="Arial" w:eastAsia="Arial" w:hAnsi="Arial" w:cs="Arial"/>
                <w:sz w:val="24"/>
                <w:szCs w:val="24"/>
                <w:lang w:eastAsia="en-GB"/>
              </w:rPr>
              <w:t>N/A</w:t>
            </w:r>
          </w:p>
        </w:tc>
      </w:tr>
      <w:tr w:rsidR="003A5571" w14:paraId="030A5F7F" w14:textId="77777777" w:rsidTr="41A5C1B9">
        <w:trPr>
          <w:trHeight w:val="488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</w:tcPr>
          <w:p w14:paraId="398A206A" w14:textId="4ED90E84" w:rsidR="003A5571" w:rsidRPr="003A5571" w:rsidRDefault="003A5571" w:rsidP="003A557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Rep Feedback: </w:t>
            </w:r>
            <w:r w:rsidR="00242F3B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SHARE</w:t>
            </w:r>
          </w:p>
        </w:tc>
      </w:tr>
      <w:tr w:rsidR="003A5571" w14:paraId="5166D0DB" w14:textId="77777777" w:rsidTr="41A5C1B9">
        <w:trPr>
          <w:trHeight w:val="1123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675D6EBF" w14:textId="237F3532" w:rsidR="00710218" w:rsidRDefault="004C7024" w:rsidP="003A5571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E0295B">
              <w:rPr>
                <w:rFonts w:ascii="Arial" w:eastAsia="Arial" w:hAnsi="Arial" w:cs="Arial"/>
                <w:sz w:val="24"/>
                <w:szCs w:val="24"/>
                <w:lang w:eastAsia="en-GB"/>
              </w:rPr>
              <w:lastRenderedPageBreak/>
              <w:t xml:space="preserve">Emily </w:t>
            </w:r>
            <w:proofErr w:type="spellStart"/>
            <w:r w:rsidRPr="00E0295B">
              <w:rPr>
                <w:rFonts w:ascii="Arial" w:eastAsia="Arial" w:hAnsi="Arial" w:cs="Arial"/>
                <w:sz w:val="24"/>
                <w:szCs w:val="24"/>
                <w:lang w:eastAsia="en-GB"/>
              </w:rPr>
              <w:t>Siddon</w:t>
            </w:r>
            <w:proofErr w:type="spellEnd"/>
            <w:r w:rsidR="00E0295B" w:rsidRPr="00E0295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(ES)</w:t>
            </w:r>
            <w:r w:rsidR="001526C6" w:rsidRPr="00E0295B">
              <w:rPr>
                <w:rFonts w:ascii="Arial" w:eastAsia="Arial" w:hAnsi="Arial" w:cs="Arial"/>
                <w:sz w:val="24"/>
                <w:szCs w:val="24"/>
                <w:lang w:eastAsia="en-GB"/>
              </w:rPr>
              <w:t>, they haven’t had their subject specific SSPs yet</w:t>
            </w:r>
            <w:r w:rsidR="007C0F32" w:rsidRPr="00E0295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</w:t>
            </w:r>
            <w:r w:rsidR="00E0295B" w:rsidRPr="00E0295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raises that </w:t>
            </w:r>
            <w:r w:rsidR="00F13E2D" w:rsidRPr="00E0295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Student Connect does not </w:t>
            </w:r>
            <w:r w:rsidR="00BE4F5D" w:rsidRPr="00E0295B">
              <w:rPr>
                <w:rFonts w:ascii="Arial" w:eastAsia="Arial" w:hAnsi="Arial" w:cs="Arial"/>
                <w:sz w:val="24"/>
                <w:szCs w:val="24"/>
                <w:lang w:eastAsia="en-GB"/>
              </w:rPr>
              <w:t>handle international students as well as expected (</w:t>
            </w:r>
            <w:proofErr w:type="gramStart"/>
            <w:r w:rsidR="00BE4F5D" w:rsidRPr="00E0295B">
              <w:rPr>
                <w:rFonts w:ascii="Arial" w:eastAsia="Arial" w:hAnsi="Arial" w:cs="Arial"/>
                <w:sz w:val="24"/>
                <w:szCs w:val="24"/>
                <w:lang w:eastAsia="en-GB"/>
              </w:rPr>
              <w:t>e.g.</w:t>
            </w:r>
            <w:proofErr w:type="gramEnd"/>
            <w:r w:rsidR="00BE4F5D" w:rsidRPr="00E0295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tickets being closed </w:t>
            </w:r>
            <w:r w:rsidR="000E6DE3" w:rsidRPr="00E0295B">
              <w:rPr>
                <w:rFonts w:ascii="Arial" w:eastAsia="Arial" w:hAnsi="Arial" w:cs="Arial"/>
                <w:sz w:val="24"/>
                <w:szCs w:val="24"/>
                <w:lang w:eastAsia="en-GB"/>
              </w:rPr>
              <w:t>without responses, responses being hard to understand</w:t>
            </w:r>
            <w:r w:rsidR="00BE4F5D" w:rsidRPr="00E0295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). </w:t>
            </w:r>
            <w:r w:rsidR="006A51A5" w:rsidRPr="00E0295B">
              <w:rPr>
                <w:rFonts w:ascii="Arial" w:eastAsia="Arial" w:hAnsi="Arial" w:cs="Arial"/>
                <w:sz w:val="24"/>
                <w:szCs w:val="24"/>
                <w:lang w:eastAsia="en-GB"/>
              </w:rPr>
              <w:t>This is reported to</w:t>
            </w:r>
            <w:r w:rsidR="000E6DE3" w:rsidRPr="00E0295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be a contributing factor to poor mental health. </w:t>
            </w:r>
          </w:p>
          <w:p w14:paraId="622896FA" w14:textId="77777777" w:rsidR="00FB72FC" w:rsidRPr="00FB72FC" w:rsidRDefault="00FB72FC" w:rsidP="00FB72FC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1A19232A" w14:textId="658029B0" w:rsidR="007B5136" w:rsidRPr="00072FE0" w:rsidRDefault="00412C64" w:rsidP="00072FE0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072FE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Chloe </w:t>
            </w:r>
            <w:proofErr w:type="spellStart"/>
            <w:r w:rsidRPr="00072FE0">
              <w:rPr>
                <w:rFonts w:ascii="Arial" w:eastAsia="Arial" w:hAnsi="Arial" w:cs="Arial"/>
                <w:sz w:val="24"/>
                <w:szCs w:val="24"/>
                <w:lang w:eastAsia="en-GB"/>
              </w:rPr>
              <w:t>Geen</w:t>
            </w:r>
            <w:proofErr w:type="spellEnd"/>
            <w:r w:rsidR="006B3953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(CG)</w:t>
            </w:r>
            <w:r w:rsidRPr="00072FE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</w:t>
            </w:r>
            <w:r w:rsidR="000E6CF6" w:rsidRPr="00072FE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they’ve heard a lot of feedback from mentees, that </w:t>
            </w:r>
            <w:r w:rsidR="00A75B2A" w:rsidRPr="00072FE0">
              <w:rPr>
                <w:rFonts w:ascii="Arial" w:eastAsia="Arial" w:hAnsi="Arial" w:cs="Arial"/>
                <w:sz w:val="24"/>
                <w:szCs w:val="24"/>
                <w:lang w:eastAsia="en-GB"/>
              </w:rPr>
              <w:t>L</w:t>
            </w:r>
            <w:r w:rsidR="000E6CF6" w:rsidRPr="00072FE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earning </w:t>
            </w:r>
            <w:r w:rsidR="00A75B2A" w:rsidRPr="00072FE0">
              <w:rPr>
                <w:rFonts w:ascii="Arial" w:eastAsia="Arial" w:hAnsi="Arial" w:cs="Arial"/>
                <w:sz w:val="24"/>
                <w:szCs w:val="24"/>
                <w:lang w:eastAsia="en-GB"/>
              </w:rPr>
              <w:t>C</w:t>
            </w:r>
            <w:r w:rsidR="000E6CF6" w:rsidRPr="00072FE0">
              <w:rPr>
                <w:rFonts w:ascii="Arial" w:eastAsia="Arial" w:hAnsi="Arial" w:cs="Arial"/>
                <w:sz w:val="24"/>
                <w:szCs w:val="24"/>
                <w:lang w:eastAsia="en-GB"/>
              </w:rPr>
              <w:t>entral</w:t>
            </w:r>
            <w:r w:rsidR="00EB1E5A" w:rsidRPr="00072FE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(LC)</w:t>
            </w:r>
            <w:r w:rsidR="000E6CF6" w:rsidRPr="00072FE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is very difficult to navigate. They suggest</w:t>
            </w:r>
            <w:r w:rsidR="006B3953">
              <w:rPr>
                <w:rFonts w:ascii="Arial" w:eastAsia="Arial" w:hAnsi="Arial" w:cs="Arial"/>
                <w:sz w:val="24"/>
                <w:szCs w:val="24"/>
                <w:lang w:eastAsia="en-GB"/>
              </w:rPr>
              <w:t>ed</w:t>
            </w:r>
            <w:r w:rsidR="000E6CF6" w:rsidRPr="00072FE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an introductory video. </w:t>
            </w:r>
          </w:p>
        </w:tc>
      </w:tr>
      <w:tr w:rsidR="003A5571" w14:paraId="27B5B432" w14:textId="77777777" w:rsidTr="41A5C1B9">
        <w:trPr>
          <w:trHeight w:val="488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</w:tcPr>
          <w:p w14:paraId="5EA51983" w14:textId="77777777" w:rsidR="00323BFE" w:rsidRDefault="00525590" w:rsidP="003A557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Action/Key Decision:                                                                 </w:t>
            </w:r>
          </w:p>
          <w:p w14:paraId="29638744" w14:textId="14ABEF1E" w:rsidR="00FB72FC" w:rsidRDefault="00764F68" w:rsidP="003A557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525590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Who:</w:t>
            </w:r>
            <w:r w:rsidR="00323BF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1) </w:t>
            </w:r>
            <w:r w:rsidR="00BA54A0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Sian Lewis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FB72F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          </w:t>
            </w:r>
            <w:r w:rsidR="00FB72FC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When:</w:t>
            </w:r>
            <w:r w:rsidR="00FB72F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ASAP</w:t>
            </w:r>
          </w:p>
          <w:p w14:paraId="44951E3C" w14:textId="23011915" w:rsidR="003A5571" w:rsidRPr="00323BFE" w:rsidRDefault="00FB72FC" w:rsidP="003A557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</w:t>
            </w:r>
            <w:r w:rsidR="00764F6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2) Paul Jones</w:t>
            </w:r>
            <w:r w:rsidR="00525590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</w:t>
            </w:r>
            <w:r w:rsidR="00764F6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</w:t>
            </w:r>
          </w:p>
        </w:tc>
      </w:tr>
      <w:tr w:rsidR="003A5571" w14:paraId="18BD7439" w14:textId="77777777" w:rsidTr="41A5C1B9">
        <w:trPr>
          <w:trHeight w:val="1123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2648EC66" w14:textId="77777777" w:rsidR="00FB72FC" w:rsidRPr="00FB72FC" w:rsidRDefault="00FB72FC" w:rsidP="00FB72FC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264E5254" w14:textId="316C6419" w:rsidR="000654EA" w:rsidRPr="006B3953" w:rsidRDefault="000A45B9" w:rsidP="006B395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gramStart"/>
            <w:r w:rsidRPr="006B395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Sian Lewis</w:t>
            </w:r>
            <w:r w:rsidR="0008769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(SL)</w:t>
            </w:r>
            <w:r w:rsidRPr="006B395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</w:t>
            </w:r>
            <w:proofErr w:type="gramEnd"/>
            <w:r w:rsidRPr="006B395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DF4067" w:rsidRPr="006B395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mentioned that no staff present at meeting were responsible for Student Connect, however, they forwarded their contact details in the Teams chat to E</w:t>
            </w:r>
            <w:r w:rsidR="0008769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</w:t>
            </w:r>
            <w:r w:rsidR="00DF4067" w:rsidRPr="006B395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. S</w:t>
            </w:r>
            <w:r w:rsidR="0008769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</w:t>
            </w:r>
            <w:r w:rsidR="00DF4067" w:rsidRPr="006B395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B066E4" w:rsidRPr="006B395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committed to contact the Centre for Student Life (CSL) </w:t>
            </w:r>
            <w:r w:rsidR="00E95FAB" w:rsidRPr="006B395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to try and </w:t>
            </w:r>
            <w:r w:rsidR="003C27A2" w:rsidRPr="006B395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understand/resolve</w:t>
            </w:r>
            <w:r w:rsidR="00E95FAB" w:rsidRPr="006B395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A9262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ES’</w:t>
            </w:r>
            <w:r w:rsidR="00E95FAB" w:rsidRPr="006B395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 queries</w:t>
            </w:r>
            <w:r w:rsidR="003C27A2" w:rsidRPr="006B395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ASAP</w:t>
            </w:r>
            <w:r w:rsidR="005E43B0" w:rsidRPr="006B395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(either specific or generic examples)</w:t>
            </w:r>
            <w:r w:rsidR="00D0296F" w:rsidRPr="006B395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 and the processes that</w:t>
            </w:r>
            <w:r w:rsidR="005E43B0" w:rsidRPr="006B395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944593" w:rsidRPr="006B395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underpin </w:t>
            </w:r>
            <w:r w:rsidR="00D0296F" w:rsidRPr="006B395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 Connect/</w:t>
            </w:r>
            <w:r w:rsidR="00944593" w:rsidRPr="006B395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</w:t>
            </w:r>
            <w:r w:rsidR="00D0296F" w:rsidRPr="006B395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icketing. </w:t>
            </w:r>
          </w:p>
          <w:p w14:paraId="4CB5F59A" w14:textId="77777777" w:rsidR="000654EA" w:rsidRDefault="000654EA" w:rsidP="003A557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4C634E3E" w14:textId="629A88A2" w:rsidR="007B5136" w:rsidRPr="00B77807" w:rsidRDefault="00A75B2A" w:rsidP="003A557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gramStart"/>
            <w:r w:rsidRPr="0008769B">
              <w:rPr>
                <w:rFonts w:ascii="Arial" w:eastAsia="Arial" w:hAnsi="Arial" w:cs="Arial"/>
                <w:sz w:val="24"/>
                <w:szCs w:val="24"/>
                <w:lang w:eastAsia="en-GB"/>
              </w:rPr>
              <w:t>P</w:t>
            </w:r>
            <w:r w:rsidR="00A9262A">
              <w:rPr>
                <w:rFonts w:ascii="Arial" w:eastAsia="Arial" w:hAnsi="Arial" w:cs="Arial"/>
                <w:sz w:val="24"/>
                <w:szCs w:val="24"/>
                <w:lang w:eastAsia="en-GB"/>
              </w:rPr>
              <w:t>J</w:t>
            </w:r>
            <w:r w:rsidRPr="0008769B">
              <w:rPr>
                <w:rFonts w:ascii="Arial" w:eastAsia="Arial" w:hAnsi="Arial" w:cs="Arial"/>
                <w:sz w:val="24"/>
                <w:szCs w:val="24"/>
                <w:lang w:eastAsia="en-GB"/>
              </w:rPr>
              <w:t>,</w:t>
            </w:r>
            <w:proofErr w:type="gramEnd"/>
            <w:r w:rsidRPr="0008769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says that the University is moving to a new look and feel for L</w:t>
            </w:r>
            <w:r w:rsidR="00EB1E5A" w:rsidRPr="0008769B">
              <w:rPr>
                <w:rFonts w:ascii="Arial" w:eastAsia="Arial" w:hAnsi="Arial" w:cs="Arial"/>
                <w:sz w:val="24"/>
                <w:szCs w:val="24"/>
                <w:lang w:eastAsia="en-GB"/>
              </w:rPr>
              <w:t>C which should be easier. There is a self-</w:t>
            </w:r>
            <w:r w:rsidR="00EA2400" w:rsidRPr="0008769B">
              <w:rPr>
                <w:rFonts w:ascii="Arial" w:eastAsia="Arial" w:hAnsi="Arial" w:cs="Arial"/>
                <w:sz w:val="24"/>
                <w:szCs w:val="24"/>
                <w:lang w:eastAsia="en-GB"/>
              </w:rPr>
              <w:t>enroll</w:t>
            </w:r>
            <w:r w:rsidR="00EB1E5A" w:rsidRPr="0008769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module within LC</w:t>
            </w:r>
            <w:r w:rsidR="00EA2400" w:rsidRPr="0008769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for the classic version for which the local digital education team can guide students to</w:t>
            </w:r>
            <w:r w:rsidR="00586308" w:rsidRPr="0008769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. The module explains how LC works. </w:t>
            </w:r>
            <w:r w:rsidR="00B77807">
              <w:rPr>
                <w:rFonts w:ascii="Arial" w:eastAsia="Arial" w:hAnsi="Arial" w:cs="Arial"/>
                <w:sz w:val="24"/>
                <w:szCs w:val="24"/>
                <w:lang w:eastAsia="en-GB"/>
              </w:rPr>
              <w:t>PJ</w:t>
            </w:r>
            <w:r w:rsidR="005A51E3" w:rsidRPr="0008769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also offered to obtain a link to enroll on the modul</w:t>
            </w:r>
            <w:r w:rsidR="00F13E2D" w:rsidRPr="0008769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e for </w:t>
            </w:r>
            <w:proofErr w:type="gramStart"/>
            <w:r w:rsidR="00F13E2D" w:rsidRPr="0008769B">
              <w:rPr>
                <w:rFonts w:ascii="Arial" w:eastAsia="Arial" w:hAnsi="Arial" w:cs="Arial"/>
                <w:sz w:val="24"/>
                <w:szCs w:val="24"/>
                <w:lang w:eastAsia="en-GB"/>
              </w:rPr>
              <w:t>mentees</w:t>
            </w:r>
            <w:r w:rsidR="005A51E3" w:rsidRPr="0008769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</w:t>
            </w:r>
            <w:r w:rsidR="0082682A" w:rsidRPr="0008769B">
              <w:rPr>
                <w:rFonts w:ascii="Arial" w:eastAsia="Arial" w:hAnsi="Arial" w:cs="Arial"/>
                <w:sz w:val="24"/>
                <w:szCs w:val="24"/>
                <w:lang w:eastAsia="en-GB"/>
              </w:rPr>
              <w:t>and</w:t>
            </w:r>
            <w:proofErr w:type="gramEnd"/>
            <w:r w:rsidR="0082682A" w:rsidRPr="0008769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00E94EEE" w:rsidRPr="0008769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assured to send it to the Teams chat during the meeting or send it separately. </w:t>
            </w:r>
          </w:p>
        </w:tc>
      </w:tr>
      <w:tr w:rsidR="00254E1F" w14:paraId="2F08E1F9" w14:textId="77777777" w:rsidTr="41A5C1B9">
        <w:trPr>
          <w:trHeight w:val="488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</w:tcPr>
          <w:p w14:paraId="5F03C77D" w14:textId="6EED9FE3" w:rsidR="00254E1F" w:rsidRDefault="00254E1F" w:rsidP="00254E1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Rep Feedback: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WELSH</w:t>
            </w:r>
          </w:p>
        </w:tc>
      </w:tr>
      <w:tr w:rsidR="00254E1F" w14:paraId="5126D184" w14:textId="77777777" w:rsidTr="41A5C1B9">
        <w:trPr>
          <w:trHeight w:val="1123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1827E8F0" w14:textId="77777777" w:rsidR="00FB72FC" w:rsidRDefault="00FB72FC" w:rsidP="00FB72FC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02707B1" w14:textId="727CAA35" w:rsidR="00955C78" w:rsidRDefault="004C09C5" w:rsidP="00FB72F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00764F6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Deio</w:t>
            </w:r>
            <w:proofErr w:type="spellEnd"/>
            <w:r w:rsidRPr="00764F6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Owen</w:t>
            </w:r>
            <w:r w:rsidR="00764F68" w:rsidRPr="00764F6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(DO)</w:t>
            </w:r>
            <w:r w:rsidRPr="00764F6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</w:t>
            </w:r>
            <w:r w:rsidR="007D152F" w:rsidRPr="00764F6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stated that many students are </w:t>
            </w:r>
            <w:r w:rsidR="00955C78" w:rsidRPr="00764F6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joint honours</w:t>
            </w:r>
            <w:r w:rsidR="007D152F" w:rsidRPr="00764F6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which have created module clashes</w:t>
            </w:r>
            <w:r w:rsidR="00421937" w:rsidRPr="00764F6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and denial of module choices. </w:t>
            </w:r>
            <w:r w:rsidR="00E14965" w:rsidRPr="00764F6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Not clear to students which modules were clashed. </w:t>
            </w:r>
            <w:r w:rsidR="00955C7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br/>
            </w:r>
          </w:p>
          <w:p w14:paraId="48721B35" w14:textId="03FE13E7" w:rsidR="00254E1F" w:rsidRPr="00955C78" w:rsidRDefault="00DC4830" w:rsidP="00955C78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955C7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D</w:t>
            </w:r>
            <w:r w:rsidR="00764F68" w:rsidRPr="00955C7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O</w:t>
            </w:r>
            <w:r w:rsidRPr="00955C7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also echoed previous reps with library </w:t>
            </w:r>
            <w:proofErr w:type="spellStart"/>
            <w:r w:rsidRPr="00955C7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WiFi</w:t>
            </w:r>
            <w:proofErr w:type="spellEnd"/>
            <w:r w:rsidRPr="00955C7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cutting out. </w:t>
            </w:r>
            <w:r w:rsidR="00955C7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br/>
            </w:r>
          </w:p>
          <w:p w14:paraId="36708A29" w14:textId="16711F8A" w:rsidR="00955C78" w:rsidRDefault="009F1F97" w:rsidP="00955C78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955C7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In terms of Student Connect, D</w:t>
            </w:r>
            <w:r w:rsidR="00955C7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O</w:t>
            </w:r>
            <w:r w:rsidRPr="00955C7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has been submitting ticket requests in Welsh to find that they are closed without response. </w:t>
            </w:r>
            <w:r w:rsidR="00A731EF" w:rsidRPr="00955C7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Has already mentioned that </w:t>
            </w:r>
            <w:r w:rsidR="002E3648" w:rsidRPr="00955C7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issue has been raised with </w:t>
            </w:r>
            <w:r w:rsidR="00A731EF" w:rsidRPr="00955C7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Tom Jones</w:t>
            </w:r>
            <w:r w:rsidR="002E3648" w:rsidRPr="00955C7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.</w:t>
            </w:r>
            <w:r w:rsidR="00955C7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br/>
            </w:r>
            <w:r w:rsidR="002E3648" w:rsidRPr="00955C7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14:paraId="7CBC1147" w14:textId="614BC27A" w:rsidR="00465473" w:rsidRPr="00955C78" w:rsidRDefault="00465473" w:rsidP="00955C78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955C7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Previous SSPs, </w:t>
            </w:r>
            <w:r w:rsidR="00EF3E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DO</w:t>
            </w:r>
            <w:r w:rsidRPr="00955C7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mentioned that more bilingual signs </w:t>
            </w:r>
            <w:proofErr w:type="gramStart"/>
            <w:r w:rsidRPr="00955C7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was</w:t>
            </w:r>
            <w:proofErr w:type="gramEnd"/>
            <w:r w:rsidRPr="00955C7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brought up by another student (more than just Welsh and English</w:t>
            </w:r>
            <w:r w:rsidR="00FB72F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language signs</w:t>
            </w:r>
            <w:r w:rsidRPr="00955C7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). </w:t>
            </w:r>
          </w:p>
          <w:p w14:paraId="496F629C" w14:textId="55EFBC17" w:rsidR="0077423A" w:rsidRDefault="007D22C8" w:rsidP="00254E1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254E1F" w14:paraId="48732E7B" w14:textId="77777777" w:rsidTr="41A5C1B9">
        <w:trPr>
          <w:trHeight w:val="488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</w:tcPr>
          <w:p w14:paraId="1D650B67" w14:textId="779F97E7" w:rsidR="00D6531C" w:rsidRPr="00D6531C" w:rsidRDefault="344F93B2" w:rsidP="00254E1F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 </w:t>
            </w:r>
            <w:r w:rsidR="00254E1F">
              <w:br/>
            </w:r>
            <w:r w:rsidR="00254E1F">
              <w:br/>
            </w:r>
            <w:r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 xml:space="preserve">Who:              </w:t>
            </w:r>
            <w:r w:rsidR="58830812"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</w:t>
            </w:r>
            <w:r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3AB78E85"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</w:t>
            </w:r>
            <w:r w:rsidR="22EFB684"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</w:t>
            </w:r>
            <w:r w:rsidR="3AB78E85"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</w:t>
            </w:r>
            <w:r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When: </w:t>
            </w:r>
            <w:r w:rsidR="3AB78E85"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ASAP</w:t>
            </w:r>
            <w:r w:rsidR="00254E1F">
              <w:br/>
            </w:r>
            <w:r w:rsidR="3D9C6CCA"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1) Robert </w:t>
            </w:r>
            <w:proofErr w:type="spellStart"/>
            <w:r w:rsidR="3D9C6CCA"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Gossedge</w:t>
            </w:r>
            <w:proofErr w:type="spellEnd"/>
            <w:r w:rsidR="00254E1F">
              <w:br/>
            </w:r>
            <w:r w:rsidR="3D9C6CCA"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2) </w:t>
            </w:r>
            <w:r w:rsidR="3AB78E85"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Paul Jones</w:t>
            </w:r>
            <w:r w:rsidR="00254E1F">
              <w:br/>
            </w:r>
            <w:r w:rsidR="3AB78E85"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3) Robert </w:t>
            </w:r>
            <w:proofErr w:type="spellStart"/>
            <w:r w:rsidR="3AB78E85"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Gossedge</w:t>
            </w:r>
            <w:proofErr w:type="spellEnd"/>
            <w:r w:rsidR="3AB78E85"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, Sian Lewis, </w:t>
            </w:r>
            <w:proofErr w:type="spellStart"/>
            <w:r w:rsidR="3AB78E85"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Deio</w:t>
            </w:r>
            <w:proofErr w:type="spellEnd"/>
            <w:r w:rsidR="3AB78E85"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Owen</w:t>
            </w:r>
            <w:r w:rsidR="00254E1F">
              <w:br/>
            </w:r>
            <w:r w:rsidR="3AB78E85" w:rsidRPr="41A5C1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4) Martha Ashford</w:t>
            </w:r>
          </w:p>
        </w:tc>
      </w:tr>
      <w:tr w:rsidR="00254E1F" w14:paraId="37F5298E" w14:textId="77777777" w:rsidTr="41A5C1B9">
        <w:trPr>
          <w:trHeight w:val="1123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6A5AB46E" w14:textId="77777777" w:rsidR="00FB72FC" w:rsidRDefault="00FB72FC" w:rsidP="00FB72FC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4A8FDC3D" w14:textId="318C31AE" w:rsidR="00254E1F" w:rsidRPr="00EF3E37" w:rsidRDefault="00EF3E37" w:rsidP="00EF3E37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RG</w:t>
            </w:r>
            <w:r w:rsidR="007C6745" w:rsidRPr="00EF3E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regarding the joint </w:t>
            </w:r>
            <w:proofErr w:type="gramStart"/>
            <w:r w:rsidR="007C6745" w:rsidRPr="00EF3E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honours</w:t>
            </w:r>
            <w:proofErr w:type="gramEnd"/>
            <w:r w:rsidR="007C6745" w:rsidRPr="00EF3E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students</w:t>
            </w:r>
            <w:r w:rsidR="005F2D96" w:rsidRPr="00EF3E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 acknowledged the joint-honours timetables was not good enough</w:t>
            </w:r>
            <w:r w:rsidR="009722CE" w:rsidRPr="00EF3E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and that they were made too late.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RG stated</w:t>
            </w:r>
            <w:r w:rsidR="00162ED5" w:rsidRPr="00EF3E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that the school is building the timetable in a completely different way</w:t>
            </w:r>
            <w:r w:rsidR="00284840" w:rsidRPr="00EF3E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for 2023</w:t>
            </w:r>
            <w:r w:rsidR="005C0B19" w:rsidRPr="00EF3E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so that all module options should be available.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RG</w:t>
            </w:r>
            <w:r w:rsidR="00B2792C" w:rsidRPr="00EF3E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plans a </w:t>
            </w:r>
            <w:proofErr w:type="spellStart"/>
            <w:r w:rsidR="00B2792C" w:rsidRPr="00EF3E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to</w:t>
            </w:r>
            <w:proofErr w:type="spellEnd"/>
            <w:r w:rsidR="00B2792C" w:rsidRPr="00EF3E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hold a large meeting with sabbatical officers and joint-honours students to </w:t>
            </w:r>
            <w:r w:rsidR="003663B0" w:rsidRPr="00EF3E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discuss how to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optimise a</w:t>
            </w:r>
            <w:r w:rsidR="003663B0" w:rsidRPr="00EF3E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timetable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build</w:t>
            </w:r>
            <w:r w:rsidR="003663B0" w:rsidRPr="00EF3E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next year to avoid clashes. </w:t>
            </w:r>
            <w:r w:rsidR="00011C2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br/>
            </w:r>
          </w:p>
          <w:p w14:paraId="61C6DDE3" w14:textId="77777777" w:rsidR="00011C27" w:rsidRPr="00011C27" w:rsidRDefault="00011C27" w:rsidP="00011C27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PJ</w:t>
            </w:r>
            <w:r w:rsidRPr="00011C2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</w:t>
            </w:r>
            <w:proofErr w:type="gramEnd"/>
            <w:r w:rsidRPr="00011C2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repeats earlier statement regarding new </w:t>
            </w:r>
            <w:proofErr w:type="spellStart"/>
            <w:r w:rsidRPr="00011C2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WiFi</w:t>
            </w:r>
            <w:proofErr w:type="spellEnd"/>
            <w:r w:rsidRPr="00011C2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network being rolled out, and encourages student to log a call with the IT service desk as soon as it happens. </w:t>
            </w:r>
          </w:p>
          <w:p w14:paraId="1CCFB4A3" w14:textId="77777777" w:rsidR="004E55BE" w:rsidRDefault="004E55BE" w:rsidP="00254E1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511CE936" w14:textId="176CEC3C" w:rsidR="00465473" w:rsidRDefault="004E55BE" w:rsidP="00254E1F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EF3E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Regarding the Student Connect issues, </w:t>
            </w:r>
            <w:proofErr w:type="gramStart"/>
            <w:r w:rsidRPr="00EF3E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</w:t>
            </w:r>
            <w:r w:rsidR="00C373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G</w:t>
            </w:r>
            <w:proofErr w:type="gramEnd"/>
            <w:r w:rsidRPr="00EF3E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and S</w:t>
            </w:r>
            <w:r w:rsidR="00C373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</w:t>
            </w:r>
            <w:r w:rsidRPr="00EF3E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BC4159" w:rsidRPr="00EF3E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state that they will liaise with the Student Connect to resolve </w:t>
            </w:r>
            <w:r w:rsidR="00CC4B4D" w:rsidRPr="00EF3E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ticketing issues raised by D</w:t>
            </w:r>
            <w:r w:rsidR="00C373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O</w:t>
            </w:r>
            <w:r w:rsidR="00CC4B4D" w:rsidRPr="00EF3E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. They encouraged D</w:t>
            </w:r>
            <w:r w:rsidR="00C373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O</w:t>
            </w:r>
            <w:r w:rsidR="00CC4B4D" w:rsidRPr="00EF3E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to email S</w:t>
            </w:r>
            <w:r w:rsidR="00C373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</w:t>
            </w:r>
            <w:r w:rsidR="00CC4B4D" w:rsidRPr="00EF3E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with examples to help with this process. </w:t>
            </w:r>
          </w:p>
          <w:p w14:paraId="0D7E626A" w14:textId="77777777" w:rsidR="00011C27" w:rsidRPr="00011C27" w:rsidRDefault="00011C27" w:rsidP="00011C27">
            <w:pPr>
              <w:pStyle w:val="ListParagraph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48AF7092" w14:textId="77777777" w:rsidR="00011C27" w:rsidRPr="00011C27" w:rsidRDefault="00011C27" w:rsidP="00011C27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47D45607" w14:textId="5199DA09" w:rsidR="00465473" w:rsidRPr="00011C27" w:rsidRDefault="00465473" w:rsidP="00011C27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011C2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Martha Ashford </w:t>
            </w:r>
            <w:r w:rsidR="00011C2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had already spoke</w:t>
            </w:r>
            <w:r w:rsidRPr="00011C2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with library customer services manager. Outcome is that they are unable to provide extra languages aside from Welsh and English</w:t>
            </w:r>
            <w:r w:rsidR="00011C2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citing </w:t>
            </w:r>
            <w:r w:rsidR="009B2D7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space constraints and no clear language</w:t>
            </w:r>
            <w:r w:rsidR="004D7E7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choices</w:t>
            </w:r>
            <w:r w:rsidR="009B2D7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which could be included without </w:t>
            </w:r>
            <w:r w:rsidR="00404F5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discriminating against others.</w:t>
            </w:r>
            <w:r w:rsidR="00422899" w:rsidRPr="00011C2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254E1F" w14:paraId="60FDCB0E" w14:textId="77777777" w:rsidTr="41A5C1B9">
        <w:trPr>
          <w:trHeight w:val="46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5FB3454" w14:textId="1DC1D9D6" w:rsidR="00254E1F" w:rsidRDefault="00254E1F" w:rsidP="00254E1F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78634202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Staff Updates: </w:t>
            </w:r>
          </w:p>
        </w:tc>
      </w:tr>
      <w:tr w:rsidR="00254E1F" w14:paraId="781DF074" w14:textId="77777777" w:rsidTr="41A5C1B9">
        <w:trPr>
          <w:trHeight w:val="8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5E3F4D42" w14:textId="2007D425" w:rsidR="00254E1F" w:rsidRDefault="00254E1F" w:rsidP="00254E1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749AE21A" w14:textId="147E3449" w:rsidR="00254E1F" w:rsidRDefault="00D54F0A" w:rsidP="00254E1F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AHSS Undergraduate Dean (Robert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Gossedge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)</w:t>
            </w:r>
          </w:p>
          <w:p w14:paraId="7B699000" w14:textId="40AB5D9E" w:rsidR="00254E1F" w:rsidRPr="007B3DE3" w:rsidRDefault="007B3DE3" w:rsidP="00500C0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Timetable issues that were already been discussed during the meeting present the biggest issue.</w:t>
            </w:r>
            <w:r w:rsidR="0042127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Currently being worked at.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 </w:t>
            </w:r>
          </w:p>
          <w:p w14:paraId="4A4BCEDA" w14:textId="358FBF4C" w:rsidR="00254E1F" w:rsidRDefault="00254E1F" w:rsidP="00254E1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3DCE152" w14:textId="48A886A5" w:rsidR="00254E1F" w:rsidRDefault="000A119E" w:rsidP="00254E1F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IT Services (Paul Jones)</w:t>
            </w:r>
          </w:p>
          <w:p w14:paraId="2C98FB49" w14:textId="519EA137" w:rsidR="0048323C" w:rsidRPr="0048323C" w:rsidRDefault="0048323C" w:rsidP="00500C0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Part of the way through of changing the network across university as previously discussed. </w:t>
            </w:r>
            <w:r w:rsidR="00B0555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Expressed importance of reporting any network problems to IT service desk. </w:t>
            </w:r>
            <w:r w:rsidR="00AB278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LC is in the process of being upgraded. </w:t>
            </w:r>
            <w:r w:rsidR="00B0555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14:paraId="528F6CFF" w14:textId="21866706" w:rsidR="00254E1F" w:rsidRDefault="00254E1F" w:rsidP="004E1C6C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0659D7B" w14:textId="044255A4" w:rsidR="003734D5" w:rsidRDefault="003734D5" w:rsidP="003734D5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3734D5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Library </w:t>
            </w:r>
            <w:r w:rsidRPr="007C1469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Services (Martha Ashford)</w:t>
            </w:r>
          </w:p>
          <w:p w14:paraId="74D0972F" w14:textId="0144E1C9" w:rsidR="007C1469" w:rsidRDefault="007C1469" w:rsidP="003734D5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4A968B4D" w14:textId="22598E8C" w:rsidR="007C1469" w:rsidRPr="007C1469" w:rsidRDefault="00F465EB" w:rsidP="00500C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Reaffirmed to contact subject librarians for queries/support</w:t>
            </w:r>
            <w:r w:rsidR="00EF7E2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</w:t>
            </w:r>
            <w:r w:rsidR="005C4B5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Christmas library opening times have been updated on individual library pages. </w:t>
            </w:r>
          </w:p>
          <w:p w14:paraId="3C2B1EA8" w14:textId="0457A31B" w:rsidR="004E1C6C" w:rsidRDefault="004E1C6C" w:rsidP="004E1C6C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25204688" w14:textId="7FDC250E" w:rsidR="004E1C6C" w:rsidRDefault="0008354A" w:rsidP="004E1C6C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Student Advice (Poppy Dunbar) </w:t>
            </w:r>
          </w:p>
          <w:p w14:paraId="5D849828" w14:textId="39ADDAA5" w:rsidR="0008354A" w:rsidRPr="0008354A" w:rsidRDefault="00EA553D" w:rsidP="00500C0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Nothing specific to raise, however Student Advice contact details were left in the chat</w:t>
            </w:r>
            <w:r w:rsidR="00D85FE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if the reps wished to contact the service. </w:t>
            </w:r>
          </w:p>
          <w:p w14:paraId="3118F29D" w14:textId="5FE55EF1" w:rsidR="004E1C6C" w:rsidRDefault="004E1C6C" w:rsidP="004E1C6C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03A4DBA9" w14:textId="0A69FA54" w:rsidR="004E1C6C" w:rsidRDefault="00FB72FC" w:rsidP="004E1C6C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University </w:t>
            </w:r>
            <w:r w:rsidR="00DF0635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Catering Services (Annabel Hurst) </w:t>
            </w:r>
          </w:p>
          <w:p w14:paraId="7D781AB0" w14:textId="49B3254E" w:rsidR="004E1C6C" w:rsidRPr="00E9375F" w:rsidRDefault="00C7444B" w:rsidP="00500C0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Christmas market was </w:t>
            </w:r>
            <w:r w:rsidR="00133F2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organised by the main building on 6</w:t>
            </w:r>
            <w:r w:rsidR="00133F20" w:rsidRPr="00133F20">
              <w:rPr>
                <w:rFonts w:ascii="Arial" w:eastAsia="Arial" w:hAnsi="Arial" w:cs="Arial"/>
                <w:sz w:val="24"/>
                <w:szCs w:val="24"/>
                <w:vertAlign w:val="superscript"/>
                <w:lang w:val="en-GB" w:eastAsia="en-GB"/>
              </w:rPr>
              <w:t>th</w:t>
            </w:r>
            <w:r w:rsidR="00133F2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Dec</w:t>
            </w:r>
            <w:r w:rsidR="007A0D5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</w:t>
            </w:r>
            <w:r w:rsidR="00AA690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Festive opening times posted locally and social media. Monthly community dining. </w:t>
            </w:r>
            <w:r w:rsidR="00C05F7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Spreading awareness of meal deals and special offers</w:t>
            </w:r>
            <w:r w:rsidR="00E9375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some have been lowered/frozen. </w:t>
            </w:r>
            <w:r w:rsidR="00B3193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br/>
            </w:r>
          </w:p>
          <w:p w14:paraId="00AAF64D" w14:textId="1EB5291B" w:rsidR="00486E1C" w:rsidRDefault="00E26770" w:rsidP="00486E1C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486E1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Students Union (Michaela Hennessy)</w:t>
            </w:r>
          </w:p>
          <w:p w14:paraId="638BE373" w14:textId="08A1ADF7" w:rsidR="00486E1C" w:rsidRDefault="00486E1C" w:rsidP="00486E1C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5D89D8D" w14:textId="06D98037" w:rsidR="00254E1F" w:rsidRPr="000C599E" w:rsidRDefault="5738550F" w:rsidP="00500C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41A5C1B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AGM rescheduling</w:t>
            </w:r>
            <w:r w:rsidR="38D5E4D8" w:rsidRPr="41A5C1B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Chair/Vice Chair training sessions. </w:t>
            </w:r>
            <w:r w:rsidR="6FAD1D36" w:rsidRPr="41A5C1B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Thanks to all those who participate</w:t>
            </w:r>
            <w:r w:rsidR="2EF67DE4" w:rsidRPr="41A5C1B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d</w:t>
            </w:r>
            <w:r w:rsidR="6FAD1D36" w:rsidRPr="41A5C1B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in </w:t>
            </w:r>
            <w:r w:rsidR="5896A3AC" w:rsidRPr="41A5C1B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Speak Week. </w:t>
            </w:r>
          </w:p>
          <w:p w14:paraId="0A177A6B" w14:textId="5B4F67CE" w:rsidR="00254E1F" w:rsidRDefault="00254E1F" w:rsidP="00254E1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B27BAC2" w14:textId="365C604B" w:rsidR="00254E1F" w:rsidRDefault="00254E1F" w:rsidP="00254E1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  <w:tr w:rsidR="00254E1F" w:rsidRPr="00ED2291" w14:paraId="303900D4" w14:textId="77777777" w:rsidTr="41A5C1B9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111500F" w14:textId="6D1772C3" w:rsidR="00254E1F" w:rsidRPr="00ED2291" w:rsidRDefault="00254E1F" w:rsidP="00254E1F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Any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O</w:t>
            </w: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ther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B</w:t>
            </w: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usiness: </w:t>
            </w:r>
          </w:p>
        </w:tc>
      </w:tr>
      <w:tr w:rsidR="00254E1F" w:rsidRPr="00ED2291" w14:paraId="68ACC056" w14:textId="77777777" w:rsidTr="41A5C1B9">
        <w:trPr>
          <w:trHeight w:val="135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6FC7788D" w14:textId="43F2E888" w:rsidR="00254E1F" w:rsidRDefault="000C599E" w:rsidP="00254E1F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N/A</w:t>
            </w:r>
          </w:p>
          <w:p w14:paraId="4FAADB52" w14:textId="2B74A0E5" w:rsidR="00254E1F" w:rsidRDefault="00254E1F" w:rsidP="00254E1F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</w:tbl>
    <w:p w14:paraId="2E6909B5" w14:textId="14A08A1D" w:rsidR="2E127854" w:rsidRDefault="2E127854" w:rsidP="2E127854"/>
    <w:sectPr w:rsidR="2E127854">
      <w:pgSz w:w="12240" w:h="15840"/>
      <w:pgMar w:top="1138" w:right="0" w:bottom="2837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5069"/>
    <w:multiLevelType w:val="hybridMultilevel"/>
    <w:tmpl w:val="986833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3AE48"/>
    <w:multiLevelType w:val="hybridMultilevel"/>
    <w:tmpl w:val="05DE564E"/>
    <w:lvl w:ilvl="0" w:tplc="88B06A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368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68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A3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966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A8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C7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C9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B41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0641C"/>
    <w:multiLevelType w:val="hybridMultilevel"/>
    <w:tmpl w:val="00889E46"/>
    <w:lvl w:ilvl="0" w:tplc="148CA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965CE"/>
    <w:multiLevelType w:val="hybridMultilevel"/>
    <w:tmpl w:val="A96E60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F5F27"/>
    <w:multiLevelType w:val="hybridMultilevel"/>
    <w:tmpl w:val="5A76C5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66644"/>
    <w:multiLevelType w:val="hybridMultilevel"/>
    <w:tmpl w:val="7B584144"/>
    <w:lvl w:ilvl="0" w:tplc="47841678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67AF6"/>
    <w:multiLevelType w:val="hybridMultilevel"/>
    <w:tmpl w:val="14AA16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C7BDD"/>
    <w:multiLevelType w:val="hybridMultilevel"/>
    <w:tmpl w:val="40627F0A"/>
    <w:lvl w:ilvl="0" w:tplc="08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A7DAB"/>
    <w:multiLevelType w:val="hybridMultilevel"/>
    <w:tmpl w:val="0C126D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C7122"/>
    <w:multiLevelType w:val="hybridMultilevel"/>
    <w:tmpl w:val="A79447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3362A"/>
    <w:multiLevelType w:val="hybridMultilevel"/>
    <w:tmpl w:val="C9704FD0"/>
    <w:lvl w:ilvl="0" w:tplc="53707F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F49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26F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65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E7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AD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2B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42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388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32300"/>
    <w:multiLevelType w:val="hybridMultilevel"/>
    <w:tmpl w:val="381611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843CA"/>
    <w:multiLevelType w:val="hybridMultilevel"/>
    <w:tmpl w:val="3D46F0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D8A5C"/>
    <w:multiLevelType w:val="hybridMultilevel"/>
    <w:tmpl w:val="BDC6D8FA"/>
    <w:lvl w:ilvl="0" w:tplc="987A0D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CCB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662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07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6D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04B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23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E1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63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220459">
    <w:abstractNumId w:val="10"/>
  </w:num>
  <w:num w:numId="2" w16cid:durableId="1581914687">
    <w:abstractNumId w:val="13"/>
  </w:num>
  <w:num w:numId="3" w16cid:durableId="1878466113">
    <w:abstractNumId w:val="1"/>
  </w:num>
  <w:num w:numId="4" w16cid:durableId="961421110">
    <w:abstractNumId w:val="2"/>
  </w:num>
  <w:num w:numId="5" w16cid:durableId="509223242">
    <w:abstractNumId w:val="3"/>
  </w:num>
  <w:num w:numId="6" w16cid:durableId="1224830216">
    <w:abstractNumId w:val="6"/>
  </w:num>
  <w:num w:numId="7" w16cid:durableId="303773292">
    <w:abstractNumId w:val="11"/>
  </w:num>
  <w:num w:numId="8" w16cid:durableId="1836799786">
    <w:abstractNumId w:val="7"/>
  </w:num>
  <w:num w:numId="9" w16cid:durableId="1439257857">
    <w:abstractNumId w:val="0"/>
  </w:num>
  <w:num w:numId="10" w16cid:durableId="312374579">
    <w:abstractNumId w:val="8"/>
  </w:num>
  <w:num w:numId="11" w16cid:durableId="1365905639">
    <w:abstractNumId w:val="4"/>
  </w:num>
  <w:num w:numId="12" w16cid:durableId="1509952145">
    <w:abstractNumId w:val="12"/>
  </w:num>
  <w:num w:numId="13" w16cid:durableId="372966608">
    <w:abstractNumId w:val="5"/>
  </w:num>
  <w:num w:numId="14" w16cid:durableId="19883222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17341F"/>
    <w:rsid w:val="000048B4"/>
    <w:rsid w:val="00011C27"/>
    <w:rsid w:val="00036BD1"/>
    <w:rsid w:val="00045223"/>
    <w:rsid w:val="000654EA"/>
    <w:rsid w:val="00072FE0"/>
    <w:rsid w:val="0008354A"/>
    <w:rsid w:val="0008769B"/>
    <w:rsid w:val="00091A70"/>
    <w:rsid w:val="000A119E"/>
    <w:rsid w:val="000A45B9"/>
    <w:rsid w:val="000B016B"/>
    <w:rsid w:val="000C599E"/>
    <w:rsid w:val="000D2FB0"/>
    <w:rsid w:val="000E6CF6"/>
    <w:rsid w:val="000E6DE3"/>
    <w:rsid w:val="000F77BD"/>
    <w:rsid w:val="001121ED"/>
    <w:rsid w:val="0011569E"/>
    <w:rsid w:val="00120ED2"/>
    <w:rsid w:val="0012199D"/>
    <w:rsid w:val="00133F20"/>
    <w:rsid w:val="00140E62"/>
    <w:rsid w:val="00146B6B"/>
    <w:rsid w:val="001526C6"/>
    <w:rsid w:val="00152FC0"/>
    <w:rsid w:val="001604CA"/>
    <w:rsid w:val="00162ED5"/>
    <w:rsid w:val="0017558D"/>
    <w:rsid w:val="00180B42"/>
    <w:rsid w:val="001942A5"/>
    <w:rsid w:val="001B3424"/>
    <w:rsid w:val="00206B6B"/>
    <w:rsid w:val="002246C7"/>
    <w:rsid w:val="0023766F"/>
    <w:rsid w:val="00242531"/>
    <w:rsid w:val="00242F3B"/>
    <w:rsid w:val="00247695"/>
    <w:rsid w:val="00254E1F"/>
    <w:rsid w:val="00260923"/>
    <w:rsid w:val="0027579E"/>
    <w:rsid w:val="00284840"/>
    <w:rsid w:val="00292D08"/>
    <w:rsid w:val="002C328D"/>
    <w:rsid w:val="002D13E7"/>
    <w:rsid w:val="002D1F42"/>
    <w:rsid w:val="002D65BF"/>
    <w:rsid w:val="002E0A49"/>
    <w:rsid w:val="002E3648"/>
    <w:rsid w:val="002E7A91"/>
    <w:rsid w:val="0031623B"/>
    <w:rsid w:val="00323BFE"/>
    <w:rsid w:val="00330ED3"/>
    <w:rsid w:val="003410A0"/>
    <w:rsid w:val="003663B0"/>
    <w:rsid w:val="003734D5"/>
    <w:rsid w:val="00376943"/>
    <w:rsid w:val="003953A8"/>
    <w:rsid w:val="003A5571"/>
    <w:rsid w:val="003B2884"/>
    <w:rsid w:val="003C27A2"/>
    <w:rsid w:val="003C43AA"/>
    <w:rsid w:val="00404F5B"/>
    <w:rsid w:val="00412C64"/>
    <w:rsid w:val="00415D58"/>
    <w:rsid w:val="00421271"/>
    <w:rsid w:val="00421937"/>
    <w:rsid w:val="00422899"/>
    <w:rsid w:val="004409E5"/>
    <w:rsid w:val="00452F72"/>
    <w:rsid w:val="00462FDB"/>
    <w:rsid w:val="00465473"/>
    <w:rsid w:val="0048323C"/>
    <w:rsid w:val="00486E1C"/>
    <w:rsid w:val="004B3AA7"/>
    <w:rsid w:val="004B6BD3"/>
    <w:rsid w:val="004C09C5"/>
    <w:rsid w:val="004C1EAA"/>
    <w:rsid w:val="004C3297"/>
    <w:rsid w:val="004C4008"/>
    <w:rsid w:val="004C7024"/>
    <w:rsid w:val="004D7E7A"/>
    <w:rsid w:val="004E1C6C"/>
    <w:rsid w:val="004E55BE"/>
    <w:rsid w:val="00500C0D"/>
    <w:rsid w:val="00525590"/>
    <w:rsid w:val="00533B5B"/>
    <w:rsid w:val="00574603"/>
    <w:rsid w:val="0058224B"/>
    <w:rsid w:val="00586308"/>
    <w:rsid w:val="005905D9"/>
    <w:rsid w:val="005A51E3"/>
    <w:rsid w:val="005A747A"/>
    <w:rsid w:val="005B2E9D"/>
    <w:rsid w:val="005B4CD6"/>
    <w:rsid w:val="005C0B19"/>
    <w:rsid w:val="005C4B51"/>
    <w:rsid w:val="005E43B0"/>
    <w:rsid w:val="005F2D96"/>
    <w:rsid w:val="00616C7F"/>
    <w:rsid w:val="006206BD"/>
    <w:rsid w:val="006404BA"/>
    <w:rsid w:val="006408E5"/>
    <w:rsid w:val="006467A0"/>
    <w:rsid w:val="006551BF"/>
    <w:rsid w:val="0065779B"/>
    <w:rsid w:val="006747FC"/>
    <w:rsid w:val="00675CBD"/>
    <w:rsid w:val="006964F6"/>
    <w:rsid w:val="00696FB3"/>
    <w:rsid w:val="006A51A5"/>
    <w:rsid w:val="006B3953"/>
    <w:rsid w:val="006D19DB"/>
    <w:rsid w:val="006D2EE1"/>
    <w:rsid w:val="006E6280"/>
    <w:rsid w:val="00710218"/>
    <w:rsid w:val="00710412"/>
    <w:rsid w:val="00712CF9"/>
    <w:rsid w:val="00723AC3"/>
    <w:rsid w:val="00745180"/>
    <w:rsid w:val="00764F68"/>
    <w:rsid w:val="007733B7"/>
    <w:rsid w:val="0077423A"/>
    <w:rsid w:val="007877EA"/>
    <w:rsid w:val="007A0D52"/>
    <w:rsid w:val="007A2001"/>
    <w:rsid w:val="007B0039"/>
    <w:rsid w:val="007B3DE3"/>
    <w:rsid w:val="007B5136"/>
    <w:rsid w:val="007B59F7"/>
    <w:rsid w:val="007C0F32"/>
    <w:rsid w:val="007C1469"/>
    <w:rsid w:val="007C6745"/>
    <w:rsid w:val="007D152F"/>
    <w:rsid w:val="007D22C8"/>
    <w:rsid w:val="008076C9"/>
    <w:rsid w:val="0082682A"/>
    <w:rsid w:val="00853652"/>
    <w:rsid w:val="00856701"/>
    <w:rsid w:val="008610F8"/>
    <w:rsid w:val="00864D67"/>
    <w:rsid w:val="0086615C"/>
    <w:rsid w:val="00885B5D"/>
    <w:rsid w:val="00893D88"/>
    <w:rsid w:val="0089644F"/>
    <w:rsid w:val="008D3C0C"/>
    <w:rsid w:val="008D6049"/>
    <w:rsid w:val="008E393A"/>
    <w:rsid w:val="008E67B5"/>
    <w:rsid w:val="00902695"/>
    <w:rsid w:val="00906828"/>
    <w:rsid w:val="00912583"/>
    <w:rsid w:val="00914579"/>
    <w:rsid w:val="00937DC5"/>
    <w:rsid w:val="00940911"/>
    <w:rsid w:val="00944593"/>
    <w:rsid w:val="00955C78"/>
    <w:rsid w:val="00961B32"/>
    <w:rsid w:val="009722CE"/>
    <w:rsid w:val="00983C29"/>
    <w:rsid w:val="009A22F7"/>
    <w:rsid w:val="009A35B6"/>
    <w:rsid w:val="009B2D7B"/>
    <w:rsid w:val="009C4637"/>
    <w:rsid w:val="009E4AB4"/>
    <w:rsid w:val="009F1F97"/>
    <w:rsid w:val="00A159C9"/>
    <w:rsid w:val="00A35219"/>
    <w:rsid w:val="00A43C44"/>
    <w:rsid w:val="00A50F9B"/>
    <w:rsid w:val="00A52CC2"/>
    <w:rsid w:val="00A6365D"/>
    <w:rsid w:val="00A731EF"/>
    <w:rsid w:val="00A75B2A"/>
    <w:rsid w:val="00A9262A"/>
    <w:rsid w:val="00AA690E"/>
    <w:rsid w:val="00AB2788"/>
    <w:rsid w:val="00AB3C85"/>
    <w:rsid w:val="00AC2DB7"/>
    <w:rsid w:val="00B05551"/>
    <w:rsid w:val="00B066E4"/>
    <w:rsid w:val="00B2792C"/>
    <w:rsid w:val="00B31937"/>
    <w:rsid w:val="00B464FA"/>
    <w:rsid w:val="00B57ED9"/>
    <w:rsid w:val="00B64E7E"/>
    <w:rsid w:val="00B716E0"/>
    <w:rsid w:val="00B77807"/>
    <w:rsid w:val="00BA54A0"/>
    <w:rsid w:val="00BB198F"/>
    <w:rsid w:val="00BC4159"/>
    <w:rsid w:val="00BE4F5D"/>
    <w:rsid w:val="00BF3ADB"/>
    <w:rsid w:val="00C05F71"/>
    <w:rsid w:val="00C110FD"/>
    <w:rsid w:val="00C113C8"/>
    <w:rsid w:val="00C12CDD"/>
    <w:rsid w:val="00C20082"/>
    <w:rsid w:val="00C3642F"/>
    <w:rsid w:val="00C37380"/>
    <w:rsid w:val="00C41F20"/>
    <w:rsid w:val="00C53F95"/>
    <w:rsid w:val="00C7444B"/>
    <w:rsid w:val="00C96529"/>
    <w:rsid w:val="00CB686E"/>
    <w:rsid w:val="00CC21A7"/>
    <w:rsid w:val="00CC4B4D"/>
    <w:rsid w:val="00CC52B1"/>
    <w:rsid w:val="00CD7ED6"/>
    <w:rsid w:val="00CF0264"/>
    <w:rsid w:val="00CF5585"/>
    <w:rsid w:val="00D0296F"/>
    <w:rsid w:val="00D13275"/>
    <w:rsid w:val="00D14A9D"/>
    <w:rsid w:val="00D33CF4"/>
    <w:rsid w:val="00D54F0A"/>
    <w:rsid w:val="00D6531C"/>
    <w:rsid w:val="00D74C78"/>
    <w:rsid w:val="00D75718"/>
    <w:rsid w:val="00D85FE4"/>
    <w:rsid w:val="00D8793D"/>
    <w:rsid w:val="00DC4830"/>
    <w:rsid w:val="00DE0075"/>
    <w:rsid w:val="00DE315F"/>
    <w:rsid w:val="00DE3619"/>
    <w:rsid w:val="00DE5BA8"/>
    <w:rsid w:val="00DF0635"/>
    <w:rsid w:val="00DF4067"/>
    <w:rsid w:val="00DF590C"/>
    <w:rsid w:val="00DF63B1"/>
    <w:rsid w:val="00DF6A42"/>
    <w:rsid w:val="00E0295B"/>
    <w:rsid w:val="00E14965"/>
    <w:rsid w:val="00E26770"/>
    <w:rsid w:val="00E354AC"/>
    <w:rsid w:val="00E66F7C"/>
    <w:rsid w:val="00E9375F"/>
    <w:rsid w:val="00E942FD"/>
    <w:rsid w:val="00E94EEE"/>
    <w:rsid w:val="00E95FAB"/>
    <w:rsid w:val="00EA2400"/>
    <w:rsid w:val="00EA553D"/>
    <w:rsid w:val="00EB1E5A"/>
    <w:rsid w:val="00EB2141"/>
    <w:rsid w:val="00EC4998"/>
    <w:rsid w:val="00ED2291"/>
    <w:rsid w:val="00EE052A"/>
    <w:rsid w:val="00EF0CE9"/>
    <w:rsid w:val="00EF189F"/>
    <w:rsid w:val="00EF3E37"/>
    <w:rsid w:val="00EF7E2F"/>
    <w:rsid w:val="00F11BB4"/>
    <w:rsid w:val="00F13E2D"/>
    <w:rsid w:val="00F2028B"/>
    <w:rsid w:val="00F20BED"/>
    <w:rsid w:val="00F465EB"/>
    <w:rsid w:val="00F665B9"/>
    <w:rsid w:val="00FA0138"/>
    <w:rsid w:val="00FA4217"/>
    <w:rsid w:val="00FB72FC"/>
    <w:rsid w:val="00FC53A3"/>
    <w:rsid w:val="00FC7232"/>
    <w:rsid w:val="00FF7864"/>
    <w:rsid w:val="0153266E"/>
    <w:rsid w:val="01A6E591"/>
    <w:rsid w:val="01E6F418"/>
    <w:rsid w:val="0240FE17"/>
    <w:rsid w:val="02EA4CF0"/>
    <w:rsid w:val="04856F2B"/>
    <w:rsid w:val="05E6AA3C"/>
    <w:rsid w:val="06D30492"/>
    <w:rsid w:val="06D37163"/>
    <w:rsid w:val="0717341F"/>
    <w:rsid w:val="076D651C"/>
    <w:rsid w:val="0AA505DE"/>
    <w:rsid w:val="0D8FA001"/>
    <w:rsid w:val="0DDCA6A0"/>
    <w:rsid w:val="0E4F8A21"/>
    <w:rsid w:val="0ECA2235"/>
    <w:rsid w:val="0F276EA5"/>
    <w:rsid w:val="0F5F4EA4"/>
    <w:rsid w:val="0FC341E7"/>
    <w:rsid w:val="10B07806"/>
    <w:rsid w:val="10C33F06"/>
    <w:rsid w:val="10FB1F05"/>
    <w:rsid w:val="129A3639"/>
    <w:rsid w:val="1378FB34"/>
    <w:rsid w:val="14C22E8B"/>
    <w:rsid w:val="170A96FA"/>
    <w:rsid w:val="1739874C"/>
    <w:rsid w:val="178388E6"/>
    <w:rsid w:val="18A1C319"/>
    <w:rsid w:val="191F7CE4"/>
    <w:rsid w:val="19E0F793"/>
    <w:rsid w:val="1A6A214C"/>
    <w:rsid w:val="1ACD24A0"/>
    <w:rsid w:val="1B3BDAA6"/>
    <w:rsid w:val="1CDE36CC"/>
    <w:rsid w:val="1FEF65D1"/>
    <w:rsid w:val="21193055"/>
    <w:rsid w:val="216D11D7"/>
    <w:rsid w:val="220505C2"/>
    <w:rsid w:val="222064AC"/>
    <w:rsid w:val="22EFB684"/>
    <w:rsid w:val="244FBABE"/>
    <w:rsid w:val="253B2581"/>
    <w:rsid w:val="2638B78F"/>
    <w:rsid w:val="28744746"/>
    <w:rsid w:val="290A03C7"/>
    <w:rsid w:val="2999B592"/>
    <w:rsid w:val="29CCBD22"/>
    <w:rsid w:val="2A8845B1"/>
    <w:rsid w:val="2B7A1B01"/>
    <w:rsid w:val="2E127854"/>
    <w:rsid w:val="2EF67DE4"/>
    <w:rsid w:val="2F3F89B3"/>
    <w:rsid w:val="2F4AB436"/>
    <w:rsid w:val="2FEBCA3B"/>
    <w:rsid w:val="3192E3CA"/>
    <w:rsid w:val="31C1CF78"/>
    <w:rsid w:val="3353B744"/>
    <w:rsid w:val="344F93B2"/>
    <w:rsid w:val="3591E86E"/>
    <w:rsid w:val="35C6C0FB"/>
    <w:rsid w:val="36CF6942"/>
    <w:rsid w:val="3725D835"/>
    <w:rsid w:val="389BEA97"/>
    <w:rsid w:val="38B389AF"/>
    <w:rsid w:val="38D5E4D8"/>
    <w:rsid w:val="3911A7D3"/>
    <w:rsid w:val="3A655991"/>
    <w:rsid w:val="3AB78E85"/>
    <w:rsid w:val="3AE0B1D4"/>
    <w:rsid w:val="3B134358"/>
    <w:rsid w:val="3C4949BD"/>
    <w:rsid w:val="3C920A88"/>
    <w:rsid w:val="3CB97E3C"/>
    <w:rsid w:val="3D9C6CCA"/>
    <w:rsid w:val="3EB0A4D3"/>
    <w:rsid w:val="3F73F413"/>
    <w:rsid w:val="404C7534"/>
    <w:rsid w:val="41A5C1B9"/>
    <w:rsid w:val="4209FC8D"/>
    <w:rsid w:val="42393ADC"/>
    <w:rsid w:val="43A5CCEE"/>
    <w:rsid w:val="43D50B3D"/>
    <w:rsid w:val="43F1EA71"/>
    <w:rsid w:val="4490CF35"/>
    <w:rsid w:val="46CAB0F9"/>
    <w:rsid w:val="49FAECFE"/>
    <w:rsid w:val="4CE9D33A"/>
    <w:rsid w:val="503F50A9"/>
    <w:rsid w:val="50798C35"/>
    <w:rsid w:val="51E52DED"/>
    <w:rsid w:val="525F860B"/>
    <w:rsid w:val="53F54AE4"/>
    <w:rsid w:val="542A4D27"/>
    <w:rsid w:val="5474D456"/>
    <w:rsid w:val="54ACA140"/>
    <w:rsid w:val="55F047A0"/>
    <w:rsid w:val="5610A4B7"/>
    <w:rsid w:val="56D9C808"/>
    <w:rsid w:val="57104425"/>
    <w:rsid w:val="5738550F"/>
    <w:rsid w:val="58830812"/>
    <w:rsid w:val="5896A3AC"/>
    <w:rsid w:val="59764AB0"/>
    <w:rsid w:val="5B8D519E"/>
    <w:rsid w:val="5DFA48A3"/>
    <w:rsid w:val="600A930A"/>
    <w:rsid w:val="6060C2C1"/>
    <w:rsid w:val="60A95C4D"/>
    <w:rsid w:val="6471BCAE"/>
    <w:rsid w:val="651B0B87"/>
    <w:rsid w:val="65632A2A"/>
    <w:rsid w:val="660D8D0F"/>
    <w:rsid w:val="67A2B155"/>
    <w:rsid w:val="67A95D70"/>
    <w:rsid w:val="67CA8668"/>
    <w:rsid w:val="689AD7F5"/>
    <w:rsid w:val="69F0055F"/>
    <w:rsid w:val="6ACE3A1C"/>
    <w:rsid w:val="6B690F96"/>
    <w:rsid w:val="6BEBC390"/>
    <w:rsid w:val="6D2EE251"/>
    <w:rsid w:val="6E189EF4"/>
    <w:rsid w:val="6FAD1D36"/>
    <w:rsid w:val="70B09E5E"/>
    <w:rsid w:val="719C906E"/>
    <w:rsid w:val="72995653"/>
    <w:rsid w:val="730D390F"/>
    <w:rsid w:val="734505F9"/>
    <w:rsid w:val="74AF1C7E"/>
    <w:rsid w:val="74F9BED7"/>
    <w:rsid w:val="7535B9D4"/>
    <w:rsid w:val="7736AF21"/>
    <w:rsid w:val="77F5870C"/>
    <w:rsid w:val="77FDFEDF"/>
    <w:rsid w:val="7818771C"/>
    <w:rsid w:val="78634202"/>
    <w:rsid w:val="7891E949"/>
    <w:rsid w:val="78CC3679"/>
    <w:rsid w:val="78D27F82"/>
    <w:rsid w:val="78F84F2C"/>
    <w:rsid w:val="79044C89"/>
    <w:rsid w:val="79422F81"/>
    <w:rsid w:val="79B4477D"/>
    <w:rsid w:val="7CB1DFB7"/>
    <w:rsid w:val="7E3CD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341F"/>
  <w15:chartTrackingRefBased/>
  <w15:docId w15:val="{47BA4969-5560-4B2C-9F15-158DF44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F4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uiPriority w:val="1"/>
    <w:qFormat/>
    <w:rsid w:val="2E127854"/>
    <w:pPr>
      <w:spacing w:after="0"/>
    </w:pPr>
    <w:rPr>
      <w:rFonts w:ascii="Calibri" w:eastAsia="Calibri" w:hAnsi="Calibri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ED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ED2291"/>
  </w:style>
  <w:style w:type="character" w:customStyle="1" w:styleId="eop">
    <w:name w:val="eop"/>
    <w:basedOn w:val="DefaultParagraphFont"/>
    <w:rsid w:val="00ED229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1402</Words>
  <Characters>7996</Characters>
  <Application>Microsoft Office Word</Application>
  <DocSecurity>0</DocSecurity>
  <Lines>66</Lines>
  <Paragraphs>18</Paragraphs>
  <ScaleCrop>false</ScaleCrop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Hennessy</dc:creator>
  <cp:keywords/>
  <dc:description/>
  <cp:lastModifiedBy>ULStudent:DARREN.BUCKLEY</cp:lastModifiedBy>
  <cp:revision>249</cp:revision>
  <dcterms:created xsi:type="dcterms:W3CDTF">2022-12-15T12:22:00Z</dcterms:created>
  <dcterms:modified xsi:type="dcterms:W3CDTF">2023-01-18T13:35:00Z</dcterms:modified>
</cp:coreProperties>
</file>