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3B04" w14:textId="77D5DEA2" w:rsidR="2E127854" w:rsidRPr="005C5E9E" w:rsidRDefault="6B690F96" w:rsidP="74F9BED7">
      <w:pPr>
        <w:pStyle w:val="Heading1"/>
        <w:spacing w:after="260"/>
        <w:rPr>
          <w:rFonts w:ascii="Arial" w:eastAsia="Arial" w:hAnsi="Arial" w:cs="Arial"/>
          <w:b/>
          <w:bCs/>
          <w:color w:val="000000" w:themeColor="text1"/>
          <w:sz w:val="44"/>
          <w:szCs w:val="44"/>
        </w:rPr>
      </w:pPr>
      <w:r w:rsidRPr="005C5E9E">
        <w:rPr>
          <w:rFonts w:ascii="Arial" w:eastAsia="Arial" w:hAnsi="Arial" w:cs="Arial"/>
          <w:b/>
          <w:bCs/>
          <w:color w:val="000000" w:themeColor="text1"/>
          <w:sz w:val="44"/>
          <w:szCs w:val="44"/>
        </w:rPr>
        <w:t xml:space="preserve">    </w:t>
      </w:r>
      <w:r w:rsidRPr="005C5E9E">
        <w:rPr>
          <w:rFonts w:ascii="Arial" w:eastAsia="Arial" w:hAnsi="Arial" w:cs="Arial"/>
          <w:color w:val="000000" w:themeColor="text1"/>
          <w:sz w:val="48"/>
          <w:szCs w:val="48"/>
        </w:rPr>
        <w:t>College Forum Meeting Minutes</w:t>
      </w:r>
    </w:p>
    <w:p w14:paraId="64B93FB9" w14:textId="75454C02" w:rsidR="2E127854" w:rsidRPr="005C5E9E" w:rsidRDefault="2E127854" w:rsidP="74F9BED7">
      <w:pPr>
        <w:pStyle w:val="Heading2"/>
        <w:rPr>
          <w:rFonts w:ascii="Arial" w:eastAsia="Arial" w:hAnsi="Arial" w:cs="Arial"/>
          <w:b/>
          <w:bCs/>
          <w:i/>
          <w:iCs/>
          <w:color w:val="000000" w:themeColor="text1"/>
          <w:sz w:val="32"/>
          <w:szCs w:val="32"/>
        </w:rPr>
      </w:pPr>
      <w:r w:rsidRPr="005C5E9E">
        <w:rPr>
          <w:rFonts w:ascii="Arial" w:eastAsia="Arial" w:hAnsi="Arial" w:cs="Arial"/>
          <w:b/>
          <w:bCs/>
          <w:color w:val="000000" w:themeColor="text1"/>
          <w:sz w:val="32"/>
          <w:szCs w:val="32"/>
        </w:rPr>
        <w:t xml:space="preserve">         </w:t>
      </w:r>
      <w:r w:rsidRPr="005C5E9E">
        <w:rPr>
          <w:rFonts w:ascii="Arial" w:eastAsia="Arial" w:hAnsi="Arial" w:cs="Arial"/>
          <w:b/>
          <w:bCs/>
          <w:i/>
          <w:iCs/>
          <w:color w:val="000000" w:themeColor="text1"/>
          <w:sz w:val="32"/>
          <w:szCs w:val="32"/>
        </w:rPr>
        <w:t xml:space="preserve"> </w:t>
      </w:r>
      <w:r w:rsidR="003573AC" w:rsidRPr="005C5E9E">
        <w:rPr>
          <w:rFonts w:ascii="Arial" w:eastAsia="Arial" w:hAnsi="Arial" w:cs="Arial"/>
          <w:b/>
          <w:bCs/>
          <w:i/>
          <w:iCs/>
          <w:color w:val="000000" w:themeColor="text1"/>
          <w:sz w:val="32"/>
          <w:szCs w:val="32"/>
        </w:rPr>
        <w:t>AHSS Undergraduate College Forum</w:t>
      </w:r>
    </w:p>
    <w:p w14:paraId="7D6A97A3" w14:textId="2F271384" w:rsidR="2E127854" w:rsidRPr="005C5E9E" w:rsidRDefault="253B2581" w:rsidP="00C20082">
      <w:pPr>
        <w:pStyle w:val="Heading2"/>
        <w:rPr>
          <w:rFonts w:ascii="Arial" w:eastAsia="Arial" w:hAnsi="Arial" w:cs="Arial"/>
          <w:b/>
          <w:bCs/>
          <w:color w:val="000000" w:themeColor="text1"/>
          <w:sz w:val="28"/>
          <w:szCs w:val="28"/>
        </w:rPr>
      </w:pPr>
      <w:r w:rsidRPr="005C5E9E">
        <w:rPr>
          <w:rFonts w:ascii="Arial" w:eastAsia="Arial" w:hAnsi="Arial" w:cs="Arial"/>
          <w:b/>
          <w:bCs/>
          <w:color w:val="000000" w:themeColor="text1"/>
          <w:sz w:val="28"/>
          <w:szCs w:val="28"/>
        </w:rPr>
        <w:t xml:space="preserve">            </w:t>
      </w:r>
    </w:p>
    <w:p w14:paraId="041D7691" w14:textId="77777777" w:rsidR="00C20082" w:rsidRPr="005C5E9E" w:rsidRDefault="00C20082" w:rsidP="00C20082">
      <w:pPr>
        <w:rPr>
          <w:rFonts w:ascii="Arial" w:hAnsi="Arial" w:cs="Arial"/>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5C5E9E" w14:paraId="3FFD5E36" w14:textId="77777777" w:rsidTr="334AA093">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7CC56E34" w:rsidR="00ED2291" w:rsidRPr="005C5E9E" w:rsidRDefault="3353B744" w:rsidP="1FEF65D1">
            <w:pPr>
              <w:spacing w:after="0" w:line="240" w:lineRule="auto"/>
              <w:textAlignment w:val="baseline"/>
              <w:rPr>
                <w:rFonts w:ascii="Arial" w:eastAsia="Arial" w:hAnsi="Arial" w:cs="Arial"/>
                <w:b/>
                <w:bCs/>
                <w:sz w:val="24"/>
                <w:szCs w:val="24"/>
                <w:lang w:eastAsia="en-GB"/>
              </w:rPr>
            </w:pPr>
            <w:r w:rsidRPr="005C5E9E">
              <w:rPr>
                <w:rFonts w:ascii="Arial" w:eastAsia="Arial" w:hAnsi="Arial" w:cs="Arial"/>
                <w:b/>
                <w:bCs/>
                <w:sz w:val="24"/>
                <w:szCs w:val="24"/>
                <w:lang w:eastAsia="en-GB"/>
              </w:rPr>
              <w:t xml:space="preserve"> </w:t>
            </w:r>
            <w:r w:rsidR="222064AC" w:rsidRPr="005C5E9E">
              <w:rPr>
                <w:rFonts w:ascii="Arial" w:eastAsia="Arial" w:hAnsi="Arial" w:cs="Arial"/>
                <w:b/>
                <w:bCs/>
                <w:sz w:val="24"/>
                <w:szCs w:val="24"/>
                <w:lang w:eastAsia="en-GB"/>
              </w:rPr>
              <w:t>Date:  </w:t>
            </w:r>
            <w:r w:rsidR="003573AC" w:rsidRPr="005C5E9E">
              <w:rPr>
                <w:rFonts w:ascii="Arial" w:eastAsia="Arial" w:hAnsi="Arial" w:cs="Arial"/>
                <w:b/>
                <w:bCs/>
                <w:sz w:val="24"/>
                <w:szCs w:val="24"/>
                <w:lang w:eastAsia="en-GB"/>
              </w:rPr>
              <w:t>11/03/2025</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625FED17" w:rsidR="00ED2291" w:rsidRPr="005C5E9E" w:rsidRDefault="222064AC" w:rsidP="1FEF65D1">
            <w:pPr>
              <w:spacing w:after="0" w:line="240" w:lineRule="auto"/>
              <w:textAlignment w:val="baseline"/>
              <w:rPr>
                <w:rFonts w:ascii="Arial" w:eastAsia="Arial" w:hAnsi="Arial" w:cs="Arial"/>
                <w:b/>
                <w:bCs/>
                <w:sz w:val="24"/>
                <w:szCs w:val="24"/>
                <w:lang w:eastAsia="en-GB"/>
              </w:rPr>
            </w:pPr>
            <w:r w:rsidRPr="005C5E9E">
              <w:rPr>
                <w:rFonts w:ascii="Arial" w:eastAsia="Arial" w:hAnsi="Arial" w:cs="Arial"/>
                <w:b/>
                <w:bCs/>
                <w:sz w:val="24"/>
                <w:szCs w:val="24"/>
                <w:lang w:eastAsia="en-GB"/>
              </w:rPr>
              <w:t>Time:  </w:t>
            </w:r>
            <w:r w:rsidR="003573AC" w:rsidRPr="005C5E9E">
              <w:rPr>
                <w:rFonts w:ascii="Arial" w:eastAsia="Arial" w:hAnsi="Arial" w:cs="Arial"/>
                <w:b/>
                <w:bCs/>
                <w:sz w:val="24"/>
                <w:szCs w:val="24"/>
                <w:lang w:eastAsia="en-GB"/>
              </w:rPr>
              <w:t>15:30-16:30</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3ECAAE47" w:rsidR="00ED2291" w:rsidRPr="005C5E9E" w:rsidRDefault="290A03C7" w:rsidP="1FEF65D1">
            <w:pPr>
              <w:spacing w:after="0" w:line="240" w:lineRule="auto"/>
              <w:textAlignment w:val="baseline"/>
              <w:rPr>
                <w:rFonts w:ascii="Arial" w:eastAsia="Arial" w:hAnsi="Arial" w:cs="Arial"/>
                <w:b/>
                <w:bCs/>
                <w:sz w:val="24"/>
                <w:szCs w:val="24"/>
                <w:lang w:eastAsia="en-GB"/>
              </w:rPr>
            </w:pPr>
            <w:r w:rsidRPr="005C5E9E">
              <w:rPr>
                <w:rFonts w:ascii="Arial" w:eastAsia="Arial" w:hAnsi="Arial" w:cs="Arial"/>
                <w:b/>
                <w:bCs/>
                <w:sz w:val="24"/>
                <w:szCs w:val="24"/>
                <w:lang w:eastAsia="en-GB"/>
              </w:rPr>
              <w:t xml:space="preserve"> </w:t>
            </w:r>
            <w:r w:rsidR="222064AC" w:rsidRPr="005C5E9E">
              <w:rPr>
                <w:rFonts w:ascii="Arial" w:eastAsia="Arial" w:hAnsi="Arial" w:cs="Arial"/>
                <w:b/>
                <w:bCs/>
                <w:sz w:val="24"/>
                <w:szCs w:val="24"/>
                <w:lang w:eastAsia="en-GB"/>
              </w:rPr>
              <w:t>Location: </w:t>
            </w:r>
            <w:r w:rsidR="003573AC" w:rsidRPr="005C5E9E">
              <w:rPr>
                <w:rFonts w:ascii="Arial" w:eastAsia="Arial" w:hAnsi="Arial" w:cs="Arial"/>
                <w:b/>
                <w:bCs/>
                <w:sz w:val="24"/>
                <w:szCs w:val="24"/>
                <w:lang w:eastAsia="en-GB"/>
              </w:rPr>
              <w:t>Teams</w:t>
            </w:r>
          </w:p>
        </w:tc>
      </w:tr>
      <w:tr w:rsidR="00ED2291" w:rsidRPr="005C5E9E" w14:paraId="1ECE0082" w14:textId="77777777" w:rsidTr="334AA093">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5C5E9E" w:rsidRDefault="18A1C319"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 xml:space="preserve"> Chair: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1979AF55" w:rsidR="00ED2291" w:rsidRPr="005C5E9E" w:rsidRDefault="222064AC"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 </w:t>
            </w:r>
            <w:r w:rsidR="00834753" w:rsidRPr="005C5E9E">
              <w:rPr>
                <w:rFonts w:ascii="Arial" w:eastAsia="Arial" w:hAnsi="Arial" w:cs="Arial"/>
                <w:sz w:val="24"/>
                <w:szCs w:val="24"/>
                <w:lang w:eastAsia="en-GB"/>
              </w:rPr>
              <w:t>Ana Nagiel Escobar VP International</w:t>
            </w:r>
          </w:p>
        </w:tc>
      </w:tr>
      <w:tr w:rsidR="00ED2291" w:rsidRPr="005C5E9E" w14:paraId="744C2ED3" w14:textId="77777777" w:rsidTr="334AA093">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5C5E9E" w:rsidRDefault="389BEA97"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 xml:space="preserve"> </w:t>
            </w:r>
            <w:r w:rsidR="216D11D7" w:rsidRPr="005C5E9E">
              <w:rPr>
                <w:rFonts w:ascii="Arial" w:eastAsia="Arial" w:hAnsi="Arial" w:cs="Arial"/>
                <w:sz w:val="24"/>
                <w:szCs w:val="24"/>
                <w:lang w:eastAsia="en-GB"/>
              </w:rPr>
              <w:t>Minutes</w:t>
            </w:r>
            <w:r w:rsidRPr="005C5E9E">
              <w:rPr>
                <w:rFonts w:ascii="Arial" w:eastAsia="Arial" w:hAnsi="Arial" w:cs="Arial"/>
                <w:sz w:val="24"/>
                <w:szCs w:val="24"/>
                <w:lang w:eastAsia="en-GB"/>
              </w:rPr>
              <w:t>: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21F5A3C1" w:rsidR="005F5FC6" w:rsidRPr="005C5E9E" w:rsidRDefault="222064AC"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 </w:t>
            </w:r>
            <w:r w:rsidR="005F5FC6">
              <w:rPr>
                <w:rFonts w:ascii="Arial" w:eastAsia="Arial" w:hAnsi="Arial" w:cs="Arial"/>
                <w:sz w:val="24"/>
                <w:szCs w:val="24"/>
                <w:lang w:eastAsia="en-GB"/>
              </w:rPr>
              <w:t xml:space="preserve">Isabella Reynolds – Student Voice Assistant </w:t>
            </w:r>
          </w:p>
        </w:tc>
      </w:tr>
      <w:tr w:rsidR="006D19DB" w:rsidRPr="005C5E9E" w14:paraId="3FAD9223" w14:textId="77777777" w:rsidTr="334AA093">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5C5E9E" w:rsidRDefault="3353B744" w:rsidP="1FEF65D1">
            <w:pPr>
              <w:spacing w:after="0" w:line="240" w:lineRule="auto"/>
              <w:textAlignment w:val="baseline"/>
              <w:rPr>
                <w:rFonts w:ascii="Arial" w:eastAsia="Arial" w:hAnsi="Arial" w:cs="Arial"/>
                <w:b/>
                <w:bCs/>
                <w:sz w:val="24"/>
                <w:szCs w:val="24"/>
                <w:lang w:eastAsia="en-GB"/>
              </w:rPr>
            </w:pPr>
            <w:r w:rsidRPr="005C5E9E">
              <w:rPr>
                <w:rFonts w:ascii="Arial" w:eastAsia="Arial" w:hAnsi="Arial" w:cs="Arial"/>
                <w:b/>
                <w:bCs/>
                <w:sz w:val="24"/>
                <w:szCs w:val="24"/>
                <w:lang w:eastAsia="en-GB"/>
              </w:rPr>
              <w:t xml:space="preserve"> Apologies:</w:t>
            </w:r>
          </w:p>
        </w:tc>
      </w:tr>
      <w:tr w:rsidR="006D19DB" w:rsidRPr="005C5E9E" w14:paraId="4D4BE7A6" w14:textId="77777777" w:rsidTr="334AA093">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Pr="005C5E9E" w:rsidRDefault="3353B744" w:rsidP="1FEF65D1">
            <w:pPr>
              <w:spacing w:after="0" w:line="240" w:lineRule="auto"/>
              <w:jc w:val="center"/>
              <w:textAlignment w:val="baseline"/>
              <w:rPr>
                <w:rFonts w:ascii="Arial" w:eastAsia="Arial" w:hAnsi="Arial" w:cs="Arial"/>
                <w:sz w:val="24"/>
                <w:szCs w:val="24"/>
                <w:lang w:eastAsia="en-GB"/>
              </w:rPr>
            </w:pPr>
            <w:r w:rsidRPr="005C5E9E">
              <w:rPr>
                <w:rFonts w:ascii="Arial" w:eastAsia="Arial" w:hAnsi="Arial" w:cs="Arial"/>
                <w:sz w:val="24"/>
                <w:szCs w:val="24"/>
                <w:lang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35961A61" w:rsidR="006D19DB" w:rsidRPr="005C5E9E" w:rsidRDefault="3353B744" w:rsidP="1FEF65D1">
            <w:pPr>
              <w:spacing w:after="0" w:line="240" w:lineRule="auto"/>
              <w:jc w:val="center"/>
              <w:textAlignment w:val="baseline"/>
              <w:rPr>
                <w:rFonts w:ascii="Arial" w:eastAsia="Arial" w:hAnsi="Arial" w:cs="Arial"/>
                <w:sz w:val="24"/>
                <w:szCs w:val="24"/>
                <w:lang w:eastAsia="en-GB"/>
              </w:rPr>
            </w:pPr>
            <w:r w:rsidRPr="005C5E9E">
              <w:rPr>
                <w:rFonts w:ascii="Arial" w:eastAsia="Arial" w:hAnsi="Arial" w:cs="Arial"/>
                <w:sz w:val="24"/>
                <w:szCs w:val="24"/>
                <w:lang w:eastAsia="en-GB"/>
              </w:rPr>
              <w:t>Student reps:</w:t>
            </w:r>
          </w:p>
        </w:tc>
      </w:tr>
      <w:tr w:rsidR="006D19DB" w:rsidRPr="005C5E9E" w14:paraId="6317DEDC" w14:textId="77777777" w:rsidTr="334AA093">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41E140AB" w14:textId="77777777" w:rsidR="006D19DB" w:rsidRPr="005C5E9E" w:rsidRDefault="006D19DB" w:rsidP="1FEF65D1">
            <w:pPr>
              <w:spacing w:after="0" w:line="240" w:lineRule="auto"/>
              <w:textAlignment w:val="baseline"/>
              <w:rPr>
                <w:rFonts w:ascii="Arial" w:eastAsia="Arial" w:hAnsi="Arial" w:cs="Arial"/>
                <w:sz w:val="24"/>
                <w:szCs w:val="24"/>
                <w:lang w:eastAsia="en-GB"/>
              </w:rPr>
            </w:pPr>
          </w:p>
          <w:p w14:paraId="7290974E" w14:textId="77777777" w:rsidR="006D19DB" w:rsidRPr="005C5E9E" w:rsidRDefault="006D19DB" w:rsidP="1FEF65D1">
            <w:pPr>
              <w:spacing w:after="0" w:line="240" w:lineRule="auto"/>
              <w:textAlignment w:val="baseline"/>
              <w:rPr>
                <w:rFonts w:ascii="Arial" w:eastAsia="Arial" w:hAnsi="Arial" w:cs="Arial"/>
                <w:sz w:val="24"/>
                <w:szCs w:val="24"/>
                <w:lang w:eastAsia="en-GB"/>
              </w:rPr>
            </w:pPr>
          </w:p>
          <w:p w14:paraId="79353F23" w14:textId="3CF706F6" w:rsidR="006D19DB" w:rsidRPr="005C5E9E" w:rsidRDefault="006D19DB" w:rsidP="1FEF65D1">
            <w:pPr>
              <w:spacing w:after="0" w:line="240" w:lineRule="auto"/>
              <w:textAlignment w:val="baseline"/>
              <w:rPr>
                <w:rFonts w:ascii="Arial" w:eastAsia="Arial" w:hAnsi="Arial" w:cs="Arial"/>
                <w:sz w:val="24"/>
                <w:szCs w:val="24"/>
                <w:lang w:eastAsia="en-GB"/>
              </w:rPr>
            </w:pPr>
          </w:p>
          <w:p w14:paraId="1DCC8EC8" w14:textId="77777777" w:rsidR="006D19DB" w:rsidRPr="005C5E9E" w:rsidRDefault="006D19DB" w:rsidP="1FEF65D1">
            <w:pPr>
              <w:spacing w:after="0" w:line="240" w:lineRule="auto"/>
              <w:textAlignment w:val="baseline"/>
              <w:rPr>
                <w:rFonts w:ascii="Arial" w:eastAsia="Arial" w:hAnsi="Arial" w:cs="Arial"/>
                <w:sz w:val="24"/>
                <w:szCs w:val="24"/>
                <w:lang w:eastAsia="en-GB"/>
              </w:rPr>
            </w:pPr>
          </w:p>
          <w:p w14:paraId="304BCD52" w14:textId="77777777" w:rsidR="006D19DB" w:rsidRPr="005C5E9E" w:rsidRDefault="006D19DB" w:rsidP="1FEF65D1">
            <w:pPr>
              <w:spacing w:after="0" w:line="240" w:lineRule="auto"/>
              <w:textAlignment w:val="baseline"/>
              <w:rPr>
                <w:rFonts w:ascii="Arial" w:eastAsia="Arial" w:hAnsi="Arial" w:cs="Arial"/>
                <w:sz w:val="24"/>
                <w:szCs w:val="24"/>
                <w:lang w:eastAsia="en-GB"/>
              </w:rPr>
            </w:pPr>
          </w:p>
          <w:p w14:paraId="641977C2" w14:textId="67108B51" w:rsidR="006D19DB" w:rsidRPr="005C5E9E" w:rsidRDefault="006D19DB" w:rsidP="1FEF65D1">
            <w:pPr>
              <w:spacing w:after="0" w:line="240" w:lineRule="auto"/>
              <w:textAlignment w:val="baseline"/>
              <w:rPr>
                <w:rFonts w:ascii="Arial" w:eastAsia="Arial" w:hAnsi="Arial" w:cs="Arial"/>
                <w:sz w:val="24"/>
                <w:szCs w:val="24"/>
                <w:lang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73C21766" w14:textId="7BEEC809" w:rsidR="006D19DB" w:rsidRPr="005C5E9E" w:rsidRDefault="00DA29F3"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 xml:space="preserve">Cara MacArthur </w:t>
            </w:r>
            <w:r w:rsidR="00D10494" w:rsidRPr="005C5E9E">
              <w:rPr>
                <w:rFonts w:ascii="Arial" w:eastAsia="Arial" w:hAnsi="Arial" w:cs="Arial"/>
                <w:sz w:val="24"/>
                <w:szCs w:val="24"/>
                <w:lang w:eastAsia="en-GB"/>
              </w:rPr>
              <w:t>–</w:t>
            </w:r>
            <w:r w:rsidRPr="005C5E9E">
              <w:rPr>
                <w:rFonts w:ascii="Arial" w:eastAsia="Arial" w:hAnsi="Arial" w:cs="Arial"/>
                <w:sz w:val="24"/>
                <w:szCs w:val="24"/>
                <w:lang w:eastAsia="en-GB"/>
              </w:rPr>
              <w:t xml:space="preserve"> SOCSI</w:t>
            </w:r>
          </w:p>
          <w:p w14:paraId="40143A93" w14:textId="45E39162" w:rsidR="00D10494" w:rsidRPr="005C5E9E" w:rsidRDefault="00D10494"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 xml:space="preserve">Miriam Southall – MUSIC </w:t>
            </w:r>
          </w:p>
        </w:tc>
      </w:tr>
      <w:tr w:rsidR="006D19DB" w:rsidRPr="005C5E9E" w14:paraId="399A8A3F" w14:textId="77777777" w:rsidTr="334AA093">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5C5E9E" w:rsidRDefault="3353B744" w:rsidP="1FEF65D1">
            <w:pPr>
              <w:spacing w:after="0" w:line="240" w:lineRule="auto"/>
              <w:textAlignment w:val="baseline"/>
              <w:rPr>
                <w:rFonts w:ascii="Arial" w:eastAsia="Arial" w:hAnsi="Arial" w:cs="Arial"/>
                <w:b/>
                <w:bCs/>
                <w:sz w:val="24"/>
                <w:szCs w:val="24"/>
                <w:lang w:eastAsia="en-GB"/>
              </w:rPr>
            </w:pPr>
            <w:r w:rsidRPr="005C5E9E">
              <w:rPr>
                <w:rFonts w:ascii="Arial" w:eastAsia="Arial" w:hAnsi="Arial" w:cs="Arial"/>
                <w:b/>
                <w:bCs/>
                <w:sz w:val="24"/>
                <w:szCs w:val="24"/>
                <w:lang w:eastAsia="en-GB"/>
              </w:rPr>
              <w:t xml:space="preserve"> In Attendance: </w:t>
            </w:r>
          </w:p>
        </w:tc>
      </w:tr>
      <w:tr w:rsidR="006D19DB" w:rsidRPr="005C5E9E" w14:paraId="555D6AA4" w14:textId="77777777" w:rsidTr="334AA093">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Pr="005C5E9E" w:rsidRDefault="3353B744" w:rsidP="1FEF65D1">
            <w:pPr>
              <w:spacing w:after="0" w:line="240" w:lineRule="auto"/>
              <w:jc w:val="center"/>
              <w:textAlignment w:val="baseline"/>
              <w:rPr>
                <w:rFonts w:ascii="Arial" w:eastAsia="Arial" w:hAnsi="Arial" w:cs="Arial"/>
                <w:sz w:val="24"/>
                <w:szCs w:val="24"/>
                <w:lang w:eastAsia="en-GB"/>
              </w:rPr>
            </w:pPr>
            <w:r w:rsidRPr="005C5E9E">
              <w:rPr>
                <w:rFonts w:ascii="Arial" w:eastAsia="Arial" w:hAnsi="Arial" w:cs="Arial"/>
                <w:sz w:val="24"/>
                <w:szCs w:val="24"/>
                <w:lang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7777777" w:rsidR="006D19DB" w:rsidRPr="005C5E9E" w:rsidRDefault="3353B744" w:rsidP="1FEF65D1">
            <w:pPr>
              <w:spacing w:after="0" w:line="240" w:lineRule="auto"/>
              <w:jc w:val="center"/>
              <w:textAlignment w:val="baseline"/>
              <w:rPr>
                <w:rFonts w:ascii="Arial" w:eastAsia="Arial" w:hAnsi="Arial" w:cs="Arial"/>
                <w:sz w:val="24"/>
                <w:szCs w:val="24"/>
                <w:lang w:eastAsia="en-GB"/>
              </w:rPr>
            </w:pPr>
            <w:r w:rsidRPr="005C5E9E">
              <w:rPr>
                <w:rFonts w:ascii="Arial" w:eastAsia="Arial" w:hAnsi="Arial" w:cs="Arial"/>
                <w:sz w:val="24"/>
                <w:szCs w:val="24"/>
                <w:lang w:eastAsia="en-GB"/>
              </w:rPr>
              <w:t>Student reps:</w:t>
            </w:r>
          </w:p>
        </w:tc>
      </w:tr>
      <w:tr w:rsidR="006D19DB" w:rsidRPr="005C5E9E" w14:paraId="6E84666A" w14:textId="77777777" w:rsidTr="334AA093">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DB8336B" w14:textId="4F36DDB8" w:rsidR="00481D3A" w:rsidRPr="005C5E9E" w:rsidRDefault="00481D3A"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Rob Gossedge</w:t>
            </w:r>
            <w:r w:rsidR="004133F6" w:rsidRPr="005C5E9E">
              <w:rPr>
                <w:rFonts w:ascii="Arial" w:eastAsia="Arial" w:hAnsi="Arial" w:cs="Arial"/>
                <w:sz w:val="24"/>
                <w:szCs w:val="24"/>
                <w:lang w:eastAsia="en-GB"/>
              </w:rPr>
              <w:t xml:space="preserve"> – AHSS Undergraduate Dean </w:t>
            </w:r>
          </w:p>
          <w:p w14:paraId="58CDB0C3" w14:textId="1258A7B0" w:rsidR="006D19DB" w:rsidRPr="005C5E9E" w:rsidRDefault="005D5273"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Sian Lewis</w:t>
            </w:r>
            <w:r w:rsidR="004133F6" w:rsidRPr="005C5E9E">
              <w:rPr>
                <w:rFonts w:ascii="Arial" w:eastAsia="Arial" w:hAnsi="Arial" w:cs="Arial"/>
                <w:sz w:val="24"/>
                <w:szCs w:val="24"/>
                <w:lang w:eastAsia="en-GB"/>
              </w:rPr>
              <w:t xml:space="preserve"> – AHSS College Education Manager</w:t>
            </w:r>
          </w:p>
          <w:p w14:paraId="57EBD9A5" w14:textId="765803CD" w:rsidR="00371E45" w:rsidRPr="005C5E9E" w:rsidRDefault="00371E45"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 xml:space="preserve">Rhian Howells </w:t>
            </w:r>
            <w:r w:rsidR="004133F6" w:rsidRPr="005C5E9E">
              <w:rPr>
                <w:rFonts w:ascii="Arial" w:eastAsia="Arial" w:hAnsi="Arial" w:cs="Arial"/>
                <w:sz w:val="24"/>
                <w:szCs w:val="24"/>
                <w:lang w:eastAsia="en-GB"/>
              </w:rPr>
              <w:t>– AHSS College Staff</w:t>
            </w:r>
          </w:p>
          <w:p w14:paraId="71D1F91F" w14:textId="348BFE09" w:rsidR="005D5273" w:rsidRPr="005C5E9E" w:rsidRDefault="005D5273"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Paul Jones</w:t>
            </w:r>
            <w:r w:rsidR="00C03584" w:rsidRPr="005C5E9E">
              <w:rPr>
                <w:rFonts w:ascii="Arial" w:eastAsia="Arial" w:hAnsi="Arial" w:cs="Arial"/>
                <w:sz w:val="24"/>
                <w:szCs w:val="24"/>
                <w:lang w:eastAsia="en-GB"/>
              </w:rPr>
              <w:t xml:space="preserve"> – IT Services</w:t>
            </w:r>
          </w:p>
          <w:p w14:paraId="66031376" w14:textId="3EE9A64D" w:rsidR="006D19DB" w:rsidRPr="005C5E9E" w:rsidRDefault="00AB119D"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 xml:space="preserve">Lindsay Roberts </w:t>
            </w:r>
            <w:r w:rsidR="00C03584" w:rsidRPr="005C5E9E">
              <w:rPr>
                <w:rFonts w:ascii="Arial" w:eastAsia="Arial" w:hAnsi="Arial" w:cs="Arial"/>
                <w:sz w:val="24"/>
                <w:szCs w:val="24"/>
                <w:lang w:eastAsia="en-GB"/>
              </w:rPr>
              <w:t xml:space="preserve">– Library Services </w:t>
            </w:r>
          </w:p>
          <w:p w14:paraId="77818E60" w14:textId="72185059" w:rsidR="004133F6" w:rsidRPr="005C5E9E" w:rsidRDefault="004133F6"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 xml:space="preserve">Isabel Selwyn </w:t>
            </w:r>
            <w:r w:rsidR="00C03584" w:rsidRPr="005C5E9E">
              <w:rPr>
                <w:rFonts w:ascii="Arial" w:eastAsia="Arial" w:hAnsi="Arial" w:cs="Arial"/>
                <w:sz w:val="24"/>
                <w:szCs w:val="24"/>
                <w:lang w:eastAsia="en-GB"/>
              </w:rPr>
              <w:t xml:space="preserve">– Student Advisor </w:t>
            </w:r>
          </w:p>
          <w:p w14:paraId="0FE8D4AD" w14:textId="6489C84B" w:rsidR="00A37A45" w:rsidRPr="005C5E9E" w:rsidRDefault="00481D3A"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Hannah Fatkin</w:t>
            </w:r>
            <w:r w:rsidR="00C03584" w:rsidRPr="005C5E9E">
              <w:rPr>
                <w:rFonts w:ascii="Arial" w:eastAsia="Arial" w:hAnsi="Arial" w:cs="Arial"/>
                <w:sz w:val="24"/>
                <w:szCs w:val="24"/>
                <w:lang w:eastAsia="en-GB"/>
              </w:rPr>
              <w:t xml:space="preserve"> </w:t>
            </w:r>
            <w:r w:rsidR="006B1E2E" w:rsidRPr="005C5E9E">
              <w:rPr>
                <w:rFonts w:ascii="Arial" w:eastAsia="Arial" w:hAnsi="Arial" w:cs="Arial"/>
                <w:sz w:val="24"/>
                <w:szCs w:val="24"/>
                <w:lang w:eastAsia="en-GB"/>
              </w:rPr>
              <w:t>–</w:t>
            </w:r>
            <w:r w:rsidR="00C03584" w:rsidRPr="005C5E9E">
              <w:rPr>
                <w:rFonts w:ascii="Arial" w:eastAsia="Arial" w:hAnsi="Arial" w:cs="Arial"/>
                <w:sz w:val="24"/>
                <w:szCs w:val="24"/>
                <w:lang w:eastAsia="en-GB"/>
              </w:rPr>
              <w:t xml:space="preserve"> </w:t>
            </w:r>
            <w:r w:rsidR="006B1E2E" w:rsidRPr="005C5E9E">
              <w:rPr>
                <w:rFonts w:ascii="Arial" w:eastAsia="Arial" w:hAnsi="Arial" w:cs="Arial"/>
                <w:sz w:val="24"/>
                <w:szCs w:val="24"/>
                <w:lang w:eastAsia="en-GB"/>
              </w:rPr>
              <w:t>Deputy Head of Student Voice</w:t>
            </w:r>
          </w:p>
          <w:p w14:paraId="1F0E81EB" w14:textId="270C2B16" w:rsidR="00481D3A" w:rsidRPr="005C5E9E" w:rsidRDefault="00481D3A"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Zoë Hayne</w:t>
            </w:r>
            <w:r w:rsidR="006B1E2E" w:rsidRPr="005C5E9E">
              <w:rPr>
                <w:rFonts w:ascii="Arial" w:eastAsia="Arial" w:hAnsi="Arial" w:cs="Arial"/>
                <w:sz w:val="24"/>
                <w:szCs w:val="24"/>
                <w:lang w:eastAsia="en-GB"/>
              </w:rPr>
              <w:t xml:space="preserve"> – Academic Representation Coordinator</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BE3FBC8" w14:textId="441C6314" w:rsidR="007923B5" w:rsidRPr="005C5E9E" w:rsidRDefault="007923B5" w:rsidP="007923B5">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 xml:space="preserve">Holly Roach </w:t>
            </w:r>
            <w:r w:rsidR="00674848" w:rsidRPr="005C5E9E">
              <w:rPr>
                <w:rFonts w:ascii="Arial" w:eastAsia="Arial" w:hAnsi="Arial" w:cs="Arial"/>
                <w:sz w:val="24"/>
                <w:szCs w:val="24"/>
                <w:lang w:eastAsia="en-GB"/>
              </w:rPr>
              <w:t xml:space="preserve">– ENCAP </w:t>
            </w:r>
          </w:p>
          <w:p w14:paraId="73E629CA" w14:textId="7D99BAA9" w:rsidR="007923B5" w:rsidRPr="005C5E9E" w:rsidRDefault="007923B5" w:rsidP="007923B5">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Ubaidullah Mukit</w:t>
            </w:r>
            <w:r w:rsidR="00674848" w:rsidRPr="005C5E9E">
              <w:rPr>
                <w:rFonts w:ascii="Arial" w:eastAsia="Arial" w:hAnsi="Arial" w:cs="Arial"/>
                <w:sz w:val="24"/>
                <w:szCs w:val="24"/>
                <w:lang w:eastAsia="en-GB"/>
              </w:rPr>
              <w:t xml:space="preserve"> – ENCAP </w:t>
            </w:r>
          </w:p>
          <w:p w14:paraId="06F0ECEA" w14:textId="6DF6E579" w:rsidR="007923B5" w:rsidRPr="005C5E9E" w:rsidRDefault="007923B5" w:rsidP="007923B5">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Sean Killen</w:t>
            </w:r>
            <w:r w:rsidR="00674848" w:rsidRPr="005C5E9E">
              <w:rPr>
                <w:rFonts w:ascii="Arial" w:eastAsia="Arial" w:hAnsi="Arial" w:cs="Arial"/>
                <w:sz w:val="24"/>
                <w:szCs w:val="24"/>
                <w:lang w:eastAsia="en-GB"/>
              </w:rPr>
              <w:t xml:space="preserve"> – JOMEC </w:t>
            </w:r>
          </w:p>
          <w:p w14:paraId="2FCBF17C" w14:textId="16DBB822" w:rsidR="007923B5" w:rsidRPr="005C5E9E" w:rsidRDefault="00F73C19"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Anna Kiddier</w:t>
            </w:r>
            <w:r w:rsidR="00091B8A" w:rsidRPr="005C5E9E">
              <w:rPr>
                <w:rFonts w:ascii="Arial" w:eastAsia="Arial" w:hAnsi="Arial" w:cs="Arial"/>
                <w:sz w:val="24"/>
                <w:szCs w:val="24"/>
                <w:lang w:eastAsia="en-GB"/>
              </w:rPr>
              <w:t xml:space="preserve"> – MLANG </w:t>
            </w:r>
          </w:p>
          <w:p w14:paraId="043DA4B2" w14:textId="20699BEE" w:rsidR="007923B5" w:rsidRPr="005C5E9E" w:rsidRDefault="00F73C19" w:rsidP="00091B8A">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Ayse Karanis</w:t>
            </w:r>
            <w:r w:rsidR="00091B8A" w:rsidRPr="005C5E9E">
              <w:rPr>
                <w:rFonts w:ascii="Arial" w:eastAsia="Arial" w:hAnsi="Arial" w:cs="Arial"/>
                <w:sz w:val="24"/>
                <w:szCs w:val="24"/>
                <w:lang w:eastAsia="en-GB"/>
              </w:rPr>
              <w:t xml:space="preserve"> – MLANG </w:t>
            </w:r>
          </w:p>
          <w:p w14:paraId="661E3BBC" w14:textId="12DA769A" w:rsidR="00F73C19" w:rsidRPr="005C5E9E" w:rsidRDefault="00F73C19"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Abigail Valentine</w:t>
            </w:r>
            <w:r w:rsidR="00091B8A" w:rsidRPr="005C5E9E">
              <w:rPr>
                <w:rFonts w:ascii="Arial" w:eastAsia="Arial" w:hAnsi="Arial" w:cs="Arial"/>
                <w:sz w:val="24"/>
                <w:szCs w:val="24"/>
                <w:lang w:eastAsia="en-GB"/>
              </w:rPr>
              <w:t xml:space="preserve"> – MUSIC </w:t>
            </w:r>
          </w:p>
          <w:p w14:paraId="709DAC8A" w14:textId="596E728D" w:rsidR="00F73C19" w:rsidRPr="005C5E9E" w:rsidRDefault="00F73C19"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Lu</w:t>
            </w:r>
            <w:r w:rsidR="00674848" w:rsidRPr="005C5E9E">
              <w:rPr>
                <w:rFonts w:ascii="Arial" w:eastAsia="Arial" w:hAnsi="Arial" w:cs="Arial"/>
                <w:sz w:val="24"/>
                <w:szCs w:val="24"/>
                <w:lang w:eastAsia="en-GB"/>
              </w:rPr>
              <w:t>cas Palenek</w:t>
            </w:r>
            <w:r w:rsidR="00091B8A" w:rsidRPr="005C5E9E">
              <w:rPr>
                <w:rFonts w:ascii="Arial" w:eastAsia="Arial" w:hAnsi="Arial" w:cs="Arial"/>
                <w:sz w:val="24"/>
                <w:szCs w:val="24"/>
                <w:lang w:eastAsia="en-GB"/>
              </w:rPr>
              <w:t xml:space="preserve"> – MUSIC </w:t>
            </w:r>
          </w:p>
          <w:p w14:paraId="07E93AA5" w14:textId="377DE087" w:rsidR="006D19DB" w:rsidRPr="005C5E9E" w:rsidRDefault="005D5273"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Hannah Okon</w:t>
            </w:r>
            <w:r w:rsidR="00091B8A" w:rsidRPr="005C5E9E">
              <w:rPr>
                <w:rFonts w:ascii="Arial" w:eastAsia="Arial" w:hAnsi="Arial" w:cs="Arial"/>
                <w:sz w:val="24"/>
                <w:szCs w:val="24"/>
                <w:lang w:eastAsia="en-GB"/>
              </w:rPr>
              <w:t xml:space="preserve"> – SHARE</w:t>
            </w:r>
          </w:p>
          <w:p w14:paraId="1E3EA742" w14:textId="11611666" w:rsidR="005D5273" w:rsidRPr="005C5E9E" w:rsidRDefault="005D5273"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Nicholas Quinn</w:t>
            </w:r>
            <w:r w:rsidR="00091B8A" w:rsidRPr="005C5E9E">
              <w:rPr>
                <w:rFonts w:ascii="Arial" w:eastAsia="Arial" w:hAnsi="Arial" w:cs="Arial"/>
                <w:sz w:val="24"/>
                <w:szCs w:val="24"/>
                <w:lang w:eastAsia="en-GB"/>
              </w:rPr>
              <w:t xml:space="preserve"> – SHARE </w:t>
            </w:r>
          </w:p>
          <w:p w14:paraId="0A9AC501" w14:textId="5EC82AB4" w:rsidR="00371E45" w:rsidRPr="005C5E9E" w:rsidRDefault="00AB119D" w:rsidP="1FEF65D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 xml:space="preserve">Ava Hicks </w:t>
            </w:r>
            <w:r w:rsidR="00091B8A" w:rsidRPr="005C5E9E">
              <w:rPr>
                <w:rFonts w:ascii="Arial" w:eastAsia="Arial" w:hAnsi="Arial" w:cs="Arial"/>
                <w:sz w:val="24"/>
                <w:szCs w:val="24"/>
                <w:lang w:eastAsia="en-GB"/>
              </w:rPr>
              <w:t xml:space="preserve">– SHARE </w:t>
            </w:r>
          </w:p>
        </w:tc>
      </w:tr>
      <w:tr w:rsidR="006D19DB" w:rsidRPr="005C5E9E" w14:paraId="3CC8EF8D" w14:textId="77777777" w:rsidTr="334AA093">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0FD9F" w:rsidR="006D19DB" w:rsidRPr="005C5E9E" w:rsidRDefault="290A03C7" w:rsidP="1FEF65D1">
            <w:pPr>
              <w:spacing w:after="0" w:line="240" w:lineRule="auto"/>
              <w:textAlignment w:val="baseline"/>
              <w:rPr>
                <w:rFonts w:ascii="Arial" w:eastAsia="Arial" w:hAnsi="Arial" w:cs="Arial"/>
                <w:b/>
                <w:bCs/>
                <w:sz w:val="24"/>
                <w:szCs w:val="24"/>
                <w:lang w:eastAsia="en-GB"/>
              </w:rPr>
            </w:pPr>
            <w:r w:rsidRPr="005C5E9E">
              <w:rPr>
                <w:rFonts w:ascii="Arial" w:eastAsia="Arial" w:hAnsi="Arial" w:cs="Arial"/>
                <w:sz w:val="24"/>
                <w:szCs w:val="24"/>
                <w:lang w:eastAsia="en-GB"/>
              </w:rPr>
              <w:t xml:space="preserve"> </w:t>
            </w:r>
            <w:r w:rsidRPr="005C5E9E">
              <w:rPr>
                <w:rFonts w:ascii="Arial" w:eastAsia="Arial" w:hAnsi="Arial" w:cs="Arial"/>
                <w:b/>
                <w:bCs/>
                <w:sz w:val="24"/>
                <w:szCs w:val="24"/>
                <w:lang w:eastAsia="en-GB"/>
              </w:rPr>
              <w:t xml:space="preserve">Update </w:t>
            </w:r>
            <w:r w:rsidR="46CAB0F9" w:rsidRPr="005C5E9E">
              <w:rPr>
                <w:rFonts w:ascii="Arial" w:eastAsia="Arial" w:hAnsi="Arial" w:cs="Arial"/>
                <w:b/>
                <w:bCs/>
                <w:sz w:val="24"/>
                <w:szCs w:val="24"/>
                <w:lang w:eastAsia="en-GB"/>
              </w:rPr>
              <w:t>on</w:t>
            </w:r>
            <w:r w:rsidR="00C20082" w:rsidRPr="005C5E9E">
              <w:rPr>
                <w:rFonts w:ascii="Arial" w:eastAsia="Arial" w:hAnsi="Arial" w:cs="Arial"/>
                <w:b/>
                <w:bCs/>
                <w:sz w:val="24"/>
                <w:szCs w:val="24"/>
                <w:lang w:eastAsia="en-GB"/>
              </w:rPr>
              <w:t xml:space="preserve"> Actions from the Previous Panel</w:t>
            </w:r>
            <w:r w:rsidRPr="005C5E9E">
              <w:rPr>
                <w:rFonts w:ascii="Arial" w:eastAsia="Arial" w:hAnsi="Arial" w:cs="Arial"/>
                <w:b/>
                <w:bCs/>
                <w:sz w:val="24"/>
                <w:szCs w:val="24"/>
                <w:lang w:eastAsia="en-GB"/>
              </w:rPr>
              <w:t>:</w:t>
            </w:r>
          </w:p>
        </w:tc>
      </w:tr>
      <w:tr w:rsidR="005A747A" w:rsidRPr="005C5E9E" w14:paraId="07B6CE87" w14:textId="77777777" w:rsidTr="334AA093">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12D1D3EB" w14:textId="77777777" w:rsidR="005A747A" w:rsidRPr="005C5E9E" w:rsidRDefault="005A747A" w:rsidP="1FEF65D1">
            <w:pPr>
              <w:spacing w:after="0" w:line="240" w:lineRule="auto"/>
              <w:textAlignment w:val="baseline"/>
              <w:rPr>
                <w:rFonts w:ascii="Arial" w:eastAsia="Arial" w:hAnsi="Arial" w:cs="Arial"/>
                <w:sz w:val="24"/>
                <w:szCs w:val="24"/>
                <w:lang w:eastAsia="en-GB"/>
              </w:rPr>
            </w:pPr>
          </w:p>
          <w:p w14:paraId="03EF849A" w14:textId="7994D94D" w:rsidR="0031623B" w:rsidRPr="005C5E9E" w:rsidRDefault="2C3E5907" w:rsidP="69B30C31">
            <w:pPr>
              <w:spacing w:after="0" w:line="240" w:lineRule="auto"/>
              <w:textAlignment w:val="baseline"/>
              <w:rPr>
                <w:rFonts w:ascii="Arial" w:eastAsia="Arial" w:hAnsi="Arial" w:cs="Arial"/>
                <w:sz w:val="24"/>
                <w:szCs w:val="24"/>
                <w:lang w:eastAsia="en-GB"/>
              </w:rPr>
            </w:pPr>
            <w:r w:rsidRPr="005C5E9E">
              <w:rPr>
                <w:rFonts w:ascii="Arial" w:eastAsia="Arial" w:hAnsi="Arial" w:cs="Arial"/>
                <w:sz w:val="24"/>
                <w:szCs w:val="24"/>
                <w:lang w:eastAsia="en-GB"/>
              </w:rPr>
              <w:t>There were no updates on actions from the Previous Panel for this meeting.</w:t>
            </w:r>
          </w:p>
          <w:p w14:paraId="5033123D" w14:textId="1B4A18AC" w:rsidR="14B62C44" w:rsidRPr="005C5E9E" w:rsidRDefault="14B62C44" w:rsidP="14B62C44">
            <w:pPr>
              <w:spacing w:after="0" w:line="240" w:lineRule="auto"/>
              <w:rPr>
                <w:rFonts w:ascii="Arial" w:eastAsia="Arial" w:hAnsi="Arial" w:cs="Arial"/>
                <w:sz w:val="24"/>
                <w:szCs w:val="24"/>
                <w:lang w:eastAsia="en-GB"/>
              </w:rPr>
            </w:pPr>
          </w:p>
          <w:p w14:paraId="7C75D532" w14:textId="05893052" w:rsidR="17D39E00" w:rsidRPr="005C5E9E" w:rsidRDefault="17D39E00" w:rsidP="14B62C44">
            <w:pPr>
              <w:spacing w:after="0" w:line="240" w:lineRule="auto"/>
              <w:rPr>
                <w:rFonts w:ascii="Arial" w:eastAsia="Arial" w:hAnsi="Arial" w:cs="Arial"/>
                <w:sz w:val="24"/>
                <w:szCs w:val="24"/>
                <w:lang w:eastAsia="en-GB"/>
              </w:rPr>
            </w:pPr>
            <w:r w:rsidRPr="005C5E9E">
              <w:rPr>
                <w:rFonts w:ascii="Arial" w:eastAsia="Arial" w:hAnsi="Arial" w:cs="Arial"/>
                <w:sz w:val="24"/>
                <w:szCs w:val="24"/>
                <w:lang w:eastAsia="en-GB"/>
              </w:rPr>
              <w:t>However, Sian Lewis said that there is an issue with the action</w:t>
            </w:r>
            <w:r w:rsidR="0879B7ED" w:rsidRPr="005C5E9E">
              <w:rPr>
                <w:rFonts w:ascii="Arial" w:eastAsia="Arial" w:hAnsi="Arial" w:cs="Arial"/>
                <w:sz w:val="24"/>
                <w:szCs w:val="24"/>
                <w:lang w:eastAsia="en-GB"/>
              </w:rPr>
              <w:t xml:space="preserve"> regarding the small nu</w:t>
            </w:r>
            <w:r w:rsidR="2A62EB6C" w:rsidRPr="005C5E9E">
              <w:rPr>
                <w:rFonts w:ascii="Arial" w:eastAsia="Arial" w:hAnsi="Arial" w:cs="Arial"/>
                <w:sz w:val="24"/>
                <w:szCs w:val="24"/>
                <w:lang w:eastAsia="en-GB"/>
              </w:rPr>
              <w:t xml:space="preserve">mber of MUSIC modules that meet the requirement of 40 students, leaving students to have few module options, as well </w:t>
            </w:r>
            <w:r w:rsidR="2A62EB6C" w:rsidRPr="005C5E9E">
              <w:rPr>
                <w:rFonts w:ascii="Arial" w:eastAsia="Arial" w:hAnsi="Arial" w:cs="Arial"/>
                <w:sz w:val="24"/>
                <w:szCs w:val="24"/>
                <w:lang w:eastAsia="en-GB"/>
              </w:rPr>
              <w:lastRenderedPageBreak/>
              <w:t>as the action regarding joint honours students having t</w:t>
            </w:r>
            <w:r w:rsidR="387130D3" w:rsidRPr="005C5E9E">
              <w:rPr>
                <w:rFonts w:ascii="Arial" w:eastAsia="Arial" w:hAnsi="Arial" w:cs="Arial"/>
                <w:sz w:val="24"/>
                <w:szCs w:val="24"/>
                <w:lang w:eastAsia="en-GB"/>
              </w:rPr>
              <w:t>o re-sit their music course if they decide to drop their other subject. Sian Lewis said that the minim</w:t>
            </w:r>
            <w:r w:rsidR="51CD73DA" w:rsidRPr="005C5E9E">
              <w:rPr>
                <w:rFonts w:ascii="Arial" w:eastAsia="Arial" w:hAnsi="Arial" w:cs="Arial"/>
                <w:sz w:val="24"/>
                <w:szCs w:val="24"/>
                <w:lang w:eastAsia="en-GB"/>
              </w:rPr>
              <w:t>um number of undergraduate students for a module is 20, not 40.</w:t>
            </w:r>
            <w:r w:rsidR="3E663D93" w:rsidRPr="005C5E9E">
              <w:rPr>
                <w:rFonts w:ascii="Arial" w:eastAsia="Arial" w:hAnsi="Arial" w:cs="Arial"/>
                <w:sz w:val="24"/>
                <w:szCs w:val="24"/>
                <w:lang w:eastAsia="en-GB"/>
              </w:rPr>
              <w:t xml:space="preserve"> Sian Lewis also said that, as it stands, the MUSIC course is </w:t>
            </w:r>
            <w:proofErr w:type="gramStart"/>
            <w:r w:rsidR="3E663D93" w:rsidRPr="005C5E9E">
              <w:rPr>
                <w:rFonts w:ascii="Arial" w:eastAsia="Arial" w:hAnsi="Arial" w:cs="Arial"/>
                <w:sz w:val="24"/>
                <w:szCs w:val="24"/>
                <w:lang w:eastAsia="en-GB"/>
              </w:rPr>
              <w:t>still continuing</w:t>
            </w:r>
            <w:proofErr w:type="gramEnd"/>
            <w:r w:rsidR="3E663D93" w:rsidRPr="005C5E9E">
              <w:rPr>
                <w:rFonts w:ascii="Arial" w:eastAsia="Arial" w:hAnsi="Arial" w:cs="Arial"/>
                <w:sz w:val="24"/>
                <w:szCs w:val="24"/>
                <w:lang w:eastAsia="en-GB"/>
              </w:rPr>
              <w:t xml:space="preserve"> and regardless of the consultation with Academic Futures, </w:t>
            </w:r>
            <w:r w:rsidR="499E8C18" w:rsidRPr="005C5E9E">
              <w:rPr>
                <w:rFonts w:ascii="Arial" w:eastAsia="Arial" w:hAnsi="Arial" w:cs="Arial"/>
                <w:sz w:val="24"/>
                <w:szCs w:val="24"/>
                <w:lang w:eastAsia="en-GB"/>
              </w:rPr>
              <w:t>it is confirmed that a new cohort will be accepted into the MUSIC programme for September 2025.</w:t>
            </w:r>
          </w:p>
          <w:p w14:paraId="5FE24D28" w14:textId="16BB9F30" w:rsidR="005A747A" w:rsidRPr="005C5E9E" w:rsidRDefault="005A747A" w:rsidP="1FEF65D1">
            <w:pPr>
              <w:spacing w:after="0" w:line="240" w:lineRule="auto"/>
              <w:textAlignment w:val="baseline"/>
              <w:rPr>
                <w:rFonts w:ascii="Arial" w:eastAsia="Arial" w:hAnsi="Arial" w:cs="Arial"/>
                <w:sz w:val="24"/>
                <w:szCs w:val="24"/>
                <w:lang w:eastAsia="en-GB"/>
              </w:rPr>
            </w:pPr>
          </w:p>
        </w:tc>
      </w:tr>
    </w:tbl>
    <w:p w14:paraId="6080D3A5" w14:textId="77777777" w:rsidR="00C20082" w:rsidRPr="005C5E9E" w:rsidRDefault="00C20082">
      <w:pPr>
        <w:rPr>
          <w:rFonts w:ascii="Arial" w:hAnsi="Arial" w:cs="Arial"/>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5C5E9E" w14:paraId="474E8D57" w14:textId="77777777" w:rsidTr="0BA54C3A">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4FA3BA2C" w:rsidR="005A747A" w:rsidRPr="005C5E9E" w:rsidRDefault="0D2894DD" w:rsidP="1FEF65D1">
            <w:pPr>
              <w:spacing w:after="0" w:line="240" w:lineRule="auto"/>
              <w:textAlignment w:val="baseline"/>
              <w:rPr>
                <w:rFonts w:ascii="Arial" w:eastAsia="Arial" w:hAnsi="Arial" w:cs="Arial"/>
                <w:b/>
                <w:bCs/>
                <w:sz w:val="24"/>
                <w:szCs w:val="24"/>
                <w:lang w:eastAsia="en-GB"/>
              </w:rPr>
            </w:pPr>
            <w:r w:rsidRPr="005C5E9E">
              <w:rPr>
                <w:rFonts w:ascii="Arial" w:eastAsia="Arial" w:hAnsi="Arial" w:cs="Arial"/>
                <w:b/>
                <w:bCs/>
                <w:sz w:val="24"/>
                <w:szCs w:val="24"/>
                <w:lang w:eastAsia="en-GB"/>
              </w:rPr>
              <w:t xml:space="preserve"> </w:t>
            </w:r>
            <w:r w:rsidR="243EF90E" w:rsidRPr="005C5E9E">
              <w:rPr>
                <w:rFonts w:ascii="Arial" w:eastAsia="Arial" w:hAnsi="Arial" w:cs="Arial"/>
                <w:b/>
                <w:bCs/>
                <w:sz w:val="24"/>
                <w:szCs w:val="24"/>
                <w:lang w:eastAsia="en-GB"/>
              </w:rPr>
              <w:t>Rep Feedback:</w:t>
            </w:r>
            <w:r w:rsidR="49272394" w:rsidRPr="005C5E9E">
              <w:rPr>
                <w:rFonts w:ascii="Arial" w:eastAsia="Arial" w:hAnsi="Arial" w:cs="Arial"/>
                <w:b/>
                <w:bCs/>
                <w:sz w:val="24"/>
                <w:szCs w:val="24"/>
                <w:lang w:eastAsia="en-GB"/>
              </w:rPr>
              <w:t xml:space="preserve"> </w:t>
            </w:r>
            <w:r w:rsidR="6EA7696D" w:rsidRPr="005C5E9E">
              <w:rPr>
                <w:rFonts w:ascii="Arial" w:eastAsia="Arial" w:hAnsi="Arial" w:cs="Arial"/>
                <w:b/>
                <w:bCs/>
                <w:sz w:val="24"/>
                <w:szCs w:val="24"/>
                <w:lang w:eastAsia="en-GB"/>
              </w:rPr>
              <w:t>ENCAP</w:t>
            </w:r>
          </w:p>
        </w:tc>
      </w:tr>
      <w:tr w:rsidR="005A747A" w:rsidRPr="005C5E9E" w14:paraId="376BA02C" w14:textId="77777777" w:rsidTr="0BA54C3A">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7FB961BB" w14:textId="7742FA5C" w:rsidR="78634202" w:rsidRPr="005C5E9E" w:rsidRDefault="78634202" w:rsidP="334AA093">
            <w:pPr>
              <w:spacing w:after="0" w:line="240" w:lineRule="auto"/>
              <w:rPr>
                <w:rFonts w:ascii="Arial" w:eastAsia="Arial" w:hAnsi="Arial" w:cs="Arial"/>
                <w:b/>
                <w:bCs/>
                <w:sz w:val="24"/>
                <w:szCs w:val="24"/>
                <w:lang w:eastAsia="en-GB"/>
              </w:rPr>
            </w:pPr>
          </w:p>
          <w:p w14:paraId="6703D4B8" w14:textId="75E88E67" w:rsidR="78634202" w:rsidRPr="005C5E9E" w:rsidRDefault="6EA7696D" w:rsidP="334AA093">
            <w:pPr>
              <w:spacing w:after="0" w:line="240" w:lineRule="auto"/>
              <w:rPr>
                <w:rFonts w:ascii="Arial" w:eastAsia="Arial" w:hAnsi="Arial" w:cs="Arial"/>
                <w:sz w:val="24"/>
                <w:szCs w:val="24"/>
                <w:lang w:eastAsia="en-GB"/>
              </w:rPr>
            </w:pPr>
            <w:r w:rsidRPr="005C5E9E">
              <w:rPr>
                <w:rFonts w:ascii="Arial" w:eastAsia="Arial" w:hAnsi="Arial" w:cs="Arial"/>
                <w:sz w:val="24"/>
                <w:szCs w:val="24"/>
                <w:lang w:eastAsia="en-GB"/>
              </w:rPr>
              <w:t>Ubaidullah Mukit</w:t>
            </w:r>
            <w:r w:rsidR="1FB7E25D" w:rsidRPr="005C5E9E">
              <w:rPr>
                <w:rFonts w:ascii="Arial" w:eastAsia="Arial" w:hAnsi="Arial" w:cs="Arial"/>
                <w:sz w:val="24"/>
                <w:szCs w:val="24"/>
                <w:lang w:eastAsia="en-GB"/>
              </w:rPr>
              <w:t xml:space="preserve"> said that some students have given negative feedback about some modules being removed </w:t>
            </w:r>
            <w:r w:rsidR="2983504D" w:rsidRPr="005C5E9E">
              <w:rPr>
                <w:rFonts w:ascii="Arial" w:eastAsia="Arial" w:hAnsi="Arial" w:cs="Arial"/>
                <w:sz w:val="24"/>
                <w:szCs w:val="24"/>
                <w:lang w:eastAsia="en-GB"/>
              </w:rPr>
              <w:t xml:space="preserve">for the 2024/25 academic year </w:t>
            </w:r>
            <w:r w:rsidR="1FB7E25D" w:rsidRPr="005C5E9E">
              <w:rPr>
                <w:rFonts w:ascii="Arial" w:eastAsia="Arial" w:hAnsi="Arial" w:cs="Arial"/>
                <w:sz w:val="24"/>
                <w:szCs w:val="24"/>
                <w:lang w:eastAsia="en-GB"/>
              </w:rPr>
              <w:t>and said that it should have been communicated to them more in advance.</w:t>
            </w:r>
          </w:p>
          <w:p w14:paraId="56A97D0C" w14:textId="716BB3CE" w:rsidR="78634202" w:rsidRPr="005C5E9E" w:rsidRDefault="78634202" w:rsidP="334AA093">
            <w:pPr>
              <w:spacing w:after="0" w:line="240" w:lineRule="auto"/>
              <w:rPr>
                <w:rFonts w:ascii="Arial" w:eastAsia="Arial" w:hAnsi="Arial" w:cs="Arial"/>
                <w:sz w:val="24"/>
                <w:szCs w:val="24"/>
                <w:lang w:eastAsia="en-GB"/>
              </w:rPr>
            </w:pPr>
          </w:p>
          <w:p w14:paraId="4ACCFF12" w14:textId="14E5F323" w:rsidR="78634202" w:rsidRPr="005C5E9E" w:rsidRDefault="1B4B4A0B" w:rsidP="334AA093">
            <w:pPr>
              <w:spacing w:after="0" w:line="240" w:lineRule="auto"/>
              <w:rPr>
                <w:rFonts w:ascii="Arial" w:eastAsia="Arial" w:hAnsi="Arial" w:cs="Arial"/>
                <w:sz w:val="24"/>
                <w:szCs w:val="24"/>
                <w:lang w:eastAsia="en-GB"/>
              </w:rPr>
            </w:pPr>
            <w:r w:rsidRPr="005C5E9E">
              <w:rPr>
                <w:rFonts w:ascii="Arial" w:eastAsia="Arial" w:hAnsi="Arial" w:cs="Arial"/>
                <w:sz w:val="24"/>
                <w:szCs w:val="24"/>
                <w:lang w:eastAsia="en-GB"/>
              </w:rPr>
              <w:t xml:space="preserve">Holly Roach raised that there have been some issues with student engagement in ENCAP, specifically regarding getting feedback from students. </w:t>
            </w:r>
            <w:r w:rsidR="31A08AD8" w:rsidRPr="005C5E9E">
              <w:rPr>
                <w:rFonts w:ascii="Arial" w:eastAsia="Arial" w:hAnsi="Arial" w:cs="Arial"/>
                <w:sz w:val="24"/>
                <w:szCs w:val="24"/>
                <w:lang w:eastAsia="en-GB"/>
              </w:rPr>
              <w:t xml:space="preserve">Holly Roach said that there was an NSS group feedback meeting which only had five attendees, and a lack of engagement with the </w:t>
            </w:r>
            <w:r w:rsidR="34A92DA0" w:rsidRPr="005C5E9E">
              <w:rPr>
                <w:rFonts w:ascii="Arial" w:eastAsia="Arial" w:hAnsi="Arial" w:cs="Arial"/>
                <w:sz w:val="24"/>
                <w:szCs w:val="24"/>
                <w:lang w:eastAsia="en-GB"/>
              </w:rPr>
              <w:t>SSP</w:t>
            </w:r>
            <w:r w:rsidR="31A08AD8" w:rsidRPr="005C5E9E">
              <w:rPr>
                <w:rFonts w:ascii="Arial" w:eastAsia="Arial" w:hAnsi="Arial" w:cs="Arial"/>
                <w:sz w:val="24"/>
                <w:szCs w:val="24"/>
                <w:lang w:eastAsia="en-GB"/>
              </w:rPr>
              <w:t xml:space="preserve"> Padlet</w:t>
            </w:r>
            <w:r w:rsidR="41594163" w:rsidRPr="005C5E9E">
              <w:rPr>
                <w:rFonts w:ascii="Arial" w:eastAsia="Arial" w:hAnsi="Arial" w:cs="Arial"/>
                <w:sz w:val="24"/>
                <w:szCs w:val="24"/>
                <w:lang w:eastAsia="en-GB"/>
              </w:rPr>
              <w:t>, and the Student Experience Fund applications has been reopened because of the lack of applications</w:t>
            </w:r>
            <w:r w:rsidR="5ADFB961" w:rsidRPr="005C5E9E">
              <w:rPr>
                <w:rFonts w:ascii="Arial" w:eastAsia="Arial" w:hAnsi="Arial" w:cs="Arial"/>
                <w:sz w:val="24"/>
                <w:szCs w:val="24"/>
                <w:lang w:eastAsia="en-GB"/>
              </w:rPr>
              <w:t xml:space="preserve"> put in</w:t>
            </w:r>
            <w:r w:rsidR="41594163" w:rsidRPr="005C5E9E">
              <w:rPr>
                <w:rFonts w:ascii="Arial" w:eastAsia="Arial" w:hAnsi="Arial" w:cs="Arial"/>
                <w:sz w:val="24"/>
                <w:szCs w:val="24"/>
                <w:lang w:eastAsia="en-GB"/>
              </w:rPr>
              <w:t xml:space="preserve">.  </w:t>
            </w:r>
          </w:p>
          <w:p w14:paraId="1046F720" w14:textId="2F39B9B2" w:rsidR="78634202" w:rsidRPr="005C5E9E" w:rsidRDefault="78634202" w:rsidP="78634202">
            <w:pPr>
              <w:spacing w:after="0" w:line="240" w:lineRule="auto"/>
              <w:rPr>
                <w:rFonts w:ascii="Arial" w:eastAsia="Arial" w:hAnsi="Arial" w:cs="Arial"/>
                <w:b/>
                <w:bCs/>
                <w:sz w:val="24"/>
                <w:szCs w:val="24"/>
                <w:lang w:eastAsia="en-GB"/>
              </w:rPr>
            </w:pPr>
          </w:p>
        </w:tc>
      </w:tr>
      <w:tr w:rsidR="002D1F42" w:rsidRPr="005C5E9E" w14:paraId="146098DE" w14:textId="77777777" w:rsidTr="0BA54C3A">
        <w:trPr>
          <w:trHeight w:val="555"/>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163FFA8" w14:textId="13E1B925" w:rsidR="002D1F42" w:rsidRPr="005C5E9E" w:rsidRDefault="2638B78F" w:rsidP="78634202">
            <w:pPr>
              <w:spacing w:after="0" w:line="240" w:lineRule="auto"/>
              <w:textAlignment w:val="baseline"/>
              <w:rPr>
                <w:rFonts w:ascii="Arial" w:eastAsia="Arial" w:hAnsi="Arial" w:cs="Arial"/>
                <w:sz w:val="24"/>
                <w:szCs w:val="24"/>
                <w:lang w:eastAsia="en-GB"/>
              </w:rPr>
            </w:pPr>
            <w:r w:rsidRPr="005C5E9E">
              <w:rPr>
                <w:rFonts w:ascii="Arial" w:eastAsia="Arial" w:hAnsi="Arial" w:cs="Arial"/>
                <w:b/>
                <w:bCs/>
                <w:sz w:val="24"/>
                <w:szCs w:val="24"/>
                <w:lang w:eastAsia="en-GB"/>
              </w:rPr>
              <w:t xml:space="preserve"> Action/</w:t>
            </w:r>
            <w:r w:rsidR="689AD7F5" w:rsidRPr="005C5E9E">
              <w:rPr>
                <w:rFonts w:ascii="Arial" w:eastAsia="Arial" w:hAnsi="Arial" w:cs="Arial"/>
                <w:b/>
                <w:bCs/>
                <w:sz w:val="24"/>
                <w:szCs w:val="24"/>
                <w:lang w:eastAsia="en-GB"/>
              </w:rPr>
              <w:t>Key Decision:</w:t>
            </w:r>
            <w:r w:rsidR="3CB97E3C" w:rsidRPr="005C5E9E">
              <w:rPr>
                <w:rFonts w:ascii="Arial" w:eastAsia="Arial" w:hAnsi="Arial" w:cs="Arial"/>
                <w:b/>
                <w:bCs/>
                <w:sz w:val="24"/>
                <w:szCs w:val="24"/>
                <w:lang w:eastAsia="en-GB"/>
              </w:rPr>
              <w:t xml:space="preserve">                                                                           Who:                 When:</w:t>
            </w:r>
          </w:p>
          <w:p w14:paraId="496D2B2C" w14:textId="3ABC289D" w:rsidR="002D1F42" w:rsidRPr="005C5E9E" w:rsidRDefault="002D1F42" w:rsidP="525F860B">
            <w:pPr>
              <w:spacing w:after="0" w:line="240" w:lineRule="auto"/>
              <w:textAlignment w:val="baseline"/>
              <w:rPr>
                <w:rFonts w:ascii="Arial" w:eastAsia="Arial" w:hAnsi="Arial" w:cs="Arial"/>
                <w:b/>
                <w:bCs/>
                <w:sz w:val="24"/>
                <w:szCs w:val="24"/>
                <w:lang w:eastAsia="en-GB"/>
              </w:rPr>
            </w:pPr>
          </w:p>
        </w:tc>
      </w:tr>
      <w:tr w:rsidR="78634202" w:rsidRPr="005C5E9E" w14:paraId="3468883B" w14:textId="77777777" w:rsidTr="0BA54C3A">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6EF15037" w14:textId="604A7B0B" w:rsidR="3AE0B1D4" w:rsidRPr="005C5E9E" w:rsidRDefault="3AE0B1D4" w:rsidP="78634202">
            <w:pPr>
              <w:spacing w:line="240" w:lineRule="auto"/>
              <w:rPr>
                <w:rFonts w:ascii="Arial" w:hAnsi="Arial" w:cs="Arial"/>
              </w:rPr>
            </w:pPr>
          </w:p>
          <w:p w14:paraId="6D5A29A0" w14:textId="55DB1A5A" w:rsidR="3AE0B1D4" w:rsidRPr="005C5E9E" w:rsidRDefault="38DAB87E" w:rsidP="78634202">
            <w:pPr>
              <w:spacing w:line="240" w:lineRule="auto"/>
              <w:rPr>
                <w:rFonts w:ascii="Arial" w:hAnsi="Arial" w:cs="Arial"/>
              </w:rPr>
            </w:pPr>
            <w:r w:rsidRPr="005C5E9E">
              <w:rPr>
                <w:rFonts w:ascii="Arial" w:hAnsi="Arial" w:cs="Arial"/>
              </w:rPr>
              <w:t>Robert Gossedge said that the school notified students as soon as they could, although this was still last-minute.</w:t>
            </w:r>
          </w:p>
          <w:p w14:paraId="5918213F" w14:textId="6A3AE2A7" w:rsidR="3AE0B1D4" w:rsidRPr="005C5E9E" w:rsidRDefault="3AE0B1D4" w:rsidP="78634202">
            <w:pPr>
              <w:spacing w:line="240" w:lineRule="auto"/>
              <w:rPr>
                <w:rFonts w:ascii="Arial" w:hAnsi="Arial" w:cs="Arial"/>
              </w:rPr>
            </w:pPr>
          </w:p>
          <w:p w14:paraId="3DC72B04" w14:textId="2373BD04" w:rsidR="3AE0B1D4" w:rsidRPr="005C5E9E" w:rsidRDefault="3D18692E" w:rsidP="78634202">
            <w:pPr>
              <w:spacing w:line="240" w:lineRule="auto"/>
              <w:rPr>
                <w:rFonts w:ascii="Arial" w:hAnsi="Arial" w:cs="Arial"/>
              </w:rPr>
            </w:pPr>
            <w:r w:rsidRPr="005C5E9E">
              <w:rPr>
                <w:rFonts w:ascii="Arial" w:hAnsi="Arial" w:cs="Arial"/>
              </w:rPr>
              <w:t xml:space="preserve">Regarding the lack of engagement with the Student Experience Fund, </w:t>
            </w:r>
            <w:r w:rsidR="56C5F8ED" w:rsidRPr="005C5E9E">
              <w:rPr>
                <w:rFonts w:ascii="Arial" w:hAnsi="Arial" w:cs="Arial"/>
              </w:rPr>
              <w:t xml:space="preserve">Robert Gossedge said that </w:t>
            </w:r>
            <w:r w:rsidR="583A71A5" w:rsidRPr="005C5E9E">
              <w:rPr>
                <w:rFonts w:ascii="Arial" w:hAnsi="Arial" w:cs="Arial"/>
              </w:rPr>
              <w:t xml:space="preserve">the school will be </w:t>
            </w:r>
            <w:r w:rsidR="55038BA9" w:rsidRPr="005C5E9E">
              <w:rPr>
                <w:rFonts w:ascii="Arial" w:hAnsi="Arial" w:cs="Arial"/>
              </w:rPr>
              <w:t>contacted to ensure that everything is working as it should be with the reopening.</w:t>
            </w:r>
          </w:p>
          <w:p w14:paraId="43220C5A" w14:textId="14784980" w:rsidR="3AE0B1D4" w:rsidRPr="005C5E9E" w:rsidRDefault="3AE0B1D4" w:rsidP="78634202">
            <w:pPr>
              <w:spacing w:line="240" w:lineRule="auto"/>
              <w:rPr>
                <w:rFonts w:ascii="Arial" w:hAnsi="Arial" w:cs="Arial"/>
              </w:rPr>
            </w:pPr>
          </w:p>
        </w:tc>
      </w:tr>
      <w:tr w:rsidR="0153266E" w:rsidRPr="005C5E9E" w14:paraId="21041927" w14:textId="77777777" w:rsidTr="0BA54C3A">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5DD96868" w:rsidR="78CC3679" w:rsidRPr="005C5E9E" w:rsidRDefault="5C5C620C" w:rsidP="0153266E">
            <w:pPr>
              <w:spacing w:line="240" w:lineRule="auto"/>
              <w:rPr>
                <w:rFonts w:ascii="Arial" w:eastAsia="Arial" w:hAnsi="Arial" w:cs="Arial"/>
                <w:b/>
                <w:bCs/>
                <w:sz w:val="24"/>
                <w:szCs w:val="24"/>
                <w:lang w:eastAsia="en-GB"/>
              </w:rPr>
            </w:pPr>
            <w:r w:rsidRPr="005C5E9E">
              <w:rPr>
                <w:rFonts w:ascii="Arial" w:eastAsia="Arial" w:hAnsi="Arial" w:cs="Arial"/>
                <w:b/>
                <w:bCs/>
                <w:sz w:val="24"/>
                <w:szCs w:val="24"/>
                <w:lang w:eastAsia="en-GB"/>
              </w:rPr>
              <w:t xml:space="preserve"> Rep Feedback: </w:t>
            </w:r>
            <w:r w:rsidR="4688D754" w:rsidRPr="005C5E9E">
              <w:rPr>
                <w:rFonts w:ascii="Arial" w:eastAsia="Arial" w:hAnsi="Arial" w:cs="Arial"/>
                <w:b/>
                <w:bCs/>
                <w:sz w:val="24"/>
                <w:szCs w:val="24"/>
                <w:lang w:eastAsia="en-GB"/>
              </w:rPr>
              <w:t>JOMEC</w:t>
            </w:r>
          </w:p>
        </w:tc>
      </w:tr>
      <w:tr w:rsidR="0153266E" w:rsidRPr="005C5E9E" w14:paraId="4EDBF8E7" w14:textId="77777777" w:rsidTr="0BA54C3A">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1F369013" w14:textId="43711A67" w:rsidR="009E5038" w:rsidRPr="005C5E9E" w:rsidRDefault="009E5038" w:rsidP="334AA093">
            <w:pPr>
              <w:spacing w:line="240" w:lineRule="auto"/>
              <w:rPr>
                <w:rFonts w:ascii="Arial" w:hAnsi="Arial" w:cs="Arial"/>
                <w:b/>
                <w:bCs/>
              </w:rPr>
            </w:pPr>
          </w:p>
          <w:p w14:paraId="2561EDA4" w14:textId="6D3969A5" w:rsidR="009E5038" w:rsidRPr="005C5E9E" w:rsidRDefault="4688D754" w:rsidP="334AA093">
            <w:pPr>
              <w:spacing w:line="240" w:lineRule="auto"/>
              <w:rPr>
                <w:rFonts w:ascii="Arial" w:hAnsi="Arial" w:cs="Arial"/>
              </w:rPr>
            </w:pPr>
            <w:r w:rsidRPr="005C5E9E">
              <w:rPr>
                <w:rFonts w:ascii="Arial" w:hAnsi="Arial" w:cs="Arial"/>
              </w:rPr>
              <w:t xml:space="preserve">Sean Killen said that students have been giving negative feedback about poor communication with students regarding timetable clashes, particularly with Joint </w:t>
            </w:r>
            <w:r w:rsidR="00A80BD1" w:rsidRPr="005C5E9E">
              <w:rPr>
                <w:rFonts w:ascii="Arial" w:hAnsi="Arial" w:cs="Arial"/>
              </w:rPr>
              <w:t>Honors</w:t>
            </w:r>
            <w:r w:rsidRPr="005C5E9E">
              <w:rPr>
                <w:rFonts w:ascii="Arial" w:hAnsi="Arial" w:cs="Arial"/>
              </w:rPr>
              <w:t xml:space="preserve"> students. Sean Killen said that the action is to com</w:t>
            </w:r>
            <w:r w:rsidR="493BF0C0" w:rsidRPr="005C5E9E">
              <w:rPr>
                <w:rFonts w:ascii="Arial" w:hAnsi="Arial" w:cs="Arial"/>
              </w:rPr>
              <w:t xml:space="preserve">municate with LAWPL and ENCAP to ensure there is enough time for Joint </w:t>
            </w:r>
            <w:r w:rsidR="00A80BD1" w:rsidRPr="005C5E9E">
              <w:rPr>
                <w:rFonts w:ascii="Arial" w:hAnsi="Arial" w:cs="Arial"/>
              </w:rPr>
              <w:t>Honors</w:t>
            </w:r>
            <w:r w:rsidR="493BF0C0" w:rsidRPr="005C5E9E">
              <w:rPr>
                <w:rFonts w:ascii="Arial" w:hAnsi="Arial" w:cs="Arial"/>
              </w:rPr>
              <w:t xml:space="preserve"> students to travel to their lectures in different schools as JOMEC is situated outside of </w:t>
            </w:r>
            <w:r w:rsidR="0F2CF149" w:rsidRPr="005C5E9E">
              <w:rPr>
                <w:rFonts w:ascii="Arial" w:hAnsi="Arial" w:cs="Arial"/>
              </w:rPr>
              <w:t xml:space="preserve">the two campuses. </w:t>
            </w:r>
          </w:p>
          <w:p w14:paraId="31C4EF6C" w14:textId="5AB0C4B3" w:rsidR="009E5038" w:rsidRPr="005C5E9E" w:rsidRDefault="009E5038" w:rsidP="334AA093">
            <w:pPr>
              <w:spacing w:line="240" w:lineRule="auto"/>
              <w:rPr>
                <w:rFonts w:ascii="Arial" w:hAnsi="Arial" w:cs="Arial"/>
              </w:rPr>
            </w:pPr>
          </w:p>
          <w:p w14:paraId="06C3EA9B" w14:textId="7D6C57E2" w:rsidR="009E5038" w:rsidRPr="005C5E9E" w:rsidRDefault="0F2CF149" w:rsidP="334AA093">
            <w:pPr>
              <w:spacing w:line="240" w:lineRule="auto"/>
              <w:rPr>
                <w:rFonts w:ascii="Arial" w:hAnsi="Arial" w:cs="Arial"/>
              </w:rPr>
            </w:pPr>
            <w:r w:rsidRPr="005C5E9E">
              <w:rPr>
                <w:rFonts w:ascii="Arial" w:hAnsi="Arial" w:cs="Arial"/>
              </w:rPr>
              <w:t xml:space="preserve">Sean Killen said that at the beginning of the year, students were promised there would be no cases of multiple deadlines on the same day, which has not been the case. Sean Killen said that this is currently being investigated. </w:t>
            </w:r>
          </w:p>
          <w:p w14:paraId="5ECC81F0" w14:textId="72952EBC" w:rsidR="009E5038" w:rsidRPr="005C5E9E" w:rsidRDefault="009E5038" w:rsidP="0153266E">
            <w:pPr>
              <w:spacing w:line="240" w:lineRule="auto"/>
              <w:rPr>
                <w:rFonts w:ascii="Arial" w:hAnsi="Arial" w:cs="Arial"/>
                <w:b/>
                <w:bCs/>
              </w:rPr>
            </w:pPr>
          </w:p>
        </w:tc>
      </w:tr>
      <w:tr w:rsidR="0153266E" w:rsidRPr="005C5E9E" w14:paraId="3063736C" w14:textId="77777777" w:rsidTr="0BA54C3A">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6989C21B" w:rsidR="6ACE3A1C" w:rsidRPr="005C5E9E" w:rsidRDefault="6ACE3A1C" w:rsidP="0153266E">
            <w:pPr>
              <w:spacing w:line="240" w:lineRule="auto"/>
              <w:rPr>
                <w:rFonts w:ascii="Arial" w:eastAsia="Arial" w:hAnsi="Arial" w:cs="Arial"/>
                <w:sz w:val="24"/>
                <w:szCs w:val="24"/>
                <w:lang w:eastAsia="en-GB"/>
              </w:rPr>
            </w:pPr>
            <w:r w:rsidRPr="005C5E9E">
              <w:rPr>
                <w:rFonts w:ascii="Arial" w:eastAsia="Arial" w:hAnsi="Arial" w:cs="Arial"/>
                <w:b/>
                <w:bCs/>
                <w:sz w:val="24"/>
                <w:szCs w:val="24"/>
                <w:lang w:eastAsia="en-GB"/>
              </w:rPr>
              <w:t xml:space="preserve"> Action/Key Decision: </w:t>
            </w:r>
            <w:r w:rsidR="79422F81" w:rsidRPr="005C5E9E">
              <w:rPr>
                <w:rFonts w:ascii="Arial" w:eastAsia="Arial" w:hAnsi="Arial" w:cs="Arial"/>
                <w:b/>
                <w:bCs/>
                <w:sz w:val="24"/>
                <w:szCs w:val="24"/>
                <w:lang w:eastAsia="en-GB"/>
              </w:rPr>
              <w:t xml:space="preserve">                                                                          Who:                 When:</w:t>
            </w:r>
          </w:p>
        </w:tc>
      </w:tr>
      <w:tr w:rsidR="0153266E" w:rsidRPr="005C5E9E" w14:paraId="74C49433" w14:textId="77777777" w:rsidTr="0BA54C3A">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1BB602B8" w14:textId="0CC7C222" w:rsidR="009E5038" w:rsidRPr="005C5E9E" w:rsidRDefault="009E5038" w:rsidP="334AA093">
            <w:pPr>
              <w:spacing w:line="240" w:lineRule="auto"/>
              <w:rPr>
                <w:rFonts w:ascii="Arial" w:eastAsia="Arial" w:hAnsi="Arial" w:cs="Arial"/>
                <w:sz w:val="24"/>
                <w:szCs w:val="24"/>
                <w:lang w:eastAsia="en-GB"/>
              </w:rPr>
            </w:pPr>
          </w:p>
          <w:p w14:paraId="77F4B8DB" w14:textId="01DAEB92" w:rsidR="009E5038" w:rsidRPr="005C5E9E" w:rsidRDefault="003AE808" w:rsidP="334AA093">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 xml:space="preserve">Robert Gossedge said that if this issue is with Single </w:t>
            </w:r>
            <w:r w:rsidR="00A80BD1" w:rsidRPr="005C5E9E">
              <w:rPr>
                <w:rFonts w:ascii="Arial" w:eastAsia="Arial" w:hAnsi="Arial" w:cs="Arial"/>
                <w:sz w:val="24"/>
                <w:szCs w:val="24"/>
                <w:lang w:eastAsia="en-GB"/>
              </w:rPr>
              <w:t>Honors</w:t>
            </w:r>
            <w:r w:rsidRPr="005C5E9E">
              <w:rPr>
                <w:rFonts w:ascii="Arial" w:eastAsia="Arial" w:hAnsi="Arial" w:cs="Arial"/>
                <w:sz w:val="24"/>
                <w:szCs w:val="24"/>
                <w:lang w:eastAsia="en-GB"/>
              </w:rPr>
              <w:t xml:space="preserve"> students within JOMEC, then JOMEC has the power to remedy this issue. However, if this </w:t>
            </w:r>
            <w:r w:rsidR="00A80BD1" w:rsidRPr="005C5E9E">
              <w:rPr>
                <w:rFonts w:ascii="Arial" w:eastAsia="Arial" w:hAnsi="Arial" w:cs="Arial"/>
                <w:sz w:val="24"/>
                <w:szCs w:val="24"/>
                <w:lang w:eastAsia="en-GB"/>
              </w:rPr>
              <w:t>occurs</w:t>
            </w:r>
            <w:r w:rsidRPr="005C5E9E">
              <w:rPr>
                <w:rFonts w:ascii="Arial" w:eastAsia="Arial" w:hAnsi="Arial" w:cs="Arial"/>
                <w:sz w:val="24"/>
                <w:szCs w:val="24"/>
                <w:lang w:eastAsia="en-GB"/>
              </w:rPr>
              <w:t xml:space="preserve"> across schools for Joint </w:t>
            </w:r>
            <w:r w:rsidR="00A80BD1" w:rsidRPr="005C5E9E">
              <w:rPr>
                <w:rFonts w:ascii="Arial" w:eastAsia="Arial" w:hAnsi="Arial" w:cs="Arial"/>
                <w:sz w:val="24"/>
                <w:szCs w:val="24"/>
                <w:lang w:eastAsia="en-GB"/>
              </w:rPr>
              <w:t>Honors</w:t>
            </w:r>
            <w:r w:rsidRPr="005C5E9E">
              <w:rPr>
                <w:rFonts w:ascii="Arial" w:eastAsia="Arial" w:hAnsi="Arial" w:cs="Arial"/>
                <w:sz w:val="24"/>
                <w:szCs w:val="24"/>
                <w:lang w:eastAsia="en-GB"/>
              </w:rPr>
              <w:t xml:space="preserve"> students, it will be more difficult to address. </w:t>
            </w:r>
            <w:r w:rsidR="3A2FC2D9" w:rsidRPr="005C5E9E">
              <w:rPr>
                <w:rFonts w:ascii="Arial" w:eastAsia="Arial" w:hAnsi="Arial" w:cs="Arial"/>
                <w:sz w:val="24"/>
                <w:szCs w:val="24"/>
                <w:lang w:eastAsia="en-GB"/>
              </w:rPr>
              <w:t>Robert Gossedge suggested that Sean Killen contact the College Education Manager to understand the issue further and how it can be tackled.</w:t>
            </w:r>
          </w:p>
          <w:p w14:paraId="6ADC9D10" w14:textId="765BF5F4" w:rsidR="009E5038" w:rsidRPr="005C5E9E" w:rsidRDefault="009E5038" w:rsidP="334AA093">
            <w:pPr>
              <w:spacing w:line="240" w:lineRule="auto"/>
              <w:rPr>
                <w:rFonts w:ascii="Arial" w:eastAsia="Arial" w:hAnsi="Arial" w:cs="Arial"/>
                <w:sz w:val="24"/>
                <w:szCs w:val="24"/>
                <w:lang w:eastAsia="en-GB"/>
              </w:rPr>
            </w:pPr>
          </w:p>
          <w:p w14:paraId="35697459" w14:textId="02297F35" w:rsidR="009E5038" w:rsidRPr="005C5E9E" w:rsidRDefault="3A991708" w:rsidP="334AA093">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 xml:space="preserve">Regarding timetable clashes, Robert Gossedge asked whether this is an issue with slot time clashes, or if it is more an issue regarding </w:t>
            </w:r>
            <w:r w:rsidR="58DBD9D7" w:rsidRPr="005C5E9E">
              <w:rPr>
                <w:rFonts w:ascii="Arial" w:eastAsia="Arial" w:hAnsi="Arial" w:cs="Arial"/>
                <w:sz w:val="24"/>
                <w:szCs w:val="24"/>
                <w:lang w:eastAsia="en-GB"/>
              </w:rPr>
              <w:t xml:space="preserve">travel time in between slots. Sean Killen answered that it is more about a lack of travel time, however there are still some instances where </w:t>
            </w:r>
            <w:r w:rsidR="504C1968" w:rsidRPr="005C5E9E">
              <w:rPr>
                <w:rFonts w:ascii="Arial" w:eastAsia="Arial" w:hAnsi="Arial" w:cs="Arial"/>
                <w:sz w:val="24"/>
                <w:szCs w:val="24"/>
                <w:lang w:eastAsia="en-GB"/>
              </w:rPr>
              <w:t xml:space="preserve">Joint </w:t>
            </w:r>
            <w:r w:rsidR="00A80BD1" w:rsidRPr="005C5E9E">
              <w:rPr>
                <w:rFonts w:ascii="Arial" w:eastAsia="Arial" w:hAnsi="Arial" w:cs="Arial"/>
                <w:sz w:val="24"/>
                <w:szCs w:val="24"/>
                <w:lang w:eastAsia="en-GB"/>
              </w:rPr>
              <w:t>Honors</w:t>
            </w:r>
            <w:r w:rsidR="504C1968" w:rsidRPr="005C5E9E">
              <w:rPr>
                <w:rFonts w:ascii="Arial" w:eastAsia="Arial" w:hAnsi="Arial" w:cs="Arial"/>
                <w:sz w:val="24"/>
                <w:szCs w:val="24"/>
                <w:lang w:eastAsia="en-GB"/>
              </w:rPr>
              <w:t xml:space="preserve"> students have a day of non-stop lectures and seminars, which can be challenging for students with mental health issues or disabilities. </w:t>
            </w:r>
            <w:r w:rsidR="03A58822" w:rsidRPr="005C5E9E">
              <w:rPr>
                <w:rFonts w:ascii="Arial" w:eastAsia="Arial" w:hAnsi="Arial" w:cs="Arial"/>
                <w:sz w:val="24"/>
                <w:szCs w:val="24"/>
                <w:lang w:eastAsia="en-GB"/>
              </w:rPr>
              <w:t xml:space="preserve">Robert Gossedge </w:t>
            </w:r>
            <w:r w:rsidR="1B3EAE15" w:rsidRPr="005C5E9E">
              <w:rPr>
                <w:rFonts w:ascii="Arial" w:eastAsia="Arial" w:hAnsi="Arial" w:cs="Arial"/>
                <w:sz w:val="24"/>
                <w:szCs w:val="24"/>
                <w:lang w:eastAsia="en-GB"/>
              </w:rPr>
              <w:t>said that he will contact Student Cases regarding the timetables for students facing mental health issues and disabilities</w:t>
            </w:r>
            <w:r w:rsidR="29387CB2" w:rsidRPr="005C5E9E">
              <w:rPr>
                <w:rFonts w:ascii="Arial" w:eastAsia="Arial" w:hAnsi="Arial" w:cs="Arial"/>
                <w:sz w:val="24"/>
                <w:szCs w:val="24"/>
                <w:lang w:eastAsia="en-GB"/>
              </w:rPr>
              <w:t xml:space="preserve"> as there may be something more effective that can be done, other than </w:t>
            </w:r>
            <w:r w:rsidR="0F63578A" w:rsidRPr="005C5E9E">
              <w:rPr>
                <w:rFonts w:ascii="Arial" w:eastAsia="Arial" w:hAnsi="Arial" w:cs="Arial"/>
                <w:sz w:val="24"/>
                <w:szCs w:val="24"/>
                <w:lang w:eastAsia="en-GB"/>
              </w:rPr>
              <w:t xml:space="preserve">just </w:t>
            </w:r>
            <w:r w:rsidR="29387CB2" w:rsidRPr="005C5E9E">
              <w:rPr>
                <w:rFonts w:ascii="Arial" w:eastAsia="Arial" w:hAnsi="Arial" w:cs="Arial"/>
                <w:sz w:val="24"/>
                <w:szCs w:val="24"/>
                <w:lang w:eastAsia="en-GB"/>
              </w:rPr>
              <w:t>readjusting time</w:t>
            </w:r>
            <w:r w:rsidR="7AAFACC7" w:rsidRPr="005C5E9E">
              <w:rPr>
                <w:rFonts w:ascii="Arial" w:eastAsia="Arial" w:hAnsi="Arial" w:cs="Arial"/>
                <w:sz w:val="24"/>
                <w:szCs w:val="24"/>
                <w:lang w:eastAsia="en-GB"/>
              </w:rPr>
              <w:t>t</w:t>
            </w:r>
            <w:r w:rsidR="29387CB2" w:rsidRPr="005C5E9E">
              <w:rPr>
                <w:rFonts w:ascii="Arial" w:eastAsia="Arial" w:hAnsi="Arial" w:cs="Arial"/>
                <w:sz w:val="24"/>
                <w:szCs w:val="24"/>
                <w:lang w:eastAsia="en-GB"/>
              </w:rPr>
              <w:t>ables</w:t>
            </w:r>
            <w:r w:rsidR="76DBB0B2" w:rsidRPr="005C5E9E">
              <w:rPr>
                <w:rFonts w:ascii="Arial" w:eastAsia="Arial" w:hAnsi="Arial" w:cs="Arial"/>
                <w:sz w:val="24"/>
                <w:szCs w:val="24"/>
                <w:lang w:eastAsia="en-GB"/>
              </w:rPr>
              <w:t>.</w:t>
            </w:r>
          </w:p>
          <w:p w14:paraId="530A4E04" w14:textId="584CE508" w:rsidR="009E5038" w:rsidRPr="005C5E9E" w:rsidRDefault="009E5038" w:rsidP="334AA093">
            <w:pPr>
              <w:spacing w:line="240" w:lineRule="auto"/>
              <w:rPr>
                <w:rFonts w:ascii="Arial" w:eastAsia="Arial" w:hAnsi="Arial" w:cs="Arial"/>
                <w:sz w:val="24"/>
                <w:szCs w:val="24"/>
                <w:lang w:eastAsia="en-GB"/>
              </w:rPr>
            </w:pPr>
          </w:p>
          <w:p w14:paraId="481D92C2" w14:textId="773D3AF8" w:rsidR="009E5038" w:rsidRPr="005C5E9E" w:rsidRDefault="7C731595" w:rsidP="334AA093">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Robert Gossedge said that the travel times between buildings w</w:t>
            </w:r>
            <w:r w:rsidR="29F6B7F0" w:rsidRPr="005C5E9E">
              <w:rPr>
                <w:rFonts w:ascii="Arial" w:eastAsia="Arial" w:hAnsi="Arial" w:cs="Arial"/>
                <w:sz w:val="24"/>
                <w:szCs w:val="24"/>
                <w:lang w:eastAsia="en-GB"/>
              </w:rPr>
              <w:t>ere</w:t>
            </w:r>
            <w:r w:rsidRPr="005C5E9E">
              <w:rPr>
                <w:rFonts w:ascii="Arial" w:eastAsia="Arial" w:hAnsi="Arial" w:cs="Arial"/>
                <w:sz w:val="24"/>
                <w:szCs w:val="24"/>
                <w:lang w:eastAsia="en-GB"/>
              </w:rPr>
              <w:t xml:space="preserve"> calculated manually, however when Google </w:t>
            </w:r>
            <w:r w:rsidR="6FC0C624" w:rsidRPr="005C5E9E">
              <w:rPr>
                <w:rFonts w:ascii="Arial" w:eastAsia="Arial" w:hAnsi="Arial" w:cs="Arial"/>
                <w:sz w:val="24"/>
                <w:szCs w:val="24"/>
                <w:lang w:eastAsia="en-GB"/>
              </w:rPr>
              <w:t>Maps is used, the travel times appear more generous. Therefore, Robert Gossedge said that they are working on rebuilding the travel timetable based on the Google Maps information as opposed to the previous m</w:t>
            </w:r>
            <w:r w:rsidR="220CEA51" w:rsidRPr="005C5E9E">
              <w:rPr>
                <w:rFonts w:ascii="Arial" w:eastAsia="Arial" w:hAnsi="Arial" w:cs="Arial"/>
                <w:sz w:val="24"/>
                <w:szCs w:val="24"/>
                <w:lang w:eastAsia="en-GB"/>
              </w:rPr>
              <w:t>anual method.</w:t>
            </w:r>
          </w:p>
          <w:p w14:paraId="2A67A556" w14:textId="41163AD7" w:rsidR="009E5038" w:rsidRPr="005C5E9E" w:rsidRDefault="009E5038" w:rsidP="0153266E">
            <w:pPr>
              <w:spacing w:line="240" w:lineRule="auto"/>
              <w:rPr>
                <w:rFonts w:ascii="Arial" w:eastAsia="Arial" w:hAnsi="Arial" w:cs="Arial"/>
                <w:sz w:val="24"/>
                <w:szCs w:val="24"/>
                <w:lang w:eastAsia="en-GB"/>
              </w:rPr>
            </w:pPr>
          </w:p>
        </w:tc>
      </w:tr>
      <w:tr w:rsidR="0153266E" w:rsidRPr="005C5E9E" w14:paraId="3FBAE08D" w14:textId="77777777" w:rsidTr="0BA54C3A">
        <w:trPr>
          <w:trHeight w:val="57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373FAF2E" w:rsidR="1739874C" w:rsidRPr="005C5E9E" w:rsidRDefault="07BBEAEC" w:rsidP="0153266E">
            <w:pPr>
              <w:spacing w:line="240" w:lineRule="auto"/>
              <w:rPr>
                <w:rFonts w:ascii="Arial" w:eastAsia="Arial" w:hAnsi="Arial" w:cs="Arial"/>
                <w:b/>
                <w:bCs/>
                <w:sz w:val="24"/>
                <w:szCs w:val="24"/>
                <w:lang w:eastAsia="en-GB"/>
              </w:rPr>
            </w:pPr>
            <w:r w:rsidRPr="005C5E9E">
              <w:rPr>
                <w:rFonts w:ascii="Arial" w:eastAsia="Arial" w:hAnsi="Arial" w:cs="Arial"/>
                <w:b/>
                <w:bCs/>
                <w:sz w:val="24"/>
                <w:szCs w:val="24"/>
                <w:lang w:eastAsia="en-GB"/>
              </w:rPr>
              <w:t xml:space="preserve"> Rep Feedback:</w:t>
            </w:r>
            <w:r w:rsidR="53757913" w:rsidRPr="005C5E9E">
              <w:rPr>
                <w:rFonts w:ascii="Arial" w:eastAsia="Arial" w:hAnsi="Arial" w:cs="Arial"/>
                <w:b/>
                <w:bCs/>
                <w:sz w:val="24"/>
                <w:szCs w:val="24"/>
                <w:lang w:eastAsia="en-GB"/>
              </w:rPr>
              <w:t xml:space="preserve"> MUSIC</w:t>
            </w:r>
          </w:p>
        </w:tc>
      </w:tr>
      <w:tr w:rsidR="0153266E" w:rsidRPr="005C5E9E" w14:paraId="72C1A18F" w14:textId="77777777" w:rsidTr="0BA54C3A">
        <w:trPr>
          <w:trHeight w:val="165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96813BD" w14:textId="47BC8685" w:rsidR="00EA7E2A" w:rsidRPr="005C5E9E" w:rsidRDefault="00EA7E2A" w:rsidP="334AA093">
            <w:pPr>
              <w:spacing w:line="240" w:lineRule="auto"/>
              <w:rPr>
                <w:rFonts w:ascii="Arial" w:eastAsia="Arial" w:hAnsi="Arial" w:cs="Arial"/>
                <w:sz w:val="24"/>
                <w:szCs w:val="24"/>
                <w:lang w:eastAsia="en-GB"/>
              </w:rPr>
            </w:pPr>
          </w:p>
          <w:p w14:paraId="5346EA4F" w14:textId="254062F6" w:rsidR="00EA7E2A" w:rsidRPr="005C5E9E" w:rsidRDefault="6599E502" w:rsidP="0BA54C3A">
            <w:pPr>
              <w:spacing w:line="240" w:lineRule="auto"/>
              <w:rPr>
                <w:rFonts w:ascii="Arial" w:eastAsia="Arial" w:hAnsi="Arial" w:cs="Arial"/>
                <w:color w:val="000000" w:themeColor="text1"/>
                <w:sz w:val="24"/>
                <w:szCs w:val="24"/>
              </w:rPr>
            </w:pPr>
            <w:r w:rsidRPr="005C5E9E">
              <w:rPr>
                <w:rFonts w:ascii="Arial" w:eastAsia="Arial" w:hAnsi="Arial" w:cs="Arial"/>
                <w:color w:val="000000" w:themeColor="text1"/>
                <w:sz w:val="24"/>
                <w:szCs w:val="24"/>
              </w:rPr>
              <w:t xml:space="preserve">Abigail Valentine said that MUSIC has been having issues with timetabling since everything has been centralised. Abigail Valentine said that before things were centralised, any issues that joint honours students had with </w:t>
            </w:r>
            <w:r w:rsidR="1052F9AB" w:rsidRPr="005C5E9E">
              <w:rPr>
                <w:rFonts w:ascii="Arial" w:eastAsia="Arial" w:hAnsi="Arial" w:cs="Arial"/>
                <w:color w:val="000000" w:themeColor="text1"/>
                <w:sz w:val="24"/>
                <w:szCs w:val="24"/>
              </w:rPr>
              <w:t>lecture clashes</w:t>
            </w:r>
            <w:r w:rsidRPr="005C5E9E">
              <w:rPr>
                <w:rFonts w:ascii="Arial" w:eastAsia="Arial" w:hAnsi="Arial" w:cs="Arial"/>
                <w:color w:val="000000" w:themeColor="text1"/>
                <w:sz w:val="24"/>
                <w:szCs w:val="24"/>
              </w:rPr>
              <w:t xml:space="preserve"> would be remedied by early November, however this is no longer the case. </w:t>
            </w:r>
          </w:p>
          <w:p w14:paraId="7AE04D4B" w14:textId="785D2E1B" w:rsidR="00EA7E2A" w:rsidRPr="005C5E9E" w:rsidRDefault="00EA7E2A" w:rsidP="334AA093">
            <w:pPr>
              <w:spacing w:line="240" w:lineRule="auto"/>
              <w:rPr>
                <w:rFonts w:ascii="Arial" w:eastAsia="Arial" w:hAnsi="Arial" w:cs="Arial"/>
                <w:color w:val="000000" w:themeColor="text1"/>
                <w:sz w:val="24"/>
                <w:szCs w:val="24"/>
              </w:rPr>
            </w:pPr>
          </w:p>
        </w:tc>
      </w:tr>
      <w:tr w:rsidR="0153266E" w:rsidRPr="005C5E9E" w14:paraId="54A3162B" w14:textId="77777777" w:rsidTr="0BA54C3A">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72189323" w:rsidR="1739874C" w:rsidRPr="005C5E9E" w:rsidRDefault="1739874C" w:rsidP="0153266E">
            <w:pPr>
              <w:spacing w:line="240" w:lineRule="auto"/>
              <w:rPr>
                <w:rFonts w:ascii="Arial" w:eastAsia="Arial" w:hAnsi="Arial" w:cs="Arial"/>
                <w:sz w:val="24"/>
                <w:szCs w:val="24"/>
                <w:lang w:eastAsia="en-GB"/>
              </w:rPr>
            </w:pPr>
            <w:r w:rsidRPr="005C5E9E">
              <w:rPr>
                <w:rFonts w:ascii="Arial" w:eastAsia="Arial" w:hAnsi="Arial" w:cs="Arial"/>
                <w:b/>
                <w:bCs/>
                <w:sz w:val="24"/>
                <w:szCs w:val="24"/>
                <w:lang w:eastAsia="en-GB"/>
              </w:rPr>
              <w:t xml:space="preserve"> Action/Key Decision:                                                                           Who:                 When:</w:t>
            </w:r>
          </w:p>
        </w:tc>
      </w:tr>
      <w:tr w:rsidR="0153266E" w:rsidRPr="005C5E9E" w14:paraId="58D91557" w14:textId="77777777" w:rsidTr="0BA54C3A">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06580BAC" w14:textId="21173931" w:rsidR="0153266E" w:rsidRPr="005C5E9E" w:rsidRDefault="0153266E" w:rsidP="334AA093">
            <w:pPr>
              <w:spacing w:line="240" w:lineRule="auto"/>
              <w:rPr>
                <w:rFonts w:ascii="Arial" w:eastAsia="Arial" w:hAnsi="Arial" w:cs="Arial"/>
                <w:sz w:val="24"/>
                <w:szCs w:val="24"/>
                <w:lang w:eastAsia="en-GB"/>
              </w:rPr>
            </w:pPr>
          </w:p>
          <w:p w14:paraId="45471191" w14:textId="7FA3E15B" w:rsidR="0153266E" w:rsidRPr="005C5E9E" w:rsidRDefault="4DF11152" w:rsidP="334AA093">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 xml:space="preserve">Robert Gossedge said that if students are reporting this to Student </w:t>
            </w:r>
            <w:r w:rsidR="0BE090E1" w:rsidRPr="005C5E9E">
              <w:rPr>
                <w:rFonts w:ascii="Arial" w:eastAsia="Arial" w:hAnsi="Arial" w:cs="Arial"/>
                <w:sz w:val="24"/>
                <w:szCs w:val="24"/>
                <w:lang w:eastAsia="en-GB"/>
              </w:rPr>
              <w:t>Connect, he can contact them and get a report on everything that has been logged to identify the biggest clashes and help solve the issue. Abigail</w:t>
            </w:r>
            <w:r w:rsidR="19AF788F" w:rsidRPr="005C5E9E">
              <w:rPr>
                <w:rFonts w:ascii="Arial" w:eastAsia="Arial" w:hAnsi="Arial" w:cs="Arial"/>
                <w:sz w:val="24"/>
                <w:szCs w:val="24"/>
                <w:lang w:eastAsia="en-GB"/>
              </w:rPr>
              <w:t xml:space="preserve"> Valentine said that students have been raising this issue with office staff who then contact the timetabling team on their behalf. However, Ab</w:t>
            </w:r>
            <w:r w:rsidR="6E2787A6" w:rsidRPr="005C5E9E">
              <w:rPr>
                <w:rFonts w:ascii="Arial" w:eastAsia="Arial" w:hAnsi="Arial" w:cs="Arial"/>
                <w:sz w:val="24"/>
                <w:szCs w:val="24"/>
                <w:lang w:eastAsia="en-GB"/>
              </w:rPr>
              <w:t xml:space="preserve">igail Valentine said that the timetabling team have been difficult to contact, with cases where they do not respond to feedback. Robert Gossedge said that himself and Sian Lewis will </w:t>
            </w:r>
            <w:r w:rsidR="1F935E9A" w:rsidRPr="005C5E9E">
              <w:rPr>
                <w:rFonts w:ascii="Arial" w:eastAsia="Arial" w:hAnsi="Arial" w:cs="Arial"/>
                <w:sz w:val="24"/>
                <w:szCs w:val="24"/>
                <w:lang w:eastAsia="en-GB"/>
              </w:rPr>
              <w:t>have a meeting to discuss how to remedy this issue.</w:t>
            </w:r>
          </w:p>
          <w:p w14:paraId="1F3FF52C" w14:textId="0525DF88" w:rsidR="0153266E" w:rsidRPr="005C5E9E" w:rsidRDefault="0153266E" w:rsidP="0153266E">
            <w:pPr>
              <w:spacing w:line="240" w:lineRule="auto"/>
              <w:rPr>
                <w:rFonts w:ascii="Arial" w:eastAsia="Arial" w:hAnsi="Arial" w:cs="Arial"/>
                <w:sz w:val="24"/>
                <w:szCs w:val="24"/>
                <w:lang w:eastAsia="en-GB"/>
              </w:rPr>
            </w:pPr>
          </w:p>
        </w:tc>
      </w:tr>
      <w:tr w:rsidR="0153266E" w:rsidRPr="005C5E9E" w14:paraId="6BECAE63" w14:textId="77777777" w:rsidTr="0BA54C3A">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1E661161" w14:textId="2350F183" w:rsidR="3B134358" w:rsidRPr="005C5E9E" w:rsidRDefault="0A12AE25" w:rsidP="0153266E">
            <w:pPr>
              <w:spacing w:line="240" w:lineRule="auto"/>
              <w:rPr>
                <w:rFonts w:ascii="Arial" w:eastAsia="Arial" w:hAnsi="Arial" w:cs="Arial"/>
                <w:b/>
                <w:bCs/>
                <w:sz w:val="24"/>
                <w:szCs w:val="24"/>
                <w:lang w:eastAsia="en-GB"/>
              </w:rPr>
            </w:pPr>
            <w:r w:rsidRPr="005C5E9E">
              <w:rPr>
                <w:rFonts w:ascii="Arial" w:eastAsia="Arial" w:hAnsi="Arial" w:cs="Arial"/>
                <w:b/>
                <w:bCs/>
                <w:sz w:val="24"/>
                <w:szCs w:val="24"/>
                <w:lang w:eastAsia="en-GB"/>
              </w:rPr>
              <w:t xml:space="preserve"> Rep Feedback:</w:t>
            </w:r>
            <w:r w:rsidR="0AC5419B" w:rsidRPr="005C5E9E">
              <w:rPr>
                <w:rFonts w:ascii="Arial" w:eastAsia="Arial" w:hAnsi="Arial" w:cs="Arial"/>
                <w:b/>
                <w:bCs/>
                <w:sz w:val="24"/>
                <w:szCs w:val="24"/>
                <w:lang w:eastAsia="en-GB"/>
              </w:rPr>
              <w:t xml:space="preserve"> MLANG</w:t>
            </w:r>
          </w:p>
        </w:tc>
      </w:tr>
      <w:tr w:rsidR="0153266E" w:rsidRPr="005C5E9E" w14:paraId="001D795D" w14:textId="77777777" w:rsidTr="0BA54C3A">
        <w:trPr>
          <w:trHeight w:val="157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A0CC4F7" w14:textId="1B7DE8A6" w:rsidR="005B3824" w:rsidRPr="005C5E9E" w:rsidRDefault="57AB016D" w:rsidP="334AA093">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lastRenderedPageBreak/>
              <w:t xml:space="preserve"> </w:t>
            </w:r>
          </w:p>
          <w:p w14:paraId="61233F57" w14:textId="43A2741E" w:rsidR="005B3824" w:rsidRPr="005C5E9E" w:rsidRDefault="50531C03" w:rsidP="334AA093">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Ayse Karanis said that there h</w:t>
            </w:r>
            <w:r w:rsidR="4EE03193" w:rsidRPr="005C5E9E">
              <w:rPr>
                <w:rFonts w:ascii="Arial" w:eastAsia="Arial" w:hAnsi="Arial" w:cs="Arial"/>
                <w:sz w:val="24"/>
                <w:szCs w:val="24"/>
                <w:lang w:eastAsia="en-GB"/>
              </w:rPr>
              <w:t xml:space="preserve">ave been </w:t>
            </w:r>
            <w:r w:rsidR="3452F62B" w:rsidRPr="005C5E9E">
              <w:rPr>
                <w:rFonts w:ascii="Arial" w:eastAsia="Arial" w:hAnsi="Arial" w:cs="Arial"/>
                <w:sz w:val="24"/>
                <w:szCs w:val="24"/>
                <w:lang w:eastAsia="en-GB"/>
              </w:rPr>
              <w:t>some</w:t>
            </w:r>
            <w:r w:rsidRPr="005C5E9E">
              <w:rPr>
                <w:rFonts w:ascii="Arial" w:eastAsia="Arial" w:hAnsi="Arial" w:cs="Arial"/>
                <w:sz w:val="24"/>
                <w:szCs w:val="24"/>
                <w:lang w:eastAsia="en-GB"/>
              </w:rPr>
              <w:t xml:space="preserve"> first years saying that </w:t>
            </w:r>
            <w:r w:rsidR="30317752" w:rsidRPr="005C5E9E">
              <w:rPr>
                <w:rFonts w:ascii="Arial" w:eastAsia="Arial" w:hAnsi="Arial" w:cs="Arial"/>
                <w:sz w:val="24"/>
                <w:szCs w:val="24"/>
                <w:lang w:eastAsia="en-GB"/>
              </w:rPr>
              <w:t>many</w:t>
            </w:r>
            <w:r w:rsidRPr="005C5E9E">
              <w:rPr>
                <w:rFonts w:ascii="Arial" w:eastAsia="Arial" w:hAnsi="Arial" w:cs="Arial"/>
                <w:sz w:val="24"/>
                <w:szCs w:val="24"/>
                <w:lang w:eastAsia="en-GB"/>
              </w:rPr>
              <w:t xml:space="preserve"> of their deadlines for exams were scheduled for the same day.</w:t>
            </w:r>
          </w:p>
          <w:p w14:paraId="6FD2744A" w14:textId="643B9963" w:rsidR="0BA54C3A" w:rsidRPr="005C5E9E" w:rsidRDefault="0BA54C3A" w:rsidP="0BA54C3A">
            <w:pPr>
              <w:spacing w:line="240" w:lineRule="auto"/>
              <w:rPr>
                <w:rFonts w:ascii="Arial" w:eastAsia="Arial" w:hAnsi="Arial" w:cs="Arial"/>
                <w:sz w:val="24"/>
                <w:szCs w:val="24"/>
                <w:lang w:eastAsia="en-GB"/>
              </w:rPr>
            </w:pPr>
          </w:p>
          <w:p w14:paraId="6B5FD97E" w14:textId="396CEB89" w:rsidR="688B44E6" w:rsidRPr="005C5E9E" w:rsidRDefault="688B44E6" w:rsidP="0BA54C3A">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Anna Kiddier said that dissertations are an issue for MLANG</w:t>
            </w:r>
            <w:r w:rsidR="01C446FC" w:rsidRPr="005C5E9E">
              <w:rPr>
                <w:rFonts w:ascii="Arial" w:eastAsia="Arial" w:hAnsi="Arial" w:cs="Arial"/>
                <w:sz w:val="24"/>
                <w:szCs w:val="24"/>
                <w:lang w:eastAsia="en-GB"/>
              </w:rPr>
              <w:t xml:space="preserve"> with there being inconsistencies with how the dissertation </w:t>
            </w:r>
            <w:r w:rsidR="609064CD" w:rsidRPr="005C5E9E">
              <w:rPr>
                <w:rFonts w:ascii="Arial" w:eastAsia="Arial" w:hAnsi="Arial" w:cs="Arial"/>
                <w:sz w:val="24"/>
                <w:szCs w:val="24"/>
                <w:lang w:eastAsia="en-GB"/>
              </w:rPr>
              <w:t>supervisors</w:t>
            </w:r>
            <w:r w:rsidR="01C446FC" w:rsidRPr="005C5E9E">
              <w:rPr>
                <w:rFonts w:ascii="Arial" w:eastAsia="Arial" w:hAnsi="Arial" w:cs="Arial"/>
                <w:sz w:val="24"/>
                <w:szCs w:val="24"/>
                <w:lang w:eastAsia="en-GB"/>
              </w:rPr>
              <w:t xml:space="preserve"> have worked and what support they have been offering to students.</w:t>
            </w:r>
            <w:r w:rsidR="3F84A2D8" w:rsidRPr="005C5E9E">
              <w:rPr>
                <w:rFonts w:ascii="Arial" w:eastAsia="Arial" w:hAnsi="Arial" w:cs="Arial"/>
                <w:sz w:val="24"/>
                <w:szCs w:val="24"/>
                <w:lang w:eastAsia="en-GB"/>
              </w:rPr>
              <w:t xml:space="preserve"> Anna Kiddier said that Translation students have not been offered as much support with their dissertations in comparison to other students.</w:t>
            </w:r>
            <w:r w:rsidR="1D4450E7" w:rsidRPr="005C5E9E">
              <w:rPr>
                <w:rFonts w:ascii="Arial" w:eastAsia="Arial" w:hAnsi="Arial" w:cs="Arial"/>
                <w:sz w:val="24"/>
                <w:szCs w:val="24"/>
                <w:lang w:eastAsia="en-GB"/>
              </w:rPr>
              <w:t xml:space="preserve"> Anna Kiddier said that the </w:t>
            </w:r>
            <w:r w:rsidR="1E9AE02D" w:rsidRPr="005C5E9E">
              <w:rPr>
                <w:rFonts w:ascii="Arial" w:eastAsia="Arial" w:hAnsi="Arial" w:cs="Arial"/>
                <w:sz w:val="24"/>
                <w:szCs w:val="24"/>
                <w:lang w:eastAsia="en-GB"/>
              </w:rPr>
              <w:t>supervisors</w:t>
            </w:r>
            <w:r w:rsidR="1D4450E7" w:rsidRPr="005C5E9E">
              <w:rPr>
                <w:rFonts w:ascii="Arial" w:eastAsia="Arial" w:hAnsi="Arial" w:cs="Arial"/>
                <w:sz w:val="24"/>
                <w:szCs w:val="24"/>
                <w:lang w:eastAsia="en-GB"/>
              </w:rPr>
              <w:t xml:space="preserve"> do not seem to be well informed on what the dissertation entails, and that information doesn’t seem to be </w:t>
            </w:r>
            <w:r w:rsidR="2A935FC3" w:rsidRPr="005C5E9E">
              <w:rPr>
                <w:rFonts w:ascii="Arial" w:eastAsia="Arial" w:hAnsi="Arial" w:cs="Arial"/>
                <w:sz w:val="24"/>
                <w:szCs w:val="24"/>
                <w:lang w:eastAsia="en-GB"/>
              </w:rPr>
              <w:t>getting to supervisors and therefore not to students.</w:t>
            </w:r>
            <w:r w:rsidR="461E0FA8" w:rsidRPr="005C5E9E">
              <w:rPr>
                <w:rFonts w:ascii="Arial" w:eastAsia="Arial" w:hAnsi="Arial" w:cs="Arial"/>
                <w:sz w:val="24"/>
                <w:szCs w:val="24"/>
                <w:lang w:eastAsia="en-GB"/>
              </w:rPr>
              <w:t xml:space="preserve"> Anna Kiddier said that there is a massive discrepancy in the number of meetings students have had with their supervisors </w:t>
            </w:r>
            <w:proofErr w:type="gramStart"/>
            <w:r w:rsidR="461E0FA8" w:rsidRPr="005C5E9E">
              <w:rPr>
                <w:rFonts w:ascii="Arial" w:eastAsia="Arial" w:hAnsi="Arial" w:cs="Arial"/>
                <w:sz w:val="24"/>
                <w:szCs w:val="24"/>
                <w:lang w:eastAsia="en-GB"/>
              </w:rPr>
              <w:t>and a</w:t>
            </w:r>
            <w:r w:rsidR="028DB3C5" w:rsidRPr="005C5E9E">
              <w:rPr>
                <w:rFonts w:ascii="Arial" w:eastAsia="Arial" w:hAnsi="Arial" w:cs="Arial"/>
                <w:sz w:val="24"/>
                <w:szCs w:val="24"/>
                <w:lang w:eastAsia="en-GB"/>
              </w:rPr>
              <w:t>lso</w:t>
            </w:r>
            <w:proofErr w:type="gramEnd"/>
            <w:r w:rsidR="028DB3C5" w:rsidRPr="005C5E9E">
              <w:rPr>
                <w:rFonts w:ascii="Arial" w:eastAsia="Arial" w:hAnsi="Arial" w:cs="Arial"/>
                <w:sz w:val="24"/>
                <w:szCs w:val="24"/>
                <w:lang w:eastAsia="en-GB"/>
              </w:rPr>
              <w:t xml:space="preserve"> in the amount of progress they have made in the writing process.</w:t>
            </w:r>
            <w:r w:rsidR="2836B75F" w:rsidRPr="005C5E9E">
              <w:rPr>
                <w:rFonts w:ascii="Arial" w:eastAsia="Arial" w:hAnsi="Arial" w:cs="Arial"/>
                <w:sz w:val="24"/>
                <w:szCs w:val="24"/>
                <w:lang w:eastAsia="en-GB"/>
              </w:rPr>
              <w:t xml:space="preserve"> Anna Kiddier said that a workshop has been scheduled for students to present their dissertation work so far with a presentation, but students have only been told about this </w:t>
            </w:r>
            <w:r w:rsidR="54894EBA" w:rsidRPr="005C5E9E">
              <w:rPr>
                <w:rFonts w:ascii="Arial" w:eastAsia="Arial" w:hAnsi="Arial" w:cs="Arial"/>
                <w:sz w:val="24"/>
                <w:szCs w:val="24"/>
                <w:lang w:eastAsia="en-GB"/>
              </w:rPr>
              <w:t>a week in advance. Anna Kiddier said that</w:t>
            </w:r>
            <w:r w:rsidR="40D451B1" w:rsidRPr="005C5E9E">
              <w:rPr>
                <w:rFonts w:ascii="Arial" w:eastAsia="Arial" w:hAnsi="Arial" w:cs="Arial"/>
                <w:sz w:val="24"/>
                <w:szCs w:val="24"/>
                <w:lang w:eastAsia="en-GB"/>
              </w:rPr>
              <w:t xml:space="preserve"> Translation </w:t>
            </w:r>
            <w:r w:rsidR="54894EBA" w:rsidRPr="005C5E9E">
              <w:rPr>
                <w:rFonts w:ascii="Arial" w:eastAsia="Arial" w:hAnsi="Arial" w:cs="Arial"/>
                <w:sz w:val="24"/>
                <w:szCs w:val="24"/>
                <w:lang w:eastAsia="en-GB"/>
              </w:rPr>
              <w:t xml:space="preserve">students are now being expected to </w:t>
            </w:r>
            <w:r w:rsidR="7D36A4BD" w:rsidRPr="005C5E9E">
              <w:rPr>
                <w:rFonts w:ascii="Arial" w:eastAsia="Arial" w:hAnsi="Arial" w:cs="Arial"/>
                <w:sz w:val="24"/>
                <w:szCs w:val="24"/>
                <w:lang w:eastAsia="en-GB"/>
              </w:rPr>
              <w:t>create a presentation out of thin air, which feels very last minute and rushed.</w:t>
            </w:r>
          </w:p>
          <w:p w14:paraId="66C4DF63" w14:textId="06EFD069" w:rsidR="005B3824" w:rsidRPr="005C5E9E" w:rsidRDefault="005B3824" w:rsidP="0153266E">
            <w:pPr>
              <w:spacing w:line="240" w:lineRule="auto"/>
              <w:rPr>
                <w:rFonts w:ascii="Arial" w:eastAsia="Arial" w:hAnsi="Arial" w:cs="Arial"/>
                <w:sz w:val="24"/>
                <w:szCs w:val="24"/>
                <w:lang w:eastAsia="en-GB"/>
              </w:rPr>
            </w:pPr>
          </w:p>
        </w:tc>
      </w:tr>
      <w:tr w:rsidR="0153266E" w:rsidRPr="005C5E9E" w14:paraId="7761682B" w14:textId="77777777" w:rsidTr="0BA54C3A">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75891BE" w14:textId="75470B5A" w:rsidR="3B134358" w:rsidRPr="005C5E9E" w:rsidRDefault="3B134358" w:rsidP="0153266E">
            <w:pPr>
              <w:spacing w:line="240" w:lineRule="auto"/>
              <w:rPr>
                <w:rFonts w:ascii="Arial" w:eastAsia="Arial" w:hAnsi="Arial" w:cs="Arial"/>
                <w:sz w:val="24"/>
                <w:szCs w:val="24"/>
                <w:lang w:eastAsia="en-GB"/>
              </w:rPr>
            </w:pPr>
            <w:r w:rsidRPr="005C5E9E">
              <w:rPr>
                <w:rFonts w:ascii="Arial" w:eastAsia="Arial" w:hAnsi="Arial" w:cs="Arial"/>
                <w:b/>
                <w:bCs/>
                <w:sz w:val="24"/>
                <w:szCs w:val="24"/>
                <w:lang w:eastAsia="en-GB"/>
              </w:rPr>
              <w:t xml:space="preserve"> Action/Key Decision:                                                                           Who:                 When:</w:t>
            </w:r>
          </w:p>
        </w:tc>
      </w:tr>
      <w:tr w:rsidR="00A72AFF" w:rsidRPr="005C5E9E" w14:paraId="19BADE6F" w14:textId="77777777" w:rsidTr="0BA54C3A">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tcPr>
          <w:p w14:paraId="10B6054B" w14:textId="77777777" w:rsidR="00A72AFF" w:rsidRPr="005C5E9E" w:rsidRDefault="00A72AFF" w:rsidP="00A72AFF">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 xml:space="preserve">In response to Ayse Karanis, Anna Kiddier said that she was unaware of </w:t>
            </w:r>
            <w:proofErr w:type="gramStart"/>
            <w:r w:rsidRPr="005C5E9E">
              <w:rPr>
                <w:rFonts w:ascii="Arial" w:eastAsia="Arial" w:hAnsi="Arial" w:cs="Arial"/>
                <w:sz w:val="24"/>
                <w:szCs w:val="24"/>
                <w:lang w:eastAsia="en-GB"/>
              </w:rPr>
              <w:t>this, and</w:t>
            </w:r>
            <w:proofErr w:type="gramEnd"/>
            <w:r w:rsidRPr="005C5E9E">
              <w:rPr>
                <w:rFonts w:ascii="Arial" w:eastAsia="Arial" w:hAnsi="Arial" w:cs="Arial"/>
                <w:sz w:val="24"/>
                <w:szCs w:val="24"/>
                <w:lang w:eastAsia="en-GB"/>
              </w:rPr>
              <w:t xml:space="preserve"> will contact the Assessment and Feedback Lead within 24 hours to discuss tackling this issue. Robert Gossedge urged Anna Kiddier to contact him that if the issue remains after discussion with the Assessment and Feedback Lead.</w:t>
            </w:r>
          </w:p>
          <w:p w14:paraId="31F5BB94" w14:textId="77777777" w:rsidR="00A72AFF" w:rsidRPr="005C5E9E" w:rsidRDefault="00A72AFF" w:rsidP="00A72AFF">
            <w:pPr>
              <w:spacing w:line="240" w:lineRule="auto"/>
              <w:rPr>
                <w:rFonts w:ascii="Arial" w:eastAsia="Arial" w:hAnsi="Arial" w:cs="Arial"/>
                <w:sz w:val="24"/>
                <w:szCs w:val="24"/>
                <w:lang w:eastAsia="en-GB"/>
              </w:rPr>
            </w:pPr>
          </w:p>
          <w:p w14:paraId="3309CAEE" w14:textId="1CEF3FFE" w:rsidR="00A72AFF" w:rsidRPr="00A72AFF" w:rsidRDefault="00A72AFF" w:rsidP="334AA093">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In response to Anna Kiddier, Robert Gossedge said that despite dissertations being an independent research projects, it needs a strong module lead, regular workshops, a module guide. Robert Gossedge said that this is something he can pick up with the school directly.</w:t>
            </w:r>
          </w:p>
        </w:tc>
      </w:tr>
      <w:tr w:rsidR="00A72AFF" w:rsidRPr="005C5E9E" w14:paraId="2CDB2251" w14:textId="77777777" w:rsidTr="00B54C17">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617A5351" w14:textId="7B67FD03" w:rsidR="00A72AFF" w:rsidRPr="005C5E9E" w:rsidRDefault="00A72AFF" w:rsidP="00A72AFF">
            <w:pPr>
              <w:spacing w:line="240" w:lineRule="auto"/>
              <w:rPr>
                <w:rFonts w:ascii="Arial" w:eastAsia="Arial" w:hAnsi="Arial" w:cs="Arial"/>
                <w:sz w:val="24"/>
                <w:szCs w:val="24"/>
                <w:lang w:eastAsia="en-GB"/>
              </w:rPr>
            </w:pPr>
            <w:r w:rsidRPr="005C5E9E">
              <w:rPr>
                <w:rFonts w:ascii="Arial" w:eastAsia="Arial" w:hAnsi="Arial" w:cs="Arial"/>
                <w:b/>
                <w:bCs/>
                <w:sz w:val="24"/>
                <w:szCs w:val="24"/>
                <w:lang w:eastAsia="en-GB"/>
              </w:rPr>
              <w:t xml:space="preserve"> Rep Feedback: </w:t>
            </w:r>
            <w:r>
              <w:rPr>
                <w:rFonts w:ascii="Arial" w:eastAsia="Arial" w:hAnsi="Arial" w:cs="Arial"/>
                <w:b/>
                <w:bCs/>
                <w:sz w:val="24"/>
                <w:szCs w:val="24"/>
                <w:lang w:eastAsia="en-GB"/>
              </w:rPr>
              <w:t>SHARE</w:t>
            </w:r>
          </w:p>
        </w:tc>
      </w:tr>
      <w:tr w:rsidR="00A72AFF" w:rsidRPr="005C5E9E" w14:paraId="64F45AE6" w14:textId="77777777" w:rsidTr="0BA54C3A">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tcPr>
          <w:p w14:paraId="7E9051C5" w14:textId="16762265" w:rsidR="00A72AFF" w:rsidRPr="005C5E9E" w:rsidRDefault="00A72AFF" w:rsidP="00A72AFF">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Ava Hicks said that there has been an increase in positive feedback from the school, including regarding assessments and module enhancement. However, Ava Hicks raised an issue regarding room timetabling. Ava Hicks said that many history students have been put in rooms which are too big, too small, or in a further away building despite there being more suitable rooms available in the John Percival building. Ava Hicks said that there has also been timetable changes very early into the year, which students have not liked.</w:t>
            </w:r>
          </w:p>
          <w:p w14:paraId="019DDC4B" w14:textId="77777777" w:rsidR="00A72AFF" w:rsidRPr="005C5E9E" w:rsidRDefault="00A72AFF" w:rsidP="00A72AFF">
            <w:pPr>
              <w:spacing w:line="240" w:lineRule="auto"/>
              <w:rPr>
                <w:rFonts w:ascii="Arial" w:eastAsia="Arial" w:hAnsi="Arial" w:cs="Arial"/>
                <w:sz w:val="24"/>
                <w:szCs w:val="24"/>
                <w:lang w:eastAsia="en-GB"/>
              </w:rPr>
            </w:pPr>
          </w:p>
          <w:p w14:paraId="2018E81D" w14:textId="77777777" w:rsidR="00A72AFF" w:rsidRPr="005C5E9E" w:rsidRDefault="00A72AFF" w:rsidP="00A72AFF">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Hannah Okon said that Ancient History and Religion’s main issue is regarding Academic Futures. Hannah Okon said that there was a full school SSP in mid-February, where most issues raised were regarding History and Archaeology. Hannah Okon said that she believes the Heads of Archaeology are chasing practicality issues such as scheduling a lab day on a Monday and expecting students to work over the weekend even though labs are inaccessible on weekends. Hannah Okon said that in terms of Ancient History, the only issue that was raised was that students only found out their dissertation presentation dates a week before they were due, whilst other courses were given more notice. Hannah Okon said that History and Ancient History joint honours students could not access the information on the Ancient History dissertation blackboard on Learning Central</w:t>
            </w:r>
          </w:p>
          <w:p w14:paraId="7D70A199" w14:textId="77777777" w:rsidR="00A72AFF" w:rsidRPr="005C5E9E" w:rsidRDefault="00A72AFF" w:rsidP="00A72AFF">
            <w:pPr>
              <w:spacing w:line="240" w:lineRule="auto"/>
              <w:rPr>
                <w:rFonts w:ascii="Arial" w:eastAsia="Arial" w:hAnsi="Arial" w:cs="Arial"/>
                <w:sz w:val="24"/>
                <w:szCs w:val="24"/>
                <w:lang w:eastAsia="en-GB"/>
              </w:rPr>
            </w:pPr>
          </w:p>
        </w:tc>
      </w:tr>
      <w:tr w:rsidR="00A72AFF" w:rsidRPr="005C5E9E" w14:paraId="72FD731D" w14:textId="77777777" w:rsidTr="00A72AFF">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18CFB272" w14:textId="4A9B291F" w:rsidR="00A72AFF" w:rsidRPr="00A72AFF" w:rsidRDefault="00A72AFF" w:rsidP="00A72AFF">
            <w:pPr>
              <w:spacing w:line="240" w:lineRule="auto"/>
              <w:rPr>
                <w:rFonts w:ascii="Arial" w:eastAsia="Arial" w:hAnsi="Arial" w:cs="Arial"/>
                <w:b/>
                <w:bCs/>
                <w:sz w:val="24"/>
                <w:szCs w:val="24"/>
                <w:lang w:eastAsia="en-GB"/>
              </w:rPr>
            </w:pPr>
            <w:r w:rsidRPr="005C5E9E">
              <w:rPr>
                <w:rFonts w:ascii="Arial" w:eastAsia="Arial" w:hAnsi="Arial" w:cs="Arial"/>
                <w:b/>
                <w:bCs/>
                <w:sz w:val="24"/>
                <w:szCs w:val="24"/>
                <w:lang w:eastAsia="en-GB"/>
              </w:rPr>
              <w:t xml:space="preserve"> Action/Key Decision:   </w:t>
            </w:r>
            <w:r>
              <w:rPr>
                <w:rFonts w:ascii="Arial" w:eastAsia="Arial" w:hAnsi="Arial" w:cs="Arial"/>
                <w:b/>
                <w:bCs/>
                <w:sz w:val="24"/>
                <w:szCs w:val="24"/>
                <w:lang w:eastAsia="en-GB"/>
              </w:rPr>
              <w:t>Robert Gossedge</w:t>
            </w:r>
            <w:r w:rsidRPr="005C5E9E">
              <w:rPr>
                <w:rFonts w:ascii="Arial" w:eastAsia="Arial" w:hAnsi="Arial" w:cs="Arial"/>
                <w:b/>
                <w:bCs/>
                <w:sz w:val="24"/>
                <w:szCs w:val="24"/>
                <w:lang w:eastAsia="en-GB"/>
              </w:rPr>
              <w:t xml:space="preserve">                                          Who:                 When:</w:t>
            </w:r>
          </w:p>
        </w:tc>
      </w:tr>
      <w:tr w:rsidR="00A72AFF" w:rsidRPr="005C5E9E" w14:paraId="1A521CF0" w14:textId="77777777" w:rsidTr="0BA54C3A">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tcPr>
          <w:p w14:paraId="4F16F0CA" w14:textId="77777777" w:rsidR="00A72AFF" w:rsidRPr="005C5E9E" w:rsidRDefault="00A72AFF" w:rsidP="00A72AFF">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 xml:space="preserve">Robert Gossedge said that sometimes students will be scheduled away from their usual building because whilst there might be a seemingly empty seminar room available, it only </w:t>
            </w:r>
            <w:proofErr w:type="gramStart"/>
            <w:r w:rsidRPr="005C5E9E">
              <w:rPr>
                <w:rFonts w:ascii="Arial" w:eastAsia="Arial" w:hAnsi="Arial" w:cs="Arial"/>
                <w:sz w:val="24"/>
                <w:szCs w:val="24"/>
                <w:lang w:eastAsia="en-GB"/>
              </w:rPr>
              <w:t>has to</w:t>
            </w:r>
            <w:proofErr w:type="gramEnd"/>
            <w:r w:rsidRPr="005C5E9E">
              <w:rPr>
                <w:rFonts w:ascii="Arial" w:eastAsia="Arial" w:hAnsi="Arial" w:cs="Arial"/>
                <w:sz w:val="24"/>
                <w:szCs w:val="24"/>
                <w:lang w:eastAsia="en-GB"/>
              </w:rPr>
              <w:t xml:space="preserve"> be occupied a few times throughout the term for the room to be unusable. Robert Gossedge said that previous complaints from students was that each week, their seminar rooms were not consistent, and so the changing of seminar rooms is now being avoided. Robert Gossedge said that if Ava Hicks is referring to the allocation of new rooms as opposed to consistent rooms, this should not be happening. Robert Gossedge asked Ava Hicks to send him the module code of a module where this is happening so he can find the reason behind this issue.</w:t>
            </w:r>
          </w:p>
          <w:p w14:paraId="3E2067A6" w14:textId="77777777" w:rsidR="00A72AFF" w:rsidRPr="005C5E9E" w:rsidRDefault="00A72AFF" w:rsidP="00A72AFF">
            <w:pPr>
              <w:spacing w:line="240" w:lineRule="auto"/>
              <w:rPr>
                <w:rFonts w:ascii="Arial" w:eastAsia="Arial" w:hAnsi="Arial" w:cs="Arial"/>
                <w:sz w:val="24"/>
                <w:szCs w:val="24"/>
                <w:lang w:eastAsia="en-GB"/>
              </w:rPr>
            </w:pPr>
          </w:p>
          <w:p w14:paraId="7C352537" w14:textId="77777777" w:rsidR="00A72AFF" w:rsidRPr="005C5E9E" w:rsidRDefault="00A72AFF" w:rsidP="00A72AFF">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 xml:space="preserve">In response to Hannah Okon, Robert Gossedge asked Sian Lewis to emphasise the release date issue to staff responsible to ensure this issue does not happen again. </w:t>
            </w:r>
          </w:p>
          <w:p w14:paraId="4736BF35" w14:textId="77777777" w:rsidR="00A72AFF" w:rsidRPr="005C5E9E" w:rsidRDefault="00A72AFF" w:rsidP="00A72AFF">
            <w:pPr>
              <w:spacing w:line="240" w:lineRule="auto"/>
              <w:rPr>
                <w:rFonts w:ascii="Arial" w:eastAsia="Arial" w:hAnsi="Arial" w:cs="Arial"/>
                <w:sz w:val="24"/>
                <w:szCs w:val="24"/>
                <w:lang w:eastAsia="en-GB"/>
              </w:rPr>
            </w:pPr>
          </w:p>
        </w:tc>
      </w:tr>
      <w:tr w:rsidR="00A72AFF" w:rsidRPr="005C5E9E" w14:paraId="6E28EDBA" w14:textId="77777777" w:rsidTr="00B54C17">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05D8EDD6" w14:textId="11B2F31B" w:rsidR="00A72AFF" w:rsidRPr="005C5E9E" w:rsidRDefault="00A72AFF" w:rsidP="00A72AFF">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Discussion about academic future</w:t>
            </w:r>
            <w:r>
              <w:rPr>
                <w:rFonts w:ascii="Arial" w:eastAsia="Arial" w:hAnsi="Arial" w:cs="Arial"/>
                <w:sz w:val="24"/>
                <w:szCs w:val="24"/>
                <w:lang w:eastAsia="en-GB"/>
              </w:rPr>
              <w:t xml:space="preserve">s: </w:t>
            </w:r>
          </w:p>
        </w:tc>
      </w:tr>
      <w:tr w:rsidR="00A72AFF" w:rsidRPr="005C5E9E" w14:paraId="55EED6DC" w14:textId="77777777" w:rsidTr="0BA54C3A">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120E847" w14:textId="6B6B2A0D" w:rsidR="00A72AFF" w:rsidRPr="005C5E9E" w:rsidRDefault="00A72AFF" w:rsidP="00A72AFF">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 xml:space="preserve">Abigail Valentine said that despite there being multiple Town Hall Meetings, it seems like questions are being deflected. Abigail Valentine said that she has looked at the data </w:t>
            </w:r>
            <w:proofErr w:type="gramStart"/>
            <w:r w:rsidRPr="005C5E9E">
              <w:rPr>
                <w:rFonts w:ascii="Arial" w:eastAsia="Arial" w:hAnsi="Arial" w:cs="Arial"/>
                <w:sz w:val="24"/>
                <w:szCs w:val="24"/>
                <w:lang w:eastAsia="en-GB"/>
              </w:rPr>
              <w:t>pack</w:t>
            </w:r>
            <w:proofErr w:type="gramEnd"/>
            <w:r w:rsidRPr="005C5E9E">
              <w:rPr>
                <w:rFonts w:ascii="Arial" w:eastAsia="Arial" w:hAnsi="Arial" w:cs="Arial"/>
                <w:sz w:val="24"/>
                <w:szCs w:val="24"/>
                <w:lang w:eastAsia="en-GB"/>
              </w:rPr>
              <w:t xml:space="preserve"> which was released, and nothing indicates that MUSIC will be </w:t>
            </w:r>
            <w:proofErr w:type="gramStart"/>
            <w:r w:rsidRPr="005C5E9E">
              <w:rPr>
                <w:rFonts w:ascii="Arial" w:eastAsia="Arial" w:hAnsi="Arial" w:cs="Arial"/>
                <w:sz w:val="24"/>
                <w:szCs w:val="24"/>
                <w:lang w:eastAsia="en-GB"/>
              </w:rPr>
              <w:t>closed down</w:t>
            </w:r>
            <w:proofErr w:type="gramEnd"/>
            <w:r w:rsidRPr="005C5E9E">
              <w:rPr>
                <w:rFonts w:ascii="Arial" w:eastAsia="Arial" w:hAnsi="Arial" w:cs="Arial"/>
                <w:sz w:val="24"/>
                <w:szCs w:val="24"/>
                <w:lang w:eastAsia="en-GB"/>
              </w:rPr>
              <w:t>, which is confusing as this is what some are saying will happen.</w:t>
            </w:r>
          </w:p>
          <w:p w14:paraId="7E4959C6" w14:textId="35DD5C78" w:rsidR="00A72AFF" w:rsidRPr="005C5E9E" w:rsidRDefault="00A72AFF" w:rsidP="00A72AFF">
            <w:pPr>
              <w:spacing w:line="240" w:lineRule="auto"/>
              <w:rPr>
                <w:rFonts w:ascii="Arial" w:eastAsia="Arial" w:hAnsi="Arial" w:cs="Arial"/>
                <w:sz w:val="24"/>
                <w:szCs w:val="24"/>
                <w:lang w:eastAsia="en-GB"/>
              </w:rPr>
            </w:pPr>
          </w:p>
          <w:p w14:paraId="17AE6BE3" w14:textId="7B4B838D" w:rsidR="00A72AFF" w:rsidRPr="005C5E9E" w:rsidRDefault="00A72AFF" w:rsidP="00A72AFF">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Robert Gossedge said that he believes these questions were attempted to be answered, and if there are some students who do not feel informed, there should be an additional Town Hall with those students to clarify information. Robert Gossedge said that he is unable to answer these questions himself as a Dean. Robert Gossedge suggests preparing some questions in advance to ask in the next Town Hall.</w:t>
            </w:r>
          </w:p>
          <w:p w14:paraId="4D99B0DB" w14:textId="1DE235FD" w:rsidR="00A72AFF" w:rsidRPr="005C5E9E" w:rsidRDefault="00A72AFF" w:rsidP="00A72AFF">
            <w:pPr>
              <w:spacing w:line="240" w:lineRule="auto"/>
              <w:rPr>
                <w:rFonts w:ascii="Arial" w:eastAsia="Arial" w:hAnsi="Arial" w:cs="Arial"/>
                <w:sz w:val="24"/>
                <w:szCs w:val="24"/>
                <w:lang w:eastAsia="en-GB"/>
              </w:rPr>
            </w:pPr>
          </w:p>
          <w:p w14:paraId="0E2623B9" w14:textId="491EB073" w:rsidR="00A72AFF" w:rsidRPr="005C5E9E" w:rsidRDefault="00A72AFF" w:rsidP="00A72AFF">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 xml:space="preserve">Anna Kiddier said that MLANG’s Town Hall was given 24 </w:t>
            </w:r>
            <w:proofErr w:type="spellStart"/>
            <w:r w:rsidRPr="005C5E9E">
              <w:rPr>
                <w:rFonts w:ascii="Arial" w:eastAsia="Arial" w:hAnsi="Arial" w:cs="Arial"/>
                <w:sz w:val="24"/>
                <w:szCs w:val="24"/>
                <w:lang w:eastAsia="en-GB"/>
              </w:rPr>
              <w:t>hours notice</w:t>
            </w:r>
            <w:proofErr w:type="spellEnd"/>
            <w:r w:rsidRPr="005C5E9E">
              <w:rPr>
                <w:rFonts w:ascii="Arial" w:eastAsia="Arial" w:hAnsi="Arial" w:cs="Arial"/>
                <w:sz w:val="24"/>
                <w:szCs w:val="24"/>
                <w:lang w:eastAsia="en-GB"/>
              </w:rPr>
              <w:t>, meaning that lots of people who wanted to attend were not able to. Anna Kiddier suggested facilitating a way for Reps to get together across all the affected schools who are potentially going to be merged to share ideas on how to ensure this does not happen.</w:t>
            </w:r>
          </w:p>
          <w:p w14:paraId="326870E7" w14:textId="64F7B202" w:rsidR="00A72AFF" w:rsidRPr="005C5E9E" w:rsidRDefault="00A72AFF" w:rsidP="00A72AFF">
            <w:pPr>
              <w:spacing w:line="240" w:lineRule="auto"/>
              <w:rPr>
                <w:rFonts w:ascii="Arial" w:eastAsia="Arial" w:hAnsi="Arial" w:cs="Arial"/>
                <w:sz w:val="24"/>
                <w:szCs w:val="24"/>
                <w:lang w:eastAsia="en-GB"/>
              </w:rPr>
            </w:pPr>
          </w:p>
          <w:p w14:paraId="36B5485A" w14:textId="0EBC7C9B" w:rsidR="00A72AFF" w:rsidRPr="005C5E9E" w:rsidRDefault="00A72AFF" w:rsidP="00A72AFF">
            <w:p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Robert Gossedge said that this is an academic matter and that he will take this up with the Head of Student Voice to get a framework in place to help this happen.</w:t>
            </w:r>
          </w:p>
          <w:p w14:paraId="52E3159A" w14:textId="2B6C8D56" w:rsidR="00A72AFF" w:rsidRPr="005C5E9E" w:rsidRDefault="00A72AFF" w:rsidP="00A72AFF">
            <w:pPr>
              <w:spacing w:line="240" w:lineRule="auto"/>
              <w:rPr>
                <w:rFonts w:ascii="Arial" w:eastAsia="Arial" w:hAnsi="Arial" w:cs="Arial"/>
                <w:b/>
                <w:bCs/>
                <w:sz w:val="24"/>
                <w:szCs w:val="24"/>
                <w:lang w:eastAsia="en-GB"/>
              </w:rPr>
            </w:pPr>
          </w:p>
        </w:tc>
      </w:tr>
      <w:tr w:rsidR="00A72AFF" w:rsidRPr="005C5E9E" w14:paraId="60FDCB0E" w14:textId="77777777" w:rsidTr="0BA54C3A">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1DC1D9D6" w:rsidR="00A72AFF" w:rsidRPr="005C5E9E" w:rsidRDefault="00A72AFF" w:rsidP="00A72AFF">
            <w:pPr>
              <w:spacing w:line="240" w:lineRule="auto"/>
              <w:rPr>
                <w:rFonts w:ascii="Arial" w:eastAsia="Arial" w:hAnsi="Arial" w:cs="Arial"/>
                <w:b/>
                <w:bCs/>
                <w:sz w:val="24"/>
                <w:szCs w:val="24"/>
                <w:lang w:eastAsia="en-GB"/>
              </w:rPr>
            </w:pPr>
            <w:r w:rsidRPr="005C5E9E">
              <w:rPr>
                <w:rFonts w:ascii="Arial" w:eastAsia="Arial" w:hAnsi="Arial" w:cs="Arial"/>
                <w:b/>
                <w:bCs/>
                <w:sz w:val="24"/>
                <w:szCs w:val="24"/>
                <w:lang w:eastAsia="en-GB"/>
              </w:rPr>
              <w:t xml:space="preserve">Staff Updates: </w:t>
            </w:r>
          </w:p>
        </w:tc>
      </w:tr>
      <w:tr w:rsidR="00A72AFF" w:rsidRPr="005C5E9E" w14:paraId="781DF074" w14:textId="77777777" w:rsidTr="0BA54C3A">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E3F4D42" w14:textId="2007D425" w:rsidR="00A72AFF" w:rsidRPr="005C5E9E" w:rsidRDefault="00A72AFF" w:rsidP="00A72AFF">
            <w:pPr>
              <w:spacing w:line="240" w:lineRule="auto"/>
              <w:rPr>
                <w:rFonts w:ascii="Arial" w:eastAsia="Arial" w:hAnsi="Arial" w:cs="Arial"/>
                <w:sz w:val="24"/>
                <w:szCs w:val="24"/>
                <w:lang w:eastAsia="en-GB"/>
              </w:rPr>
            </w:pPr>
          </w:p>
          <w:p w14:paraId="749AE21A" w14:textId="54829DD0" w:rsidR="00A72AFF" w:rsidRPr="005C5E9E" w:rsidRDefault="00A72AFF" w:rsidP="00A72AFF">
            <w:pPr>
              <w:spacing w:line="240" w:lineRule="auto"/>
              <w:rPr>
                <w:rFonts w:ascii="Arial" w:eastAsia="Arial" w:hAnsi="Arial" w:cs="Arial"/>
                <w:b/>
                <w:bCs/>
                <w:sz w:val="24"/>
                <w:szCs w:val="24"/>
                <w:lang w:eastAsia="en-GB"/>
              </w:rPr>
            </w:pPr>
            <w:r w:rsidRPr="005C5E9E">
              <w:rPr>
                <w:rFonts w:ascii="Arial" w:eastAsia="Arial" w:hAnsi="Arial" w:cs="Arial"/>
                <w:b/>
                <w:bCs/>
                <w:sz w:val="24"/>
                <w:szCs w:val="24"/>
                <w:lang w:eastAsia="en-GB"/>
              </w:rPr>
              <w:t>Department/Service name: Libraries and Study Spaces</w:t>
            </w:r>
          </w:p>
          <w:p w14:paraId="7B699000" w14:textId="281EC3F0" w:rsidR="00A72AFF" w:rsidRPr="005C5E9E" w:rsidRDefault="00A72AFF" w:rsidP="00A72AFF">
            <w:pPr>
              <w:spacing w:line="240" w:lineRule="auto"/>
              <w:rPr>
                <w:rFonts w:ascii="Arial" w:eastAsia="Arial" w:hAnsi="Arial" w:cs="Arial"/>
                <w:sz w:val="24"/>
                <w:szCs w:val="24"/>
                <w:lang w:eastAsia="en-GB"/>
              </w:rPr>
            </w:pPr>
          </w:p>
          <w:p w14:paraId="3EBAFA34" w14:textId="2E2F0100" w:rsidR="00A72AFF" w:rsidRPr="005C5E9E" w:rsidRDefault="00A72AFF" w:rsidP="00A72AFF">
            <w:pPr>
              <w:pStyle w:val="ListParagraph"/>
              <w:numPr>
                <w:ilvl w:val="0"/>
                <w:numId w:val="8"/>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Lindsay Roberts said that since the refurbishment work that was done on the ASSL, 18 new sockets have been installed into the second floor along with new study furniture. There have been new study booths installed on the first floor and in the collaboration space on the ground floor.</w:t>
            </w:r>
          </w:p>
          <w:p w14:paraId="617DEB4B" w14:textId="670AED55" w:rsidR="00A72AFF" w:rsidRPr="005C5E9E" w:rsidRDefault="00A72AFF" w:rsidP="00A72AFF">
            <w:pPr>
              <w:pStyle w:val="ListParagraph"/>
              <w:numPr>
                <w:ilvl w:val="0"/>
                <w:numId w:val="8"/>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Lindsay Roberts said that the ongoing roof work will be paused during the summer exam period, and that the solar panels being installed onto the roof will not be going ahead until mid-June.</w:t>
            </w:r>
          </w:p>
          <w:p w14:paraId="4BA97DEF" w14:textId="6B3D8973" w:rsidR="00A72AFF" w:rsidRPr="005C5E9E" w:rsidRDefault="00A72AFF" w:rsidP="00A72AFF">
            <w:pPr>
              <w:pStyle w:val="ListParagraph"/>
              <w:numPr>
                <w:ilvl w:val="0"/>
                <w:numId w:val="8"/>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Lindsay Roberts said that in Bute, additional group study spaces have been created featuring sockets.</w:t>
            </w:r>
          </w:p>
          <w:p w14:paraId="793E252A" w14:textId="4414934B" w:rsidR="00A72AFF" w:rsidRPr="005C5E9E" w:rsidRDefault="00A72AFF" w:rsidP="00A72AFF">
            <w:pPr>
              <w:pStyle w:val="ListParagraph"/>
              <w:numPr>
                <w:ilvl w:val="0"/>
                <w:numId w:val="8"/>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Lindsay Roberts said that there will be LED lighting installed in Bute in August.</w:t>
            </w:r>
          </w:p>
          <w:p w14:paraId="52EA14F6" w14:textId="32F0DF5E" w:rsidR="00A72AFF" w:rsidRPr="005C5E9E" w:rsidRDefault="00A72AFF" w:rsidP="00A72AFF">
            <w:pPr>
              <w:spacing w:line="240" w:lineRule="auto"/>
              <w:rPr>
                <w:rFonts w:ascii="Arial" w:eastAsia="Arial" w:hAnsi="Arial" w:cs="Arial"/>
                <w:sz w:val="24"/>
                <w:szCs w:val="24"/>
                <w:lang w:eastAsia="en-GB"/>
              </w:rPr>
            </w:pPr>
          </w:p>
          <w:p w14:paraId="4A4BCEDA" w14:textId="358FBF4C" w:rsidR="00A72AFF" w:rsidRPr="005C5E9E" w:rsidRDefault="00A72AFF" w:rsidP="00A72AFF">
            <w:pPr>
              <w:spacing w:line="240" w:lineRule="auto"/>
              <w:rPr>
                <w:rFonts w:ascii="Arial" w:eastAsia="Arial" w:hAnsi="Arial" w:cs="Arial"/>
                <w:sz w:val="24"/>
                <w:szCs w:val="24"/>
                <w:lang w:eastAsia="en-GB"/>
              </w:rPr>
            </w:pPr>
          </w:p>
          <w:p w14:paraId="33DCE152" w14:textId="479B7F7A" w:rsidR="00A72AFF" w:rsidRPr="005C5E9E" w:rsidRDefault="00A72AFF" w:rsidP="00A72AFF">
            <w:pPr>
              <w:spacing w:line="240" w:lineRule="auto"/>
              <w:rPr>
                <w:rFonts w:ascii="Arial" w:eastAsia="Arial" w:hAnsi="Arial" w:cs="Arial"/>
                <w:b/>
                <w:bCs/>
                <w:sz w:val="24"/>
                <w:szCs w:val="24"/>
                <w:lang w:eastAsia="en-GB"/>
              </w:rPr>
            </w:pPr>
            <w:r w:rsidRPr="005C5E9E">
              <w:rPr>
                <w:rFonts w:ascii="Arial" w:eastAsia="Arial" w:hAnsi="Arial" w:cs="Arial"/>
                <w:b/>
                <w:bCs/>
                <w:sz w:val="24"/>
                <w:szCs w:val="24"/>
                <w:lang w:eastAsia="en-GB"/>
              </w:rPr>
              <w:t>Department/Service name: IT Services</w:t>
            </w:r>
          </w:p>
          <w:p w14:paraId="0930B04C" w14:textId="31D80855" w:rsidR="00A72AFF" w:rsidRPr="005C5E9E" w:rsidRDefault="00A72AFF" w:rsidP="00A72AFF">
            <w:pPr>
              <w:spacing w:line="240" w:lineRule="auto"/>
              <w:rPr>
                <w:rFonts w:ascii="Arial" w:eastAsia="Arial" w:hAnsi="Arial" w:cs="Arial"/>
                <w:sz w:val="24"/>
                <w:szCs w:val="24"/>
                <w:lang w:eastAsia="en-GB"/>
              </w:rPr>
            </w:pPr>
          </w:p>
          <w:p w14:paraId="60359799" w14:textId="61FFBEA0" w:rsidR="00A72AFF" w:rsidRPr="005C5E9E" w:rsidRDefault="00A72AFF" w:rsidP="00A72AFF">
            <w:pPr>
              <w:pStyle w:val="ListParagraph"/>
              <w:numPr>
                <w:ilvl w:val="0"/>
                <w:numId w:val="2"/>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Paul Jones said that there are no specific updates from the IT Services, but put the following details in the Microsoft Teams chat:</w:t>
            </w:r>
          </w:p>
          <w:p w14:paraId="02B98ECE" w14:textId="1AD0E7AE" w:rsidR="00A72AFF" w:rsidRPr="005C5E9E" w:rsidRDefault="00A72AFF" w:rsidP="00A72AFF">
            <w:pPr>
              <w:spacing w:line="240" w:lineRule="auto"/>
              <w:rPr>
                <w:rFonts w:ascii="Arial" w:eastAsia="Arial" w:hAnsi="Arial" w:cs="Arial"/>
                <w:sz w:val="24"/>
                <w:szCs w:val="24"/>
                <w:lang w:eastAsia="en-GB"/>
              </w:rPr>
            </w:pPr>
          </w:p>
          <w:p w14:paraId="0302FFD5" w14:textId="7A3F8100" w:rsidR="00A72AFF" w:rsidRPr="005C5E9E" w:rsidRDefault="00A72AFF" w:rsidP="00A72AFF">
            <w:pPr>
              <w:spacing w:line="240" w:lineRule="auto"/>
              <w:rPr>
                <w:rFonts w:ascii="Arial" w:eastAsia="Arial" w:hAnsi="Arial" w:cs="Arial"/>
                <w:b/>
                <w:bCs/>
                <w:sz w:val="24"/>
                <w:szCs w:val="24"/>
                <w:lang w:eastAsia="en-GB"/>
              </w:rPr>
            </w:pPr>
            <w:r w:rsidRPr="005C5E9E">
              <w:rPr>
                <w:rFonts w:ascii="Arial" w:eastAsia="Arial" w:hAnsi="Arial" w:cs="Arial"/>
                <w:b/>
                <w:bCs/>
                <w:sz w:val="24"/>
                <w:szCs w:val="24"/>
                <w:lang w:eastAsia="en-GB"/>
              </w:rPr>
              <w:t>Department/Service name: Student Voice and Student Advice</w:t>
            </w:r>
          </w:p>
          <w:p w14:paraId="315146BF" w14:textId="0AB937B9" w:rsidR="00A72AFF" w:rsidRPr="005C5E9E" w:rsidRDefault="00A72AFF" w:rsidP="00A72AFF">
            <w:pPr>
              <w:spacing w:line="240" w:lineRule="auto"/>
              <w:rPr>
                <w:rFonts w:ascii="Arial" w:eastAsia="Arial" w:hAnsi="Arial" w:cs="Arial"/>
                <w:sz w:val="24"/>
                <w:szCs w:val="24"/>
                <w:lang w:eastAsia="en-GB"/>
              </w:rPr>
            </w:pPr>
          </w:p>
          <w:p w14:paraId="246C9F2F" w14:textId="705EADEC" w:rsidR="00A72AFF" w:rsidRPr="005C5E9E" w:rsidRDefault="00A72AFF" w:rsidP="00A72AFF">
            <w:pPr>
              <w:pStyle w:val="ListParagraph"/>
              <w:numPr>
                <w:ilvl w:val="0"/>
                <w:numId w:val="6"/>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 xml:space="preserve"> Zoe Hayne said that the week of the 24</w:t>
            </w:r>
            <w:r w:rsidRPr="005C5E9E">
              <w:rPr>
                <w:rFonts w:ascii="Arial" w:eastAsia="Arial" w:hAnsi="Arial" w:cs="Arial"/>
                <w:sz w:val="24"/>
                <w:szCs w:val="24"/>
                <w:vertAlign w:val="superscript"/>
                <w:lang w:eastAsia="en-GB"/>
              </w:rPr>
              <w:t>th</w:t>
            </w:r>
            <w:r w:rsidRPr="005C5E9E">
              <w:rPr>
                <w:rFonts w:ascii="Arial" w:eastAsia="Arial" w:hAnsi="Arial" w:cs="Arial"/>
                <w:sz w:val="24"/>
                <w:szCs w:val="24"/>
                <w:lang w:eastAsia="en-GB"/>
              </w:rPr>
              <w:t xml:space="preserve"> of March to the 27</w:t>
            </w:r>
            <w:r w:rsidRPr="005C5E9E">
              <w:rPr>
                <w:rFonts w:ascii="Arial" w:eastAsia="Arial" w:hAnsi="Arial" w:cs="Arial"/>
                <w:sz w:val="24"/>
                <w:szCs w:val="24"/>
                <w:vertAlign w:val="superscript"/>
                <w:lang w:eastAsia="en-GB"/>
              </w:rPr>
              <w:t>th</w:t>
            </w:r>
            <w:r w:rsidRPr="005C5E9E">
              <w:rPr>
                <w:rFonts w:ascii="Arial" w:eastAsia="Arial" w:hAnsi="Arial" w:cs="Arial"/>
                <w:sz w:val="24"/>
                <w:szCs w:val="24"/>
                <w:lang w:eastAsia="en-GB"/>
              </w:rPr>
              <w:t xml:space="preserve"> of March is voting week for the Sabbatical Officer and Campaign Officer elections.</w:t>
            </w:r>
          </w:p>
          <w:p w14:paraId="50FD6CD5" w14:textId="554C6452" w:rsidR="00A72AFF" w:rsidRPr="005C5E9E" w:rsidRDefault="00A72AFF" w:rsidP="00A72AFF">
            <w:pPr>
              <w:pStyle w:val="ListParagraph"/>
              <w:numPr>
                <w:ilvl w:val="0"/>
                <w:numId w:val="6"/>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Zoe Hayne asked attendees to keep an eye on the Students’ Union’s social media pages as the shortlists for the Enriching Student Life Awards will be released soon.</w:t>
            </w:r>
          </w:p>
          <w:p w14:paraId="65CBFD99" w14:textId="1392EF58" w:rsidR="00A72AFF" w:rsidRPr="005C5E9E" w:rsidRDefault="00A72AFF" w:rsidP="00A72AFF">
            <w:pPr>
              <w:pStyle w:val="ListParagraph"/>
              <w:numPr>
                <w:ilvl w:val="0"/>
                <w:numId w:val="6"/>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Isabel Selwyn said that there are no updates from Student Advice, that service is running as usual, and said to get in touch if needed.</w:t>
            </w:r>
          </w:p>
          <w:p w14:paraId="42E66E7E" w14:textId="46CEDBFF" w:rsidR="00A72AFF" w:rsidRPr="005C5E9E" w:rsidRDefault="00A72AFF" w:rsidP="00A72AFF">
            <w:pPr>
              <w:spacing w:line="240" w:lineRule="auto"/>
              <w:rPr>
                <w:rFonts w:ascii="Arial" w:eastAsia="Arial" w:hAnsi="Arial" w:cs="Arial"/>
                <w:sz w:val="24"/>
                <w:szCs w:val="24"/>
                <w:lang w:eastAsia="en-GB"/>
              </w:rPr>
            </w:pPr>
          </w:p>
          <w:p w14:paraId="6567E2F9" w14:textId="44DDAD2E" w:rsidR="00A72AFF" w:rsidRPr="005C5E9E" w:rsidRDefault="00A72AFF" w:rsidP="00A72AFF">
            <w:pPr>
              <w:spacing w:line="240" w:lineRule="auto"/>
              <w:rPr>
                <w:rFonts w:ascii="Arial" w:eastAsia="Arial" w:hAnsi="Arial" w:cs="Arial"/>
                <w:sz w:val="24"/>
                <w:szCs w:val="24"/>
                <w:lang w:eastAsia="en-GB"/>
              </w:rPr>
            </w:pPr>
          </w:p>
          <w:p w14:paraId="2CF2E360" w14:textId="39B2C1A2" w:rsidR="00A72AFF" w:rsidRPr="005C5E9E" w:rsidRDefault="00A72AFF" w:rsidP="00A72AFF">
            <w:pPr>
              <w:spacing w:line="240" w:lineRule="auto"/>
              <w:rPr>
                <w:rFonts w:ascii="Arial" w:eastAsia="Arial" w:hAnsi="Arial" w:cs="Arial"/>
                <w:b/>
                <w:bCs/>
                <w:sz w:val="24"/>
                <w:szCs w:val="24"/>
                <w:lang w:eastAsia="en-GB"/>
              </w:rPr>
            </w:pPr>
            <w:r w:rsidRPr="005C5E9E">
              <w:rPr>
                <w:rFonts w:ascii="Arial" w:eastAsia="Arial" w:hAnsi="Arial" w:cs="Arial"/>
                <w:b/>
                <w:bCs/>
                <w:sz w:val="24"/>
                <w:szCs w:val="24"/>
                <w:lang w:eastAsia="en-GB"/>
              </w:rPr>
              <w:t>Department/Service name: Sabbatical Officers</w:t>
            </w:r>
          </w:p>
          <w:p w14:paraId="3D1E8164" w14:textId="051FC9E5" w:rsidR="00A72AFF" w:rsidRPr="005C5E9E" w:rsidRDefault="00A72AFF" w:rsidP="00A72AFF">
            <w:pPr>
              <w:spacing w:line="240" w:lineRule="auto"/>
              <w:rPr>
                <w:rFonts w:ascii="Arial" w:eastAsia="Arial" w:hAnsi="Arial" w:cs="Arial"/>
                <w:b/>
                <w:bCs/>
                <w:sz w:val="24"/>
                <w:szCs w:val="24"/>
                <w:lang w:eastAsia="en-GB"/>
              </w:rPr>
            </w:pPr>
          </w:p>
          <w:p w14:paraId="0A177A6B" w14:textId="136EFD68" w:rsidR="00A72AFF" w:rsidRPr="005C5E9E" w:rsidRDefault="00A72AFF" w:rsidP="00A72AFF">
            <w:pPr>
              <w:pStyle w:val="ListParagraph"/>
              <w:numPr>
                <w:ilvl w:val="0"/>
                <w:numId w:val="3"/>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Ana Nagiel Escobar said that the Sabbatical Team have been busy with Academic Futures and organising Town Hall Meetings.</w:t>
            </w:r>
          </w:p>
          <w:p w14:paraId="4685DF52" w14:textId="5AD2444C" w:rsidR="00A72AFF" w:rsidRPr="005C5E9E" w:rsidRDefault="00A72AFF" w:rsidP="00A72AFF">
            <w:pPr>
              <w:pStyle w:val="ListParagraph"/>
              <w:numPr>
                <w:ilvl w:val="0"/>
                <w:numId w:val="3"/>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Ana Nagiel Escobar said that there is a consultation going ahead on the Students’ Union website and asked attendees to fill it in if they have not already.</w:t>
            </w:r>
          </w:p>
          <w:p w14:paraId="26BE037D" w14:textId="67591AF6" w:rsidR="00A72AFF" w:rsidRPr="005C5E9E" w:rsidRDefault="00A72AFF" w:rsidP="00A72AFF">
            <w:pPr>
              <w:pStyle w:val="ListParagraph"/>
              <w:numPr>
                <w:ilvl w:val="0"/>
                <w:numId w:val="3"/>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Ana Nagiel Escobar reminded attendees that Varsity will be taking place on the 9</w:t>
            </w:r>
            <w:r w:rsidRPr="005C5E9E">
              <w:rPr>
                <w:rFonts w:ascii="Arial" w:eastAsia="Arial" w:hAnsi="Arial" w:cs="Arial"/>
                <w:sz w:val="24"/>
                <w:szCs w:val="24"/>
                <w:vertAlign w:val="superscript"/>
                <w:lang w:eastAsia="en-GB"/>
              </w:rPr>
              <w:t>th</w:t>
            </w:r>
            <w:r w:rsidRPr="005C5E9E">
              <w:rPr>
                <w:rFonts w:ascii="Arial" w:eastAsia="Arial" w:hAnsi="Arial" w:cs="Arial"/>
                <w:sz w:val="24"/>
                <w:szCs w:val="24"/>
                <w:lang w:eastAsia="en-GB"/>
              </w:rPr>
              <w:t xml:space="preserve"> of April and is fully sold out, and that Dance Varsity is taking place on the 23</w:t>
            </w:r>
            <w:r w:rsidRPr="005C5E9E">
              <w:rPr>
                <w:rFonts w:ascii="Arial" w:eastAsia="Arial" w:hAnsi="Arial" w:cs="Arial"/>
                <w:sz w:val="24"/>
                <w:szCs w:val="24"/>
                <w:vertAlign w:val="superscript"/>
                <w:lang w:eastAsia="en-GB"/>
              </w:rPr>
              <w:t>rd</w:t>
            </w:r>
            <w:r w:rsidRPr="005C5E9E">
              <w:rPr>
                <w:rFonts w:ascii="Arial" w:eastAsia="Arial" w:hAnsi="Arial" w:cs="Arial"/>
                <w:sz w:val="24"/>
                <w:szCs w:val="24"/>
                <w:lang w:eastAsia="en-GB"/>
              </w:rPr>
              <w:t xml:space="preserve"> of March and is not yet sold out.</w:t>
            </w:r>
          </w:p>
          <w:p w14:paraId="36B83B91" w14:textId="5571D516" w:rsidR="00A72AFF" w:rsidRPr="005C5E9E" w:rsidRDefault="00A72AFF" w:rsidP="00A72AFF">
            <w:pPr>
              <w:pStyle w:val="ListParagraph"/>
              <w:numPr>
                <w:ilvl w:val="0"/>
                <w:numId w:val="3"/>
              </w:numPr>
              <w:spacing w:line="240" w:lineRule="auto"/>
              <w:rPr>
                <w:rFonts w:ascii="Arial" w:eastAsia="Arial" w:hAnsi="Arial" w:cs="Arial"/>
                <w:sz w:val="24"/>
                <w:szCs w:val="24"/>
                <w:lang w:eastAsia="en-GB"/>
              </w:rPr>
            </w:pPr>
            <w:r w:rsidRPr="005C5E9E">
              <w:rPr>
                <w:rFonts w:ascii="Arial" w:eastAsia="Arial" w:hAnsi="Arial" w:cs="Arial"/>
                <w:sz w:val="24"/>
                <w:szCs w:val="24"/>
                <w:lang w:eastAsia="en-GB"/>
              </w:rPr>
              <w:t>Ana Nagiel Escobar said that she has personally been working on the Global Campus campaign, celebrating global holidays on campus. Ana Nagiel Escobar said that there will be a few events coming up recently for Ramadan and Persian New Year, and that the Spring Showcase will be taking place on the 24</w:t>
            </w:r>
            <w:r w:rsidRPr="005C5E9E">
              <w:rPr>
                <w:rFonts w:ascii="Arial" w:eastAsia="Arial" w:hAnsi="Arial" w:cs="Arial"/>
                <w:sz w:val="24"/>
                <w:szCs w:val="24"/>
                <w:vertAlign w:val="superscript"/>
                <w:lang w:eastAsia="en-GB"/>
              </w:rPr>
              <w:t>th</w:t>
            </w:r>
            <w:r w:rsidRPr="005C5E9E">
              <w:rPr>
                <w:rFonts w:ascii="Arial" w:eastAsia="Arial" w:hAnsi="Arial" w:cs="Arial"/>
                <w:sz w:val="24"/>
                <w:szCs w:val="24"/>
                <w:lang w:eastAsia="en-GB"/>
              </w:rPr>
              <w:t xml:space="preserve"> of March.</w:t>
            </w:r>
          </w:p>
          <w:p w14:paraId="1D2E1AC0" w14:textId="74A6CA31" w:rsidR="00A72AFF" w:rsidRPr="005C5E9E" w:rsidRDefault="00A72AFF" w:rsidP="00A72AFF">
            <w:pPr>
              <w:spacing w:line="240" w:lineRule="auto"/>
              <w:rPr>
                <w:rFonts w:ascii="Arial" w:eastAsia="Arial" w:hAnsi="Arial" w:cs="Arial"/>
                <w:sz w:val="24"/>
                <w:szCs w:val="24"/>
                <w:lang w:eastAsia="en-GB"/>
              </w:rPr>
            </w:pPr>
          </w:p>
          <w:p w14:paraId="3B27BAC2" w14:textId="4CE7858E" w:rsidR="00A72AFF" w:rsidRPr="005C5E9E" w:rsidRDefault="00A72AFF" w:rsidP="00A72AFF">
            <w:pPr>
              <w:spacing w:line="240" w:lineRule="auto"/>
              <w:rPr>
                <w:rFonts w:ascii="Arial" w:eastAsia="Arial" w:hAnsi="Arial" w:cs="Arial"/>
                <w:sz w:val="24"/>
                <w:szCs w:val="24"/>
                <w:lang w:eastAsia="en-GB"/>
              </w:rPr>
            </w:pPr>
          </w:p>
        </w:tc>
      </w:tr>
      <w:tr w:rsidR="00A72AFF" w:rsidRPr="005C5E9E" w14:paraId="303900D4" w14:textId="77777777" w:rsidTr="0BA54C3A">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6D1772C3" w:rsidR="00A72AFF" w:rsidRPr="005C5E9E" w:rsidRDefault="00A72AFF" w:rsidP="00A72AFF">
            <w:pPr>
              <w:spacing w:after="0" w:line="240" w:lineRule="auto"/>
              <w:textAlignment w:val="baseline"/>
              <w:rPr>
                <w:rFonts w:ascii="Arial" w:eastAsia="Arial" w:hAnsi="Arial" w:cs="Arial"/>
                <w:b/>
                <w:bCs/>
                <w:sz w:val="24"/>
                <w:szCs w:val="24"/>
                <w:lang w:eastAsia="en-GB"/>
              </w:rPr>
            </w:pPr>
            <w:r w:rsidRPr="005C5E9E">
              <w:rPr>
                <w:rFonts w:ascii="Arial" w:eastAsia="Arial" w:hAnsi="Arial" w:cs="Arial"/>
                <w:b/>
                <w:bCs/>
                <w:sz w:val="24"/>
                <w:szCs w:val="24"/>
                <w:lang w:eastAsia="en-GB"/>
              </w:rPr>
              <w:t xml:space="preserve"> Any Other Business: </w:t>
            </w:r>
          </w:p>
        </w:tc>
      </w:tr>
      <w:tr w:rsidR="00A72AFF" w:rsidRPr="005C5E9E" w14:paraId="68ACC056" w14:textId="77777777" w:rsidTr="0BA54C3A">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177B0057" w14:textId="542604EB" w:rsidR="00A72AFF" w:rsidRPr="005C5E9E" w:rsidRDefault="00A72AFF" w:rsidP="00A72AFF">
            <w:pPr>
              <w:spacing w:after="0" w:line="240" w:lineRule="auto"/>
              <w:textAlignment w:val="baseline"/>
              <w:rPr>
                <w:rFonts w:ascii="Arial" w:eastAsia="Arial" w:hAnsi="Arial" w:cs="Arial"/>
                <w:b/>
                <w:bCs/>
                <w:sz w:val="24"/>
                <w:szCs w:val="24"/>
                <w:lang w:eastAsia="en-GB"/>
              </w:rPr>
            </w:pPr>
          </w:p>
          <w:p w14:paraId="4FAADB52" w14:textId="328DAE91" w:rsidR="00A72AFF" w:rsidRPr="005C5E9E" w:rsidRDefault="00A72AFF" w:rsidP="00A72AFF">
            <w:pPr>
              <w:spacing w:after="0" w:line="240" w:lineRule="auto"/>
              <w:textAlignment w:val="baseline"/>
              <w:rPr>
                <w:rFonts w:ascii="Arial" w:eastAsia="Arial" w:hAnsi="Arial" w:cs="Arial"/>
                <w:b/>
                <w:bCs/>
                <w:lang w:eastAsia="en-GB"/>
              </w:rPr>
            </w:pPr>
            <w:r w:rsidRPr="005C5E9E">
              <w:rPr>
                <w:rFonts w:ascii="Arial" w:eastAsia="Arial" w:hAnsi="Arial" w:cs="Arial"/>
                <w:b/>
                <w:bCs/>
                <w:lang w:eastAsia="en-GB"/>
              </w:rPr>
              <w:t>There was no other business for this meeting.</w:t>
            </w:r>
          </w:p>
        </w:tc>
      </w:tr>
    </w:tbl>
    <w:p w14:paraId="2E6909B5" w14:textId="14A08A1D" w:rsidR="2E127854" w:rsidRPr="00A80BD1" w:rsidRDefault="2E127854" w:rsidP="2E127854">
      <w:pPr>
        <w:rPr>
          <w:rFonts w:ascii="Arial" w:hAnsi="Arial" w:cs="Arial"/>
        </w:rPr>
      </w:pPr>
    </w:p>
    <w:sectPr w:rsidR="2E127854" w:rsidRPr="00A80BD1">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oBTzQRGSX2JCx5" int2:id="d1cvzKp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AE48"/>
    <w:multiLevelType w:val="hybridMultilevel"/>
    <w:tmpl w:val="93548A2C"/>
    <w:lvl w:ilvl="0" w:tplc="2D7C750A">
      <w:start w:val="1"/>
      <w:numFmt w:val="bullet"/>
      <w:lvlText w:val="-"/>
      <w:lvlJc w:val="left"/>
      <w:pPr>
        <w:ind w:left="720" w:hanging="360"/>
      </w:pPr>
      <w:rPr>
        <w:rFonts w:ascii="Calibri" w:hAnsi="Calibri" w:hint="default"/>
      </w:rPr>
    </w:lvl>
    <w:lvl w:ilvl="1" w:tplc="A5A8A3B0">
      <w:start w:val="1"/>
      <w:numFmt w:val="bullet"/>
      <w:lvlText w:val="o"/>
      <w:lvlJc w:val="left"/>
      <w:pPr>
        <w:ind w:left="1440" w:hanging="360"/>
      </w:pPr>
      <w:rPr>
        <w:rFonts w:ascii="Courier New" w:hAnsi="Courier New" w:hint="default"/>
      </w:rPr>
    </w:lvl>
    <w:lvl w:ilvl="2" w:tplc="24A0674E">
      <w:start w:val="1"/>
      <w:numFmt w:val="bullet"/>
      <w:lvlText w:val=""/>
      <w:lvlJc w:val="left"/>
      <w:pPr>
        <w:ind w:left="2160" w:hanging="360"/>
      </w:pPr>
      <w:rPr>
        <w:rFonts w:ascii="Wingdings" w:hAnsi="Wingdings" w:hint="default"/>
      </w:rPr>
    </w:lvl>
    <w:lvl w:ilvl="3" w:tplc="73363BC6">
      <w:start w:val="1"/>
      <w:numFmt w:val="bullet"/>
      <w:lvlText w:val=""/>
      <w:lvlJc w:val="left"/>
      <w:pPr>
        <w:ind w:left="2880" w:hanging="360"/>
      </w:pPr>
      <w:rPr>
        <w:rFonts w:ascii="Symbol" w:hAnsi="Symbol" w:hint="default"/>
      </w:rPr>
    </w:lvl>
    <w:lvl w:ilvl="4" w:tplc="8B107592">
      <w:start w:val="1"/>
      <w:numFmt w:val="bullet"/>
      <w:lvlText w:val="o"/>
      <w:lvlJc w:val="left"/>
      <w:pPr>
        <w:ind w:left="3600" w:hanging="360"/>
      </w:pPr>
      <w:rPr>
        <w:rFonts w:ascii="Courier New" w:hAnsi="Courier New" w:hint="default"/>
      </w:rPr>
    </w:lvl>
    <w:lvl w:ilvl="5" w:tplc="EED85E04">
      <w:start w:val="1"/>
      <w:numFmt w:val="bullet"/>
      <w:lvlText w:val=""/>
      <w:lvlJc w:val="left"/>
      <w:pPr>
        <w:ind w:left="4320" w:hanging="360"/>
      </w:pPr>
      <w:rPr>
        <w:rFonts w:ascii="Wingdings" w:hAnsi="Wingdings" w:hint="default"/>
      </w:rPr>
    </w:lvl>
    <w:lvl w:ilvl="6" w:tplc="26A039F4">
      <w:start w:val="1"/>
      <w:numFmt w:val="bullet"/>
      <w:lvlText w:val=""/>
      <w:lvlJc w:val="left"/>
      <w:pPr>
        <w:ind w:left="5040" w:hanging="360"/>
      </w:pPr>
      <w:rPr>
        <w:rFonts w:ascii="Symbol" w:hAnsi="Symbol" w:hint="default"/>
      </w:rPr>
    </w:lvl>
    <w:lvl w:ilvl="7" w:tplc="B88C6018">
      <w:start w:val="1"/>
      <w:numFmt w:val="bullet"/>
      <w:lvlText w:val="o"/>
      <w:lvlJc w:val="left"/>
      <w:pPr>
        <w:ind w:left="5760" w:hanging="360"/>
      </w:pPr>
      <w:rPr>
        <w:rFonts w:ascii="Courier New" w:hAnsi="Courier New" w:hint="default"/>
      </w:rPr>
    </w:lvl>
    <w:lvl w:ilvl="8" w:tplc="D3BA39DA">
      <w:start w:val="1"/>
      <w:numFmt w:val="bullet"/>
      <w:lvlText w:val=""/>
      <w:lvlJc w:val="left"/>
      <w:pPr>
        <w:ind w:left="6480" w:hanging="360"/>
      </w:pPr>
      <w:rPr>
        <w:rFonts w:ascii="Wingdings" w:hAnsi="Wingdings" w:hint="default"/>
      </w:rPr>
    </w:lvl>
  </w:abstractNum>
  <w:abstractNum w:abstractNumId="1" w15:restartNumberingAfterBreak="0">
    <w:nsid w:val="272C40DA"/>
    <w:multiLevelType w:val="hybridMultilevel"/>
    <w:tmpl w:val="6B480318"/>
    <w:lvl w:ilvl="0" w:tplc="F222BA80">
      <w:start w:val="1"/>
      <w:numFmt w:val="bullet"/>
      <w:lvlText w:val="-"/>
      <w:lvlJc w:val="left"/>
      <w:pPr>
        <w:ind w:left="720" w:hanging="360"/>
      </w:pPr>
      <w:rPr>
        <w:rFonts w:ascii="Aptos" w:hAnsi="Aptos" w:hint="default"/>
      </w:rPr>
    </w:lvl>
    <w:lvl w:ilvl="1" w:tplc="74B25F44">
      <w:start w:val="1"/>
      <w:numFmt w:val="bullet"/>
      <w:lvlText w:val="o"/>
      <w:lvlJc w:val="left"/>
      <w:pPr>
        <w:ind w:left="1440" w:hanging="360"/>
      </w:pPr>
      <w:rPr>
        <w:rFonts w:ascii="Courier New" w:hAnsi="Courier New" w:hint="default"/>
      </w:rPr>
    </w:lvl>
    <w:lvl w:ilvl="2" w:tplc="1494DD9C">
      <w:start w:val="1"/>
      <w:numFmt w:val="bullet"/>
      <w:lvlText w:val=""/>
      <w:lvlJc w:val="left"/>
      <w:pPr>
        <w:ind w:left="2160" w:hanging="360"/>
      </w:pPr>
      <w:rPr>
        <w:rFonts w:ascii="Wingdings" w:hAnsi="Wingdings" w:hint="default"/>
      </w:rPr>
    </w:lvl>
    <w:lvl w:ilvl="3" w:tplc="6C1E4DBE">
      <w:start w:val="1"/>
      <w:numFmt w:val="bullet"/>
      <w:lvlText w:val=""/>
      <w:lvlJc w:val="left"/>
      <w:pPr>
        <w:ind w:left="2880" w:hanging="360"/>
      </w:pPr>
      <w:rPr>
        <w:rFonts w:ascii="Symbol" w:hAnsi="Symbol" w:hint="default"/>
      </w:rPr>
    </w:lvl>
    <w:lvl w:ilvl="4" w:tplc="E16C97FA">
      <w:start w:val="1"/>
      <w:numFmt w:val="bullet"/>
      <w:lvlText w:val="o"/>
      <w:lvlJc w:val="left"/>
      <w:pPr>
        <w:ind w:left="3600" w:hanging="360"/>
      </w:pPr>
      <w:rPr>
        <w:rFonts w:ascii="Courier New" w:hAnsi="Courier New" w:hint="default"/>
      </w:rPr>
    </w:lvl>
    <w:lvl w:ilvl="5" w:tplc="B926A0B8">
      <w:start w:val="1"/>
      <w:numFmt w:val="bullet"/>
      <w:lvlText w:val=""/>
      <w:lvlJc w:val="left"/>
      <w:pPr>
        <w:ind w:left="4320" w:hanging="360"/>
      </w:pPr>
      <w:rPr>
        <w:rFonts w:ascii="Wingdings" w:hAnsi="Wingdings" w:hint="default"/>
      </w:rPr>
    </w:lvl>
    <w:lvl w:ilvl="6" w:tplc="2E140D18">
      <w:start w:val="1"/>
      <w:numFmt w:val="bullet"/>
      <w:lvlText w:val=""/>
      <w:lvlJc w:val="left"/>
      <w:pPr>
        <w:ind w:left="5040" w:hanging="360"/>
      </w:pPr>
      <w:rPr>
        <w:rFonts w:ascii="Symbol" w:hAnsi="Symbol" w:hint="default"/>
      </w:rPr>
    </w:lvl>
    <w:lvl w:ilvl="7" w:tplc="D63066FC">
      <w:start w:val="1"/>
      <w:numFmt w:val="bullet"/>
      <w:lvlText w:val="o"/>
      <w:lvlJc w:val="left"/>
      <w:pPr>
        <w:ind w:left="5760" w:hanging="360"/>
      </w:pPr>
      <w:rPr>
        <w:rFonts w:ascii="Courier New" w:hAnsi="Courier New" w:hint="default"/>
      </w:rPr>
    </w:lvl>
    <w:lvl w:ilvl="8" w:tplc="4F1C78AC">
      <w:start w:val="1"/>
      <w:numFmt w:val="bullet"/>
      <w:lvlText w:val=""/>
      <w:lvlJc w:val="left"/>
      <w:pPr>
        <w:ind w:left="6480" w:hanging="360"/>
      </w:pPr>
      <w:rPr>
        <w:rFonts w:ascii="Wingdings" w:hAnsi="Wingdings" w:hint="default"/>
      </w:rPr>
    </w:lvl>
  </w:abstractNum>
  <w:abstractNum w:abstractNumId="2" w15:restartNumberingAfterBreak="0">
    <w:nsid w:val="442A08C4"/>
    <w:multiLevelType w:val="hybridMultilevel"/>
    <w:tmpl w:val="2E246AF0"/>
    <w:lvl w:ilvl="0" w:tplc="0104396E">
      <w:start w:val="1"/>
      <w:numFmt w:val="bullet"/>
      <w:lvlText w:val="-"/>
      <w:lvlJc w:val="left"/>
      <w:pPr>
        <w:ind w:left="720" w:hanging="360"/>
      </w:pPr>
      <w:rPr>
        <w:rFonts w:ascii="Aptos" w:hAnsi="Aptos" w:hint="default"/>
      </w:rPr>
    </w:lvl>
    <w:lvl w:ilvl="1" w:tplc="7EEE10DC">
      <w:start w:val="1"/>
      <w:numFmt w:val="bullet"/>
      <w:lvlText w:val="o"/>
      <w:lvlJc w:val="left"/>
      <w:pPr>
        <w:ind w:left="1440" w:hanging="360"/>
      </w:pPr>
      <w:rPr>
        <w:rFonts w:ascii="Courier New" w:hAnsi="Courier New" w:hint="default"/>
      </w:rPr>
    </w:lvl>
    <w:lvl w:ilvl="2" w:tplc="35B6D2BC">
      <w:start w:val="1"/>
      <w:numFmt w:val="bullet"/>
      <w:lvlText w:val=""/>
      <w:lvlJc w:val="left"/>
      <w:pPr>
        <w:ind w:left="2160" w:hanging="360"/>
      </w:pPr>
      <w:rPr>
        <w:rFonts w:ascii="Wingdings" w:hAnsi="Wingdings" w:hint="default"/>
      </w:rPr>
    </w:lvl>
    <w:lvl w:ilvl="3" w:tplc="EE4ECEAC">
      <w:start w:val="1"/>
      <w:numFmt w:val="bullet"/>
      <w:lvlText w:val=""/>
      <w:lvlJc w:val="left"/>
      <w:pPr>
        <w:ind w:left="2880" w:hanging="360"/>
      </w:pPr>
      <w:rPr>
        <w:rFonts w:ascii="Symbol" w:hAnsi="Symbol" w:hint="default"/>
      </w:rPr>
    </w:lvl>
    <w:lvl w:ilvl="4" w:tplc="19486372">
      <w:start w:val="1"/>
      <w:numFmt w:val="bullet"/>
      <w:lvlText w:val="o"/>
      <w:lvlJc w:val="left"/>
      <w:pPr>
        <w:ind w:left="3600" w:hanging="360"/>
      </w:pPr>
      <w:rPr>
        <w:rFonts w:ascii="Courier New" w:hAnsi="Courier New" w:hint="default"/>
      </w:rPr>
    </w:lvl>
    <w:lvl w:ilvl="5" w:tplc="A7F4CD66">
      <w:start w:val="1"/>
      <w:numFmt w:val="bullet"/>
      <w:lvlText w:val=""/>
      <w:lvlJc w:val="left"/>
      <w:pPr>
        <w:ind w:left="4320" w:hanging="360"/>
      </w:pPr>
      <w:rPr>
        <w:rFonts w:ascii="Wingdings" w:hAnsi="Wingdings" w:hint="default"/>
      </w:rPr>
    </w:lvl>
    <w:lvl w:ilvl="6" w:tplc="432A1F34">
      <w:start w:val="1"/>
      <w:numFmt w:val="bullet"/>
      <w:lvlText w:val=""/>
      <w:lvlJc w:val="left"/>
      <w:pPr>
        <w:ind w:left="5040" w:hanging="360"/>
      </w:pPr>
      <w:rPr>
        <w:rFonts w:ascii="Symbol" w:hAnsi="Symbol" w:hint="default"/>
      </w:rPr>
    </w:lvl>
    <w:lvl w:ilvl="7" w:tplc="5642A4E6">
      <w:start w:val="1"/>
      <w:numFmt w:val="bullet"/>
      <w:lvlText w:val="o"/>
      <w:lvlJc w:val="left"/>
      <w:pPr>
        <w:ind w:left="5760" w:hanging="360"/>
      </w:pPr>
      <w:rPr>
        <w:rFonts w:ascii="Courier New" w:hAnsi="Courier New" w:hint="default"/>
      </w:rPr>
    </w:lvl>
    <w:lvl w:ilvl="8" w:tplc="7BC601B0">
      <w:start w:val="1"/>
      <w:numFmt w:val="bullet"/>
      <w:lvlText w:val=""/>
      <w:lvlJc w:val="left"/>
      <w:pPr>
        <w:ind w:left="6480" w:hanging="360"/>
      </w:pPr>
      <w:rPr>
        <w:rFonts w:ascii="Wingdings" w:hAnsi="Wingdings" w:hint="default"/>
      </w:rPr>
    </w:lvl>
  </w:abstractNum>
  <w:abstractNum w:abstractNumId="3" w15:restartNumberingAfterBreak="0">
    <w:nsid w:val="477B01F9"/>
    <w:multiLevelType w:val="hybridMultilevel"/>
    <w:tmpl w:val="E8AE1042"/>
    <w:lvl w:ilvl="0" w:tplc="F49CCEB2">
      <w:start w:val="1"/>
      <w:numFmt w:val="bullet"/>
      <w:lvlText w:val="-"/>
      <w:lvlJc w:val="left"/>
      <w:pPr>
        <w:ind w:left="720" w:hanging="360"/>
      </w:pPr>
      <w:rPr>
        <w:rFonts w:ascii="Aptos" w:hAnsi="Aptos" w:hint="default"/>
      </w:rPr>
    </w:lvl>
    <w:lvl w:ilvl="1" w:tplc="23ACE0A8">
      <w:start w:val="1"/>
      <w:numFmt w:val="bullet"/>
      <w:lvlText w:val="o"/>
      <w:lvlJc w:val="left"/>
      <w:pPr>
        <w:ind w:left="1440" w:hanging="360"/>
      </w:pPr>
      <w:rPr>
        <w:rFonts w:ascii="Courier New" w:hAnsi="Courier New" w:hint="default"/>
      </w:rPr>
    </w:lvl>
    <w:lvl w:ilvl="2" w:tplc="3C446C06">
      <w:start w:val="1"/>
      <w:numFmt w:val="bullet"/>
      <w:lvlText w:val=""/>
      <w:lvlJc w:val="left"/>
      <w:pPr>
        <w:ind w:left="2160" w:hanging="360"/>
      </w:pPr>
      <w:rPr>
        <w:rFonts w:ascii="Wingdings" w:hAnsi="Wingdings" w:hint="default"/>
      </w:rPr>
    </w:lvl>
    <w:lvl w:ilvl="3" w:tplc="A66AD332">
      <w:start w:val="1"/>
      <w:numFmt w:val="bullet"/>
      <w:lvlText w:val=""/>
      <w:lvlJc w:val="left"/>
      <w:pPr>
        <w:ind w:left="2880" w:hanging="360"/>
      </w:pPr>
      <w:rPr>
        <w:rFonts w:ascii="Symbol" w:hAnsi="Symbol" w:hint="default"/>
      </w:rPr>
    </w:lvl>
    <w:lvl w:ilvl="4" w:tplc="9DB23936">
      <w:start w:val="1"/>
      <w:numFmt w:val="bullet"/>
      <w:lvlText w:val="o"/>
      <w:lvlJc w:val="left"/>
      <w:pPr>
        <w:ind w:left="3600" w:hanging="360"/>
      </w:pPr>
      <w:rPr>
        <w:rFonts w:ascii="Courier New" w:hAnsi="Courier New" w:hint="default"/>
      </w:rPr>
    </w:lvl>
    <w:lvl w:ilvl="5" w:tplc="448045FA">
      <w:start w:val="1"/>
      <w:numFmt w:val="bullet"/>
      <w:lvlText w:val=""/>
      <w:lvlJc w:val="left"/>
      <w:pPr>
        <w:ind w:left="4320" w:hanging="360"/>
      </w:pPr>
      <w:rPr>
        <w:rFonts w:ascii="Wingdings" w:hAnsi="Wingdings" w:hint="default"/>
      </w:rPr>
    </w:lvl>
    <w:lvl w:ilvl="6" w:tplc="EAEA9758">
      <w:start w:val="1"/>
      <w:numFmt w:val="bullet"/>
      <w:lvlText w:val=""/>
      <w:lvlJc w:val="left"/>
      <w:pPr>
        <w:ind w:left="5040" w:hanging="360"/>
      </w:pPr>
      <w:rPr>
        <w:rFonts w:ascii="Symbol" w:hAnsi="Symbol" w:hint="default"/>
      </w:rPr>
    </w:lvl>
    <w:lvl w:ilvl="7" w:tplc="B1E87DAC">
      <w:start w:val="1"/>
      <w:numFmt w:val="bullet"/>
      <w:lvlText w:val="o"/>
      <w:lvlJc w:val="left"/>
      <w:pPr>
        <w:ind w:left="5760" w:hanging="360"/>
      </w:pPr>
      <w:rPr>
        <w:rFonts w:ascii="Courier New" w:hAnsi="Courier New" w:hint="default"/>
      </w:rPr>
    </w:lvl>
    <w:lvl w:ilvl="8" w:tplc="B94A0198">
      <w:start w:val="1"/>
      <w:numFmt w:val="bullet"/>
      <w:lvlText w:val=""/>
      <w:lvlJc w:val="left"/>
      <w:pPr>
        <w:ind w:left="6480" w:hanging="360"/>
      </w:pPr>
      <w:rPr>
        <w:rFonts w:ascii="Wingdings" w:hAnsi="Wingdings" w:hint="default"/>
      </w:rPr>
    </w:lvl>
  </w:abstractNum>
  <w:abstractNum w:abstractNumId="4" w15:restartNumberingAfterBreak="0">
    <w:nsid w:val="4EB3E40F"/>
    <w:multiLevelType w:val="hybridMultilevel"/>
    <w:tmpl w:val="CA3C0FBC"/>
    <w:lvl w:ilvl="0" w:tplc="232A8C16">
      <w:start w:val="1"/>
      <w:numFmt w:val="bullet"/>
      <w:lvlText w:val="-"/>
      <w:lvlJc w:val="left"/>
      <w:pPr>
        <w:ind w:left="720" w:hanging="360"/>
      </w:pPr>
      <w:rPr>
        <w:rFonts w:ascii="Aptos" w:hAnsi="Aptos" w:hint="default"/>
      </w:rPr>
    </w:lvl>
    <w:lvl w:ilvl="1" w:tplc="CB2C0366">
      <w:start w:val="1"/>
      <w:numFmt w:val="bullet"/>
      <w:lvlText w:val="o"/>
      <w:lvlJc w:val="left"/>
      <w:pPr>
        <w:ind w:left="1440" w:hanging="360"/>
      </w:pPr>
      <w:rPr>
        <w:rFonts w:ascii="Courier New" w:hAnsi="Courier New" w:hint="default"/>
      </w:rPr>
    </w:lvl>
    <w:lvl w:ilvl="2" w:tplc="C48A9C48">
      <w:start w:val="1"/>
      <w:numFmt w:val="bullet"/>
      <w:lvlText w:val=""/>
      <w:lvlJc w:val="left"/>
      <w:pPr>
        <w:ind w:left="2160" w:hanging="360"/>
      </w:pPr>
      <w:rPr>
        <w:rFonts w:ascii="Wingdings" w:hAnsi="Wingdings" w:hint="default"/>
      </w:rPr>
    </w:lvl>
    <w:lvl w:ilvl="3" w:tplc="051C50C2">
      <w:start w:val="1"/>
      <w:numFmt w:val="bullet"/>
      <w:lvlText w:val=""/>
      <w:lvlJc w:val="left"/>
      <w:pPr>
        <w:ind w:left="2880" w:hanging="360"/>
      </w:pPr>
      <w:rPr>
        <w:rFonts w:ascii="Symbol" w:hAnsi="Symbol" w:hint="default"/>
      </w:rPr>
    </w:lvl>
    <w:lvl w:ilvl="4" w:tplc="7C3C770A">
      <w:start w:val="1"/>
      <w:numFmt w:val="bullet"/>
      <w:lvlText w:val="o"/>
      <w:lvlJc w:val="left"/>
      <w:pPr>
        <w:ind w:left="3600" w:hanging="360"/>
      </w:pPr>
      <w:rPr>
        <w:rFonts w:ascii="Courier New" w:hAnsi="Courier New" w:hint="default"/>
      </w:rPr>
    </w:lvl>
    <w:lvl w:ilvl="5" w:tplc="355EBCBA">
      <w:start w:val="1"/>
      <w:numFmt w:val="bullet"/>
      <w:lvlText w:val=""/>
      <w:lvlJc w:val="left"/>
      <w:pPr>
        <w:ind w:left="4320" w:hanging="360"/>
      </w:pPr>
      <w:rPr>
        <w:rFonts w:ascii="Wingdings" w:hAnsi="Wingdings" w:hint="default"/>
      </w:rPr>
    </w:lvl>
    <w:lvl w:ilvl="6" w:tplc="CF0E010C">
      <w:start w:val="1"/>
      <w:numFmt w:val="bullet"/>
      <w:lvlText w:val=""/>
      <w:lvlJc w:val="left"/>
      <w:pPr>
        <w:ind w:left="5040" w:hanging="360"/>
      </w:pPr>
      <w:rPr>
        <w:rFonts w:ascii="Symbol" w:hAnsi="Symbol" w:hint="default"/>
      </w:rPr>
    </w:lvl>
    <w:lvl w:ilvl="7" w:tplc="8D626ADE">
      <w:start w:val="1"/>
      <w:numFmt w:val="bullet"/>
      <w:lvlText w:val="o"/>
      <w:lvlJc w:val="left"/>
      <w:pPr>
        <w:ind w:left="5760" w:hanging="360"/>
      </w:pPr>
      <w:rPr>
        <w:rFonts w:ascii="Courier New" w:hAnsi="Courier New" w:hint="default"/>
      </w:rPr>
    </w:lvl>
    <w:lvl w:ilvl="8" w:tplc="363612F8">
      <w:start w:val="1"/>
      <w:numFmt w:val="bullet"/>
      <w:lvlText w:val=""/>
      <w:lvlJc w:val="left"/>
      <w:pPr>
        <w:ind w:left="6480" w:hanging="360"/>
      </w:pPr>
      <w:rPr>
        <w:rFonts w:ascii="Wingdings" w:hAnsi="Wingdings" w:hint="default"/>
      </w:rPr>
    </w:lvl>
  </w:abstractNum>
  <w:abstractNum w:abstractNumId="5" w15:restartNumberingAfterBreak="0">
    <w:nsid w:val="5A53362A"/>
    <w:multiLevelType w:val="hybridMultilevel"/>
    <w:tmpl w:val="F4CE4EC6"/>
    <w:lvl w:ilvl="0" w:tplc="5B460246">
      <w:start w:val="1"/>
      <w:numFmt w:val="bullet"/>
      <w:lvlText w:val="-"/>
      <w:lvlJc w:val="left"/>
      <w:pPr>
        <w:ind w:left="720" w:hanging="360"/>
      </w:pPr>
      <w:rPr>
        <w:rFonts w:ascii="Calibri" w:hAnsi="Calibri" w:hint="default"/>
      </w:rPr>
    </w:lvl>
    <w:lvl w:ilvl="1" w:tplc="7DF25400">
      <w:start w:val="1"/>
      <w:numFmt w:val="bullet"/>
      <w:lvlText w:val="o"/>
      <w:lvlJc w:val="left"/>
      <w:pPr>
        <w:ind w:left="1440" w:hanging="360"/>
      </w:pPr>
      <w:rPr>
        <w:rFonts w:ascii="Courier New" w:hAnsi="Courier New" w:hint="default"/>
      </w:rPr>
    </w:lvl>
    <w:lvl w:ilvl="2" w:tplc="E0D6333C">
      <w:start w:val="1"/>
      <w:numFmt w:val="bullet"/>
      <w:lvlText w:val=""/>
      <w:lvlJc w:val="left"/>
      <w:pPr>
        <w:ind w:left="2160" w:hanging="360"/>
      </w:pPr>
      <w:rPr>
        <w:rFonts w:ascii="Wingdings" w:hAnsi="Wingdings" w:hint="default"/>
      </w:rPr>
    </w:lvl>
    <w:lvl w:ilvl="3" w:tplc="D714B1DA">
      <w:start w:val="1"/>
      <w:numFmt w:val="bullet"/>
      <w:lvlText w:val=""/>
      <w:lvlJc w:val="left"/>
      <w:pPr>
        <w:ind w:left="2880" w:hanging="360"/>
      </w:pPr>
      <w:rPr>
        <w:rFonts w:ascii="Symbol" w:hAnsi="Symbol" w:hint="default"/>
      </w:rPr>
    </w:lvl>
    <w:lvl w:ilvl="4" w:tplc="6832C666">
      <w:start w:val="1"/>
      <w:numFmt w:val="bullet"/>
      <w:lvlText w:val="o"/>
      <w:lvlJc w:val="left"/>
      <w:pPr>
        <w:ind w:left="3600" w:hanging="360"/>
      </w:pPr>
      <w:rPr>
        <w:rFonts w:ascii="Courier New" w:hAnsi="Courier New" w:hint="default"/>
      </w:rPr>
    </w:lvl>
    <w:lvl w:ilvl="5" w:tplc="C1124932">
      <w:start w:val="1"/>
      <w:numFmt w:val="bullet"/>
      <w:lvlText w:val=""/>
      <w:lvlJc w:val="left"/>
      <w:pPr>
        <w:ind w:left="4320" w:hanging="360"/>
      </w:pPr>
      <w:rPr>
        <w:rFonts w:ascii="Wingdings" w:hAnsi="Wingdings" w:hint="default"/>
      </w:rPr>
    </w:lvl>
    <w:lvl w:ilvl="6" w:tplc="5A0E532C">
      <w:start w:val="1"/>
      <w:numFmt w:val="bullet"/>
      <w:lvlText w:val=""/>
      <w:lvlJc w:val="left"/>
      <w:pPr>
        <w:ind w:left="5040" w:hanging="360"/>
      </w:pPr>
      <w:rPr>
        <w:rFonts w:ascii="Symbol" w:hAnsi="Symbol" w:hint="default"/>
      </w:rPr>
    </w:lvl>
    <w:lvl w:ilvl="7" w:tplc="2FDEA658">
      <w:start w:val="1"/>
      <w:numFmt w:val="bullet"/>
      <w:lvlText w:val="o"/>
      <w:lvlJc w:val="left"/>
      <w:pPr>
        <w:ind w:left="5760" w:hanging="360"/>
      </w:pPr>
      <w:rPr>
        <w:rFonts w:ascii="Courier New" w:hAnsi="Courier New" w:hint="default"/>
      </w:rPr>
    </w:lvl>
    <w:lvl w:ilvl="8" w:tplc="2110ED80">
      <w:start w:val="1"/>
      <w:numFmt w:val="bullet"/>
      <w:lvlText w:val=""/>
      <w:lvlJc w:val="left"/>
      <w:pPr>
        <w:ind w:left="6480" w:hanging="360"/>
      </w:pPr>
      <w:rPr>
        <w:rFonts w:ascii="Wingdings" w:hAnsi="Wingdings" w:hint="default"/>
      </w:rPr>
    </w:lvl>
  </w:abstractNum>
  <w:abstractNum w:abstractNumId="6" w15:restartNumberingAfterBreak="0">
    <w:nsid w:val="5FC7336B"/>
    <w:multiLevelType w:val="hybridMultilevel"/>
    <w:tmpl w:val="D932F94E"/>
    <w:lvl w:ilvl="0" w:tplc="D4F8B158">
      <w:start w:val="1"/>
      <w:numFmt w:val="bullet"/>
      <w:lvlText w:val="-"/>
      <w:lvlJc w:val="left"/>
      <w:pPr>
        <w:ind w:left="720" w:hanging="360"/>
      </w:pPr>
      <w:rPr>
        <w:rFonts w:ascii="Aptos" w:hAnsi="Aptos" w:hint="default"/>
      </w:rPr>
    </w:lvl>
    <w:lvl w:ilvl="1" w:tplc="F0044F30">
      <w:start w:val="1"/>
      <w:numFmt w:val="bullet"/>
      <w:lvlText w:val="o"/>
      <w:lvlJc w:val="left"/>
      <w:pPr>
        <w:ind w:left="1440" w:hanging="360"/>
      </w:pPr>
      <w:rPr>
        <w:rFonts w:ascii="Courier New" w:hAnsi="Courier New" w:hint="default"/>
      </w:rPr>
    </w:lvl>
    <w:lvl w:ilvl="2" w:tplc="63F4EEF0">
      <w:start w:val="1"/>
      <w:numFmt w:val="bullet"/>
      <w:lvlText w:val=""/>
      <w:lvlJc w:val="left"/>
      <w:pPr>
        <w:ind w:left="2160" w:hanging="360"/>
      </w:pPr>
      <w:rPr>
        <w:rFonts w:ascii="Wingdings" w:hAnsi="Wingdings" w:hint="default"/>
      </w:rPr>
    </w:lvl>
    <w:lvl w:ilvl="3" w:tplc="1C5C38B4">
      <w:start w:val="1"/>
      <w:numFmt w:val="bullet"/>
      <w:lvlText w:val=""/>
      <w:lvlJc w:val="left"/>
      <w:pPr>
        <w:ind w:left="2880" w:hanging="360"/>
      </w:pPr>
      <w:rPr>
        <w:rFonts w:ascii="Symbol" w:hAnsi="Symbol" w:hint="default"/>
      </w:rPr>
    </w:lvl>
    <w:lvl w:ilvl="4" w:tplc="B300A6F6">
      <w:start w:val="1"/>
      <w:numFmt w:val="bullet"/>
      <w:lvlText w:val="o"/>
      <w:lvlJc w:val="left"/>
      <w:pPr>
        <w:ind w:left="3600" w:hanging="360"/>
      </w:pPr>
      <w:rPr>
        <w:rFonts w:ascii="Courier New" w:hAnsi="Courier New" w:hint="default"/>
      </w:rPr>
    </w:lvl>
    <w:lvl w:ilvl="5" w:tplc="C450D2C4">
      <w:start w:val="1"/>
      <w:numFmt w:val="bullet"/>
      <w:lvlText w:val=""/>
      <w:lvlJc w:val="left"/>
      <w:pPr>
        <w:ind w:left="4320" w:hanging="360"/>
      </w:pPr>
      <w:rPr>
        <w:rFonts w:ascii="Wingdings" w:hAnsi="Wingdings" w:hint="default"/>
      </w:rPr>
    </w:lvl>
    <w:lvl w:ilvl="6" w:tplc="677089C6">
      <w:start w:val="1"/>
      <w:numFmt w:val="bullet"/>
      <w:lvlText w:val=""/>
      <w:lvlJc w:val="left"/>
      <w:pPr>
        <w:ind w:left="5040" w:hanging="360"/>
      </w:pPr>
      <w:rPr>
        <w:rFonts w:ascii="Symbol" w:hAnsi="Symbol" w:hint="default"/>
      </w:rPr>
    </w:lvl>
    <w:lvl w:ilvl="7" w:tplc="F79237E2">
      <w:start w:val="1"/>
      <w:numFmt w:val="bullet"/>
      <w:lvlText w:val="o"/>
      <w:lvlJc w:val="left"/>
      <w:pPr>
        <w:ind w:left="5760" w:hanging="360"/>
      </w:pPr>
      <w:rPr>
        <w:rFonts w:ascii="Courier New" w:hAnsi="Courier New" w:hint="default"/>
      </w:rPr>
    </w:lvl>
    <w:lvl w:ilvl="8" w:tplc="2EEA37A0">
      <w:start w:val="1"/>
      <w:numFmt w:val="bullet"/>
      <w:lvlText w:val=""/>
      <w:lvlJc w:val="left"/>
      <w:pPr>
        <w:ind w:left="6480" w:hanging="360"/>
      </w:pPr>
      <w:rPr>
        <w:rFonts w:ascii="Wingdings" w:hAnsi="Wingdings" w:hint="default"/>
      </w:rPr>
    </w:lvl>
  </w:abstractNum>
  <w:abstractNum w:abstractNumId="7" w15:restartNumberingAfterBreak="0">
    <w:nsid w:val="7FAD8A5C"/>
    <w:multiLevelType w:val="hybridMultilevel"/>
    <w:tmpl w:val="E4589DFE"/>
    <w:lvl w:ilvl="0" w:tplc="834A5462">
      <w:start w:val="1"/>
      <w:numFmt w:val="bullet"/>
      <w:lvlText w:val="-"/>
      <w:lvlJc w:val="left"/>
      <w:pPr>
        <w:ind w:left="720" w:hanging="360"/>
      </w:pPr>
      <w:rPr>
        <w:rFonts w:ascii="Calibri" w:hAnsi="Calibri" w:hint="default"/>
      </w:rPr>
    </w:lvl>
    <w:lvl w:ilvl="1" w:tplc="AA90D03C">
      <w:start w:val="1"/>
      <w:numFmt w:val="bullet"/>
      <w:lvlText w:val="o"/>
      <w:lvlJc w:val="left"/>
      <w:pPr>
        <w:ind w:left="1440" w:hanging="360"/>
      </w:pPr>
      <w:rPr>
        <w:rFonts w:ascii="Courier New" w:hAnsi="Courier New" w:hint="default"/>
      </w:rPr>
    </w:lvl>
    <w:lvl w:ilvl="2" w:tplc="407C4A0A">
      <w:start w:val="1"/>
      <w:numFmt w:val="bullet"/>
      <w:lvlText w:val=""/>
      <w:lvlJc w:val="left"/>
      <w:pPr>
        <w:ind w:left="2160" w:hanging="360"/>
      </w:pPr>
      <w:rPr>
        <w:rFonts w:ascii="Wingdings" w:hAnsi="Wingdings" w:hint="default"/>
      </w:rPr>
    </w:lvl>
    <w:lvl w:ilvl="3" w:tplc="F7AE695C">
      <w:start w:val="1"/>
      <w:numFmt w:val="bullet"/>
      <w:lvlText w:val=""/>
      <w:lvlJc w:val="left"/>
      <w:pPr>
        <w:ind w:left="2880" w:hanging="360"/>
      </w:pPr>
      <w:rPr>
        <w:rFonts w:ascii="Symbol" w:hAnsi="Symbol" w:hint="default"/>
      </w:rPr>
    </w:lvl>
    <w:lvl w:ilvl="4" w:tplc="55B8C562">
      <w:start w:val="1"/>
      <w:numFmt w:val="bullet"/>
      <w:lvlText w:val="o"/>
      <w:lvlJc w:val="left"/>
      <w:pPr>
        <w:ind w:left="3600" w:hanging="360"/>
      </w:pPr>
      <w:rPr>
        <w:rFonts w:ascii="Courier New" w:hAnsi="Courier New" w:hint="default"/>
      </w:rPr>
    </w:lvl>
    <w:lvl w:ilvl="5" w:tplc="E2568956">
      <w:start w:val="1"/>
      <w:numFmt w:val="bullet"/>
      <w:lvlText w:val=""/>
      <w:lvlJc w:val="left"/>
      <w:pPr>
        <w:ind w:left="4320" w:hanging="360"/>
      </w:pPr>
      <w:rPr>
        <w:rFonts w:ascii="Wingdings" w:hAnsi="Wingdings" w:hint="default"/>
      </w:rPr>
    </w:lvl>
    <w:lvl w:ilvl="6" w:tplc="490CB230">
      <w:start w:val="1"/>
      <w:numFmt w:val="bullet"/>
      <w:lvlText w:val=""/>
      <w:lvlJc w:val="left"/>
      <w:pPr>
        <w:ind w:left="5040" w:hanging="360"/>
      </w:pPr>
      <w:rPr>
        <w:rFonts w:ascii="Symbol" w:hAnsi="Symbol" w:hint="default"/>
      </w:rPr>
    </w:lvl>
    <w:lvl w:ilvl="7" w:tplc="8532387C">
      <w:start w:val="1"/>
      <w:numFmt w:val="bullet"/>
      <w:lvlText w:val="o"/>
      <w:lvlJc w:val="left"/>
      <w:pPr>
        <w:ind w:left="5760" w:hanging="360"/>
      </w:pPr>
      <w:rPr>
        <w:rFonts w:ascii="Courier New" w:hAnsi="Courier New" w:hint="default"/>
      </w:rPr>
    </w:lvl>
    <w:lvl w:ilvl="8" w:tplc="75B06432">
      <w:start w:val="1"/>
      <w:numFmt w:val="bullet"/>
      <w:lvlText w:val=""/>
      <w:lvlJc w:val="left"/>
      <w:pPr>
        <w:ind w:left="6480" w:hanging="360"/>
      </w:pPr>
      <w:rPr>
        <w:rFonts w:ascii="Wingdings" w:hAnsi="Wingdings" w:hint="default"/>
      </w:rPr>
    </w:lvl>
  </w:abstractNum>
  <w:num w:numId="1" w16cid:durableId="339554154">
    <w:abstractNumId w:val="3"/>
  </w:num>
  <w:num w:numId="2" w16cid:durableId="572468470">
    <w:abstractNumId w:val="2"/>
  </w:num>
  <w:num w:numId="3" w16cid:durableId="208297329">
    <w:abstractNumId w:val="6"/>
  </w:num>
  <w:num w:numId="4" w16cid:durableId="201552550">
    <w:abstractNumId w:val="4"/>
  </w:num>
  <w:num w:numId="5" w16cid:durableId="1770658743">
    <w:abstractNumId w:val="1"/>
  </w:num>
  <w:num w:numId="6" w16cid:durableId="1114132886">
    <w:abstractNumId w:val="5"/>
  </w:num>
  <w:num w:numId="7" w16cid:durableId="351416872">
    <w:abstractNumId w:val="7"/>
  </w:num>
  <w:num w:numId="8" w16cid:durableId="149915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279E1"/>
    <w:rsid w:val="00091B8A"/>
    <w:rsid w:val="00115365"/>
    <w:rsid w:val="00247695"/>
    <w:rsid w:val="002D1F42"/>
    <w:rsid w:val="0031623B"/>
    <w:rsid w:val="003573AC"/>
    <w:rsid w:val="00371E45"/>
    <w:rsid w:val="003AE808"/>
    <w:rsid w:val="004133F6"/>
    <w:rsid w:val="00456001"/>
    <w:rsid w:val="00481D3A"/>
    <w:rsid w:val="004B3AA7"/>
    <w:rsid w:val="005A747A"/>
    <w:rsid w:val="005B3824"/>
    <w:rsid w:val="005C5E9E"/>
    <w:rsid w:val="005D5273"/>
    <w:rsid w:val="005F5FC6"/>
    <w:rsid w:val="00674848"/>
    <w:rsid w:val="006806F8"/>
    <w:rsid w:val="006B1E2E"/>
    <w:rsid w:val="006B3D95"/>
    <w:rsid w:val="006D19DB"/>
    <w:rsid w:val="00749B50"/>
    <w:rsid w:val="007923B5"/>
    <w:rsid w:val="007E1AA1"/>
    <w:rsid w:val="007F2048"/>
    <w:rsid w:val="00834753"/>
    <w:rsid w:val="0087EA73"/>
    <w:rsid w:val="009E5038"/>
    <w:rsid w:val="00A172DF"/>
    <w:rsid w:val="00A37A45"/>
    <w:rsid w:val="00A52CC2"/>
    <w:rsid w:val="00A72AFF"/>
    <w:rsid w:val="00A80BD1"/>
    <w:rsid w:val="00AB119D"/>
    <w:rsid w:val="00B54C17"/>
    <w:rsid w:val="00B6568A"/>
    <w:rsid w:val="00B94E61"/>
    <w:rsid w:val="00C03584"/>
    <w:rsid w:val="00C20082"/>
    <w:rsid w:val="00D0060E"/>
    <w:rsid w:val="00D10494"/>
    <w:rsid w:val="00DA29F3"/>
    <w:rsid w:val="00E20012"/>
    <w:rsid w:val="00E433F9"/>
    <w:rsid w:val="00EA7E2A"/>
    <w:rsid w:val="00ED2291"/>
    <w:rsid w:val="00F57AAF"/>
    <w:rsid w:val="00F73C19"/>
    <w:rsid w:val="00FA4217"/>
    <w:rsid w:val="0153266E"/>
    <w:rsid w:val="015B7B4B"/>
    <w:rsid w:val="018C9A8E"/>
    <w:rsid w:val="01A6E591"/>
    <w:rsid w:val="01C446FC"/>
    <w:rsid w:val="01E6F418"/>
    <w:rsid w:val="021667A3"/>
    <w:rsid w:val="0240FE17"/>
    <w:rsid w:val="028DB3C5"/>
    <w:rsid w:val="02DF527D"/>
    <w:rsid w:val="02EA4CF0"/>
    <w:rsid w:val="0339647E"/>
    <w:rsid w:val="03A58822"/>
    <w:rsid w:val="0414575C"/>
    <w:rsid w:val="0469F6B4"/>
    <w:rsid w:val="046C0815"/>
    <w:rsid w:val="04856F2B"/>
    <w:rsid w:val="04D1BAB7"/>
    <w:rsid w:val="059079A2"/>
    <w:rsid w:val="05A5271B"/>
    <w:rsid w:val="05E6AA3C"/>
    <w:rsid w:val="0607DA6D"/>
    <w:rsid w:val="06CBA212"/>
    <w:rsid w:val="06D30492"/>
    <w:rsid w:val="0717341F"/>
    <w:rsid w:val="076D651C"/>
    <w:rsid w:val="07AFAD36"/>
    <w:rsid w:val="07BBEAEC"/>
    <w:rsid w:val="07EA5A23"/>
    <w:rsid w:val="0800F3C8"/>
    <w:rsid w:val="08226AA9"/>
    <w:rsid w:val="0835D10F"/>
    <w:rsid w:val="086E0801"/>
    <w:rsid w:val="0879B7ED"/>
    <w:rsid w:val="08F2206C"/>
    <w:rsid w:val="09F2111C"/>
    <w:rsid w:val="09F4EEC6"/>
    <w:rsid w:val="0A12AE25"/>
    <w:rsid w:val="0A49A69E"/>
    <w:rsid w:val="0AA505DE"/>
    <w:rsid w:val="0AC5419B"/>
    <w:rsid w:val="0ACD6301"/>
    <w:rsid w:val="0BA54C3A"/>
    <w:rsid w:val="0BE090E1"/>
    <w:rsid w:val="0C0D72A0"/>
    <w:rsid w:val="0D1A7588"/>
    <w:rsid w:val="0D2894DD"/>
    <w:rsid w:val="0D8FA001"/>
    <w:rsid w:val="0DDCA6A0"/>
    <w:rsid w:val="0E4F8A21"/>
    <w:rsid w:val="0EC5CAA3"/>
    <w:rsid w:val="0ECA2235"/>
    <w:rsid w:val="0F276EA5"/>
    <w:rsid w:val="0F2AF5F2"/>
    <w:rsid w:val="0F2CF149"/>
    <w:rsid w:val="0F2FBDFE"/>
    <w:rsid w:val="0F5F4EA4"/>
    <w:rsid w:val="0F63578A"/>
    <w:rsid w:val="0F6674E9"/>
    <w:rsid w:val="0F9079EC"/>
    <w:rsid w:val="0FB8232B"/>
    <w:rsid w:val="0FC341E7"/>
    <w:rsid w:val="0FCBF275"/>
    <w:rsid w:val="1052F9AB"/>
    <w:rsid w:val="10B07806"/>
    <w:rsid w:val="10C33F06"/>
    <w:rsid w:val="10FB1F05"/>
    <w:rsid w:val="115FB4C0"/>
    <w:rsid w:val="11791F74"/>
    <w:rsid w:val="119FFBE8"/>
    <w:rsid w:val="1232BBA5"/>
    <w:rsid w:val="1267481D"/>
    <w:rsid w:val="1289C6FF"/>
    <w:rsid w:val="12A2F9C8"/>
    <w:rsid w:val="12B61264"/>
    <w:rsid w:val="1378FB34"/>
    <w:rsid w:val="13AD96B0"/>
    <w:rsid w:val="13E2C95D"/>
    <w:rsid w:val="14B62C44"/>
    <w:rsid w:val="14C22E8B"/>
    <w:rsid w:val="14CD2545"/>
    <w:rsid w:val="15EA5030"/>
    <w:rsid w:val="16259EF9"/>
    <w:rsid w:val="16E863D6"/>
    <w:rsid w:val="16FD4789"/>
    <w:rsid w:val="170A96FA"/>
    <w:rsid w:val="173374CB"/>
    <w:rsid w:val="1739874C"/>
    <w:rsid w:val="174EB2F8"/>
    <w:rsid w:val="178388E6"/>
    <w:rsid w:val="17D39E00"/>
    <w:rsid w:val="18A1C319"/>
    <w:rsid w:val="18BB3D31"/>
    <w:rsid w:val="191F7CE4"/>
    <w:rsid w:val="1979BEBB"/>
    <w:rsid w:val="199C5D17"/>
    <w:rsid w:val="19AF788F"/>
    <w:rsid w:val="19E0F793"/>
    <w:rsid w:val="1A2B5BC2"/>
    <w:rsid w:val="1A3D3D38"/>
    <w:rsid w:val="1A6A214C"/>
    <w:rsid w:val="1A7A237E"/>
    <w:rsid w:val="1ACD24A0"/>
    <w:rsid w:val="1B003700"/>
    <w:rsid w:val="1B3BDAA6"/>
    <w:rsid w:val="1B3EAE15"/>
    <w:rsid w:val="1B4B4A0B"/>
    <w:rsid w:val="1B639132"/>
    <w:rsid w:val="1B6D8F35"/>
    <w:rsid w:val="1BF8759B"/>
    <w:rsid w:val="1CDE36CC"/>
    <w:rsid w:val="1D3C5EDB"/>
    <w:rsid w:val="1D4450E7"/>
    <w:rsid w:val="1D628C1C"/>
    <w:rsid w:val="1D8CEC8A"/>
    <w:rsid w:val="1D9E6228"/>
    <w:rsid w:val="1DC38048"/>
    <w:rsid w:val="1E9AE02D"/>
    <w:rsid w:val="1F935E9A"/>
    <w:rsid w:val="1FB7E25D"/>
    <w:rsid w:val="1FE10CBA"/>
    <w:rsid w:val="1FEF65D1"/>
    <w:rsid w:val="20972A54"/>
    <w:rsid w:val="20C54271"/>
    <w:rsid w:val="21193055"/>
    <w:rsid w:val="216D11D7"/>
    <w:rsid w:val="21E8AC7B"/>
    <w:rsid w:val="21F06F79"/>
    <w:rsid w:val="220505C2"/>
    <w:rsid w:val="220CEA51"/>
    <w:rsid w:val="222064AC"/>
    <w:rsid w:val="228FF042"/>
    <w:rsid w:val="23AC880B"/>
    <w:rsid w:val="240DC122"/>
    <w:rsid w:val="24156D43"/>
    <w:rsid w:val="243EF90E"/>
    <w:rsid w:val="244FBABE"/>
    <w:rsid w:val="2474C8C7"/>
    <w:rsid w:val="24D7B2ED"/>
    <w:rsid w:val="253B2581"/>
    <w:rsid w:val="258DE3C7"/>
    <w:rsid w:val="2638B78F"/>
    <w:rsid w:val="2715024F"/>
    <w:rsid w:val="27668D75"/>
    <w:rsid w:val="27C286DB"/>
    <w:rsid w:val="2836B75F"/>
    <w:rsid w:val="28744746"/>
    <w:rsid w:val="28F3F16C"/>
    <w:rsid w:val="28F72AB7"/>
    <w:rsid w:val="290A03C7"/>
    <w:rsid w:val="29367000"/>
    <w:rsid w:val="29387CB2"/>
    <w:rsid w:val="2938C6CA"/>
    <w:rsid w:val="2983504D"/>
    <w:rsid w:val="2999B592"/>
    <w:rsid w:val="29CA9D6D"/>
    <w:rsid w:val="29DFDC39"/>
    <w:rsid w:val="29F6B7F0"/>
    <w:rsid w:val="2A22E0ED"/>
    <w:rsid w:val="2A62EB6C"/>
    <w:rsid w:val="2A8845B1"/>
    <w:rsid w:val="2A8C1D05"/>
    <w:rsid w:val="2A935FC3"/>
    <w:rsid w:val="2B18E281"/>
    <w:rsid w:val="2B7A1B01"/>
    <w:rsid w:val="2B99E985"/>
    <w:rsid w:val="2C05897E"/>
    <w:rsid w:val="2C3E5907"/>
    <w:rsid w:val="2C9280FB"/>
    <w:rsid w:val="2CE6AE1A"/>
    <w:rsid w:val="2D286285"/>
    <w:rsid w:val="2D5A167D"/>
    <w:rsid w:val="2DD17E02"/>
    <w:rsid w:val="2E127854"/>
    <w:rsid w:val="2E75C0F6"/>
    <w:rsid w:val="2EB5D533"/>
    <w:rsid w:val="2EC6DAD6"/>
    <w:rsid w:val="2EE1357F"/>
    <w:rsid w:val="2EF7A7B9"/>
    <w:rsid w:val="2F3F89B3"/>
    <w:rsid w:val="2F4AB436"/>
    <w:rsid w:val="2F4BF6DE"/>
    <w:rsid w:val="2F7AC004"/>
    <w:rsid w:val="2F86AEB8"/>
    <w:rsid w:val="2FE20AA8"/>
    <w:rsid w:val="2FEBCA3B"/>
    <w:rsid w:val="301AC745"/>
    <w:rsid w:val="30317752"/>
    <w:rsid w:val="3152D15D"/>
    <w:rsid w:val="31A08AD8"/>
    <w:rsid w:val="31DE19AC"/>
    <w:rsid w:val="31F8A543"/>
    <w:rsid w:val="326C8552"/>
    <w:rsid w:val="334AA093"/>
    <w:rsid w:val="3353B744"/>
    <w:rsid w:val="33C13C3C"/>
    <w:rsid w:val="33C8C48B"/>
    <w:rsid w:val="33D12CDF"/>
    <w:rsid w:val="33EEBA8E"/>
    <w:rsid w:val="344EA289"/>
    <w:rsid w:val="3452F62B"/>
    <w:rsid w:val="34A92DA0"/>
    <w:rsid w:val="34EA8886"/>
    <w:rsid w:val="35642551"/>
    <w:rsid w:val="357CF2A8"/>
    <w:rsid w:val="3591E86E"/>
    <w:rsid w:val="35C6C0FB"/>
    <w:rsid w:val="3612865C"/>
    <w:rsid w:val="36CBBD4E"/>
    <w:rsid w:val="36CF6942"/>
    <w:rsid w:val="36FEA18D"/>
    <w:rsid w:val="3725D835"/>
    <w:rsid w:val="37AF0067"/>
    <w:rsid w:val="3806A99D"/>
    <w:rsid w:val="38190711"/>
    <w:rsid w:val="387130D3"/>
    <w:rsid w:val="389BEA97"/>
    <w:rsid w:val="38B389AF"/>
    <w:rsid w:val="38DAB87E"/>
    <w:rsid w:val="3911A7D3"/>
    <w:rsid w:val="3967518B"/>
    <w:rsid w:val="398F0C3E"/>
    <w:rsid w:val="3A2FC2D9"/>
    <w:rsid w:val="3A655991"/>
    <w:rsid w:val="3A991708"/>
    <w:rsid w:val="3AE0B1D4"/>
    <w:rsid w:val="3B134358"/>
    <w:rsid w:val="3C2C1305"/>
    <w:rsid w:val="3C4949BD"/>
    <w:rsid w:val="3C662BFC"/>
    <w:rsid w:val="3C920A88"/>
    <w:rsid w:val="3CB23F5B"/>
    <w:rsid w:val="3CB97E3C"/>
    <w:rsid w:val="3D18692E"/>
    <w:rsid w:val="3D21A83B"/>
    <w:rsid w:val="3D2E6801"/>
    <w:rsid w:val="3DAEF62A"/>
    <w:rsid w:val="3DBA0CA8"/>
    <w:rsid w:val="3E663D93"/>
    <w:rsid w:val="3E9D7905"/>
    <w:rsid w:val="3EA2D07E"/>
    <w:rsid w:val="3EB0A4D3"/>
    <w:rsid w:val="3EE59350"/>
    <w:rsid w:val="3F73F413"/>
    <w:rsid w:val="3F84A2D8"/>
    <w:rsid w:val="404C7534"/>
    <w:rsid w:val="4099CE54"/>
    <w:rsid w:val="40A54A9A"/>
    <w:rsid w:val="40D451B1"/>
    <w:rsid w:val="40D96CF7"/>
    <w:rsid w:val="41594163"/>
    <w:rsid w:val="41799D18"/>
    <w:rsid w:val="4209FC8D"/>
    <w:rsid w:val="4211EE6E"/>
    <w:rsid w:val="42393ADC"/>
    <w:rsid w:val="424158E4"/>
    <w:rsid w:val="424A2646"/>
    <w:rsid w:val="427406E9"/>
    <w:rsid w:val="43A5CCEE"/>
    <w:rsid w:val="43D50B3D"/>
    <w:rsid w:val="43E70CFB"/>
    <w:rsid w:val="43F1EA71"/>
    <w:rsid w:val="43F83095"/>
    <w:rsid w:val="43F8A574"/>
    <w:rsid w:val="4409D245"/>
    <w:rsid w:val="448788E7"/>
    <w:rsid w:val="4490CF35"/>
    <w:rsid w:val="450CFE95"/>
    <w:rsid w:val="450D84A1"/>
    <w:rsid w:val="454A62EB"/>
    <w:rsid w:val="455D3B62"/>
    <w:rsid w:val="45D04879"/>
    <w:rsid w:val="45E44D4D"/>
    <w:rsid w:val="461E0FA8"/>
    <w:rsid w:val="4652C7A9"/>
    <w:rsid w:val="46698B58"/>
    <w:rsid w:val="4688D754"/>
    <w:rsid w:val="469FA3B1"/>
    <w:rsid w:val="46CAB0F9"/>
    <w:rsid w:val="47E1A88A"/>
    <w:rsid w:val="486BFC2D"/>
    <w:rsid w:val="48E5D03E"/>
    <w:rsid w:val="49272394"/>
    <w:rsid w:val="493BF0C0"/>
    <w:rsid w:val="499E8C18"/>
    <w:rsid w:val="49F7B0E7"/>
    <w:rsid w:val="49FAECFE"/>
    <w:rsid w:val="4A39D629"/>
    <w:rsid w:val="4AF81665"/>
    <w:rsid w:val="4B13632D"/>
    <w:rsid w:val="4BFB09E3"/>
    <w:rsid w:val="4C0D11F8"/>
    <w:rsid w:val="4CE9D33A"/>
    <w:rsid w:val="4CF4C152"/>
    <w:rsid w:val="4DF11152"/>
    <w:rsid w:val="4E46E91C"/>
    <w:rsid w:val="4E606531"/>
    <w:rsid w:val="4EE03193"/>
    <w:rsid w:val="4F3D5698"/>
    <w:rsid w:val="4F6B9BAF"/>
    <w:rsid w:val="4F83DA2D"/>
    <w:rsid w:val="4F863E30"/>
    <w:rsid w:val="4FA38DB2"/>
    <w:rsid w:val="4FD83D5A"/>
    <w:rsid w:val="4FFD5B1B"/>
    <w:rsid w:val="503F50A9"/>
    <w:rsid w:val="504C1968"/>
    <w:rsid w:val="50531C03"/>
    <w:rsid w:val="50798C35"/>
    <w:rsid w:val="508364A9"/>
    <w:rsid w:val="50B71153"/>
    <w:rsid w:val="50DA5C19"/>
    <w:rsid w:val="51CD73DA"/>
    <w:rsid w:val="51E52DED"/>
    <w:rsid w:val="525F860B"/>
    <w:rsid w:val="526BD152"/>
    <w:rsid w:val="52DDCF21"/>
    <w:rsid w:val="53757913"/>
    <w:rsid w:val="53788434"/>
    <w:rsid w:val="53B3B3B7"/>
    <w:rsid w:val="542A4D27"/>
    <w:rsid w:val="54306879"/>
    <w:rsid w:val="54565CEE"/>
    <w:rsid w:val="5474D456"/>
    <w:rsid w:val="54894EBA"/>
    <w:rsid w:val="54ACA140"/>
    <w:rsid w:val="55038BA9"/>
    <w:rsid w:val="555CE5A2"/>
    <w:rsid w:val="55C41E87"/>
    <w:rsid w:val="55F047A0"/>
    <w:rsid w:val="5610A4B7"/>
    <w:rsid w:val="56616AEC"/>
    <w:rsid w:val="56C5F8ED"/>
    <w:rsid w:val="56D9C808"/>
    <w:rsid w:val="57104425"/>
    <w:rsid w:val="5722FE7C"/>
    <w:rsid w:val="574DBECC"/>
    <w:rsid w:val="57AB016D"/>
    <w:rsid w:val="58129A96"/>
    <w:rsid w:val="581B4179"/>
    <w:rsid w:val="583A71A5"/>
    <w:rsid w:val="58DBD9D7"/>
    <w:rsid w:val="59764AB0"/>
    <w:rsid w:val="5976B85D"/>
    <w:rsid w:val="5A095EC9"/>
    <w:rsid w:val="5ADFB961"/>
    <w:rsid w:val="5B1D6C5F"/>
    <w:rsid w:val="5B654830"/>
    <w:rsid w:val="5B7058C7"/>
    <w:rsid w:val="5B8D519E"/>
    <w:rsid w:val="5B9C2190"/>
    <w:rsid w:val="5C0BCD03"/>
    <w:rsid w:val="5C5C620C"/>
    <w:rsid w:val="5D79ED8A"/>
    <w:rsid w:val="5DF4F6D5"/>
    <w:rsid w:val="5E9AD331"/>
    <w:rsid w:val="5ECD2F2B"/>
    <w:rsid w:val="600A930A"/>
    <w:rsid w:val="602432EF"/>
    <w:rsid w:val="6060C2C1"/>
    <w:rsid w:val="609064CD"/>
    <w:rsid w:val="60A95C4D"/>
    <w:rsid w:val="627FD92E"/>
    <w:rsid w:val="638F989A"/>
    <w:rsid w:val="6471BCAE"/>
    <w:rsid w:val="651B0B87"/>
    <w:rsid w:val="65336D5C"/>
    <w:rsid w:val="654AF196"/>
    <w:rsid w:val="65632A2A"/>
    <w:rsid w:val="6599E502"/>
    <w:rsid w:val="65EC0C17"/>
    <w:rsid w:val="660D8D0F"/>
    <w:rsid w:val="667EAB3B"/>
    <w:rsid w:val="66E8A1C0"/>
    <w:rsid w:val="6716B970"/>
    <w:rsid w:val="675EDD85"/>
    <w:rsid w:val="6772CFDF"/>
    <w:rsid w:val="6785F4D3"/>
    <w:rsid w:val="67A2B155"/>
    <w:rsid w:val="67A95D70"/>
    <w:rsid w:val="67CA8668"/>
    <w:rsid w:val="681DDB43"/>
    <w:rsid w:val="683578CA"/>
    <w:rsid w:val="686C4457"/>
    <w:rsid w:val="688B44E6"/>
    <w:rsid w:val="689AD7F5"/>
    <w:rsid w:val="690B80E1"/>
    <w:rsid w:val="69B30C31"/>
    <w:rsid w:val="69F0055F"/>
    <w:rsid w:val="6A81F039"/>
    <w:rsid w:val="6ACE3A1C"/>
    <w:rsid w:val="6B690F96"/>
    <w:rsid w:val="6BEBC390"/>
    <w:rsid w:val="6C0FF079"/>
    <w:rsid w:val="6C1DADD4"/>
    <w:rsid w:val="6CC37ED8"/>
    <w:rsid w:val="6D2EE251"/>
    <w:rsid w:val="6D34DFAD"/>
    <w:rsid w:val="6D628570"/>
    <w:rsid w:val="6E189EF4"/>
    <w:rsid w:val="6E1C6792"/>
    <w:rsid w:val="6E2787A6"/>
    <w:rsid w:val="6EA7696D"/>
    <w:rsid w:val="6EB2A6BB"/>
    <w:rsid w:val="6EBE8509"/>
    <w:rsid w:val="6F21DFB5"/>
    <w:rsid w:val="6FC0C624"/>
    <w:rsid w:val="70B09E5E"/>
    <w:rsid w:val="71245718"/>
    <w:rsid w:val="719C906E"/>
    <w:rsid w:val="7221BFED"/>
    <w:rsid w:val="72268142"/>
    <w:rsid w:val="72548472"/>
    <w:rsid w:val="72857E2E"/>
    <w:rsid w:val="72995653"/>
    <w:rsid w:val="72A0AA53"/>
    <w:rsid w:val="72C3D71A"/>
    <w:rsid w:val="72D5781C"/>
    <w:rsid w:val="72F1B0BD"/>
    <w:rsid w:val="730D390F"/>
    <w:rsid w:val="734505F9"/>
    <w:rsid w:val="7355B2B8"/>
    <w:rsid w:val="7393C69A"/>
    <w:rsid w:val="7417FC5F"/>
    <w:rsid w:val="7438387D"/>
    <w:rsid w:val="7471EBA7"/>
    <w:rsid w:val="74A2951D"/>
    <w:rsid w:val="74AF1C7E"/>
    <w:rsid w:val="74B9D95B"/>
    <w:rsid w:val="74F9BED7"/>
    <w:rsid w:val="755C14CA"/>
    <w:rsid w:val="75950C9F"/>
    <w:rsid w:val="75C0C9DE"/>
    <w:rsid w:val="75D27E87"/>
    <w:rsid w:val="763EEDB0"/>
    <w:rsid w:val="76B55B2F"/>
    <w:rsid w:val="76DBB0B2"/>
    <w:rsid w:val="76E593BD"/>
    <w:rsid w:val="7736AF21"/>
    <w:rsid w:val="777A0C95"/>
    <w:rsid w:val="77BDF7FB"/>
    <w:rsid w:val="77F5870C"/>
    <w:rsid w:val="77FDFEDF"/>
    <w:rsid w:val="7818771C"/>
    <w:rsid w:val="78323D8A"/>
    <w:rsid w:val="78634202"/>
    <w:rsid w:val="78CC3679"/>
    <w:rsid w:val="78D27F82"/>
    <w:rsid w:val="78F84F2C"/>
    <w:rsid w:val="79044C89"/>
    <w:rsid w:val="79422F81"/>
    <w:rsid w:val="79B4477D"/>
    <w:rsid w:val="79C9838C"/>
    <w:rsid w:val="79FD7985"/>
    <w:rsid w:val="7AAE1591"/>
    <w:rsid w:val="7AAFACC7"/>
    <w:rsid w:val="7AE3D2EE"/>
    <w:rsid w:val="7B23A8EB"/>
    <w:rsid w:val="7B9F5799"/>
    <w:rsid w:val="7BF1AF5D"/>
    <w:rsid w:val="7C028AD0"/>
    <w:rsid w:val="7C663240"/>
    <w:rsid w:val="7C731595"/>
    <w:rsid w:val="7CB1DFB7"/>
    <w:rsid w:val="7D36A4BD"/>
    <w:rsid w:val="7E3CD667"/>
    <w:rsid w:val="7EC34F97"/>
    <w:rsid w:val="7F170D91"/>
    <w:rsid w:val="7F1ED3AC"/>
    <w:rsid w:val="7F8E96F2"/>
    <w:rsid w:val="7FDCF9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7BA4969-5560-4B2C-9F15-158DF4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42"/>
    <w:rPr>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a59f00-93b7-40c3-be49-c9eb8049f25a">
      <Terms xmlns="http://schemas.microsoft.com/office/infopath/2007/PartnerControls"/>
    </lcf76f155ced4ddcb4097134ff3c332f>
    <TaxCatchAll xmlns="6ba81308-022f-4f74-885c-ef603b2198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5A7D28D9B9748B3F2C4619320181A" ma:contentTypeVersion="15" ma:contentTypeDescription="Create a new document." ma:contentTypeScope="" ma:versionID="3e80591c947b3c0a88c77ab3caeb7314">
  <xsd:schema xmlns:xsd="http://www.w3.org/2001/XMLSchema" xmlns:xs="http://www.w3.org/2001/XMLSchema" xmlns:p="http://schemas.microsoft.com/office/2006/metadata/properties" xmlns:ns2="27a59f00-93b7-40c3-be49-c9eb8049f25a" xmlns:ns3="6ba81308-022f-4f74-885c-ef603b2198f0" targetNamespace="http://schemas.microsoft.com/office/2006/metadata/properties" ma:root="true" ma:fieldsID="69a462aafbd18c187d2076823212b09e" ns2:_="" ns3:_="">
    <xsd:import namespace="27a59f00-93b7-40c3-be49-c9eb8049f25a"/>
    <xsd:import namespace="6ba81308-022f-4f74-885c-ef603b2198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59f00-93b7-40c3-be49-c9eb8049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1308-022f-4f74-885c-ef603b2198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02842-680f-4a87-ada6-097d0a2969d5}" ma:internalName="TaxCatchAll" ma:showField="CatchAllData" ma:web="6ba81308-022f-4f74-885c-ef603b2198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7BBF6-407C-4315-8B90-1C7CA7BFA4BA}">
  <ds:schemaRefs>
    <ds:schemaRef ds:uri="http://purl.org/dc/elements/1.1/"/>
    <ds:schemaRef ds:uri="6ba81308-022f-4f74-885c-ef603b2198f0"/>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7a59f00-93b7-40c3-be49-c9eb8049f25a"/>
    <ds:schemaRef ds:uri="http://purl.org/dc/dcmitype/"/>
  </ds:schemaRefs>
</ds:datastoreItem>
</file>

<file path=customXml/itemProps2.xml><?xml version="1.0" encoding="utf-8"?>
<ds:datastoreItem xmlns:ds="http://schemas.openxmlformats.org/officeDocument/2006/customXml" ds:itemID="{A5C92E5E-B5EC-422A-B51B-0B0878E2D46F}">
  <ds:schemaRefs>
    <ds:schemaRef ds:uri="http://schemas.microsoft.com/sharepoint/v3/contenttype/forms"/>
  </ds:schemaRefs>
</ds:datastoreItem>
</file>

<file path=customXml/itemProps3.xml><?xml version="1.0" encoding="utf-8"?>
<ds:datastoreItem xmlns:ds="http://schemas.openxmlformats.org/officeDocument/2006/customXml" ds:itemID="{555253EC-1D98-4CB7-A458-31033E6F4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59f00-93b7-40c3-be49-c9eb8049f25a"/>
    <ds:schemaRef ds:uri="6ba81308-022f-4f74-885c-ef603b21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2070</Words>
  <Characters>11803</Characters>
  <Application>Microsoft Office Word</Application>
  <DocSecurity>0</DocSecurity>
  <Lines>98</Lines>
  <Paragraphs>27</Paragraphs>
  <ScaleCrop>false</ScaleCrop>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Zoë Hayne</cp:lastModifiedBy>
  <cp:revision>2</cp:revision>
  <dcterms:created xsi:type="dcterms:W3CDTF">2025-05-20T14:06:00Z</dcterms:created>
  <dcterms:modified xsi:type="dcterms:W3CDTF">2025-05-20T14:06:00Z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0x010100BA65A7D28D9B9748B3F2C4619320181A</vt:lpwstr>
  </property>
  <property fmtid="{D5CDD505-2E9C-101B-9397-08002B2CF9AE}" pid="3" name="MediaServiceImageTags">
    <vt:lpwstr/>
  </property>
</Properties>
</file>