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F7" w:rsidRDefault="00CA2597">
      <w:r w:rsidRPr="00405E72">
        <w:rPr>
          <w:rFonts w:ascii="Franklin Gothic Heavy" w:hAnsi="Franklin Gothic Heavy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1713939" wp14:editId="3FACFAC0">
            <wp:simplePos x="0" y="0"/>
            <wp:positionH relativeFrom="margin">
              <wp:posOffset>5082364</wp:posOffset>
            </wp:positionH>
            <wp:positionV relativeFrom="paragraph">
              <wp:posOffset>-42530</wp:posOffset>
            </wp:positionV>
            <wp:extent cx="2336866" cy="1883060"/>
            <wp:effectExtent l="0" t="0" r="635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en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81" cy="188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B76" w:rsidRDefault="00FE3B76"/>
    <w:p w:rsidR="00CA2597" w:rsidRDefault="00CA2597"/>
    <w:p w:rsidR="00CA2597" w:rsidRDefault="00CA2597"/>
    <w:p w:rsidR="00CA2597" w:rsidRDefault="00CA2597"/>
    <w:p w:rsidR="00CA2597" w:rsidRDefault="00CA2597"/>
    <w:p w:rsidR="00CA2597" w:rsidRDefault="00CA2597"/>
    <w:p w:rsidR="00CA2597" w:rsidRDefault="00CA2597"/>
    <w:p w:rsidR="00FE3B76" w:rsidRDefault="00FE3B76">
      <w:r>
        <w:t xml:space="preserve">The below shows the voting record of Student Senate for this academic year. It outlines the number of votes per positions based on Approve, Reject and Abstain. </w:t>
      </w:r>
      <w:r w:rsidR="000727DB">
        <w:t>It also explores individual position votes in the interest of transparency. To download the policies themselves, please find our policy book.</w:t>
      </w:r>
      <w:bookmarkStart w:id="0" w:name="_GoBack"/>
      <w:bookmarkEnd w:id="0"/>
      <w:r w:rsidR="000727DB">
        <w:t xml:space="preserve"> Our policy book stores all of </w:t>
      </w:r>
      <w:r w:rsidR="00DD5DF7">
        <w:t xml:space="preserve">the </w:t>
      </w:r>
      <w:r w:rsidR="000727DB">
        <w:t xml:space="preserve">policies </w:t>
      </w:r>
      <w:r w:rsidR="00DD5DF7">
        <w:t xml:space="preserve">passed by </w:t>
      </w:r>
      <w:r w:rsidR="00C50215">
        <w:t xml:space="preserve">Student Senate, policy expires after three years, and however it may be reaffirmed by Student Senate. </w:t>
      </w:r>
    </w:p>
    <w:p w:rsidR="000727DB" w:rsidRDefault="000727DB"/>
    <w:p w:rsidR="000727DB" w:rsidRDefault="00CA2597" w:rsidP="0027023D">
      <w:pPr>
        <w:pStyle w:val="NoSpacing"/>
        <w:jc w:val="center"/>
        <w:rPr>
          <w:rFonts w:ascii="Franklin Gothic Book" w:hAnsi="Franklin Gothic Book"/>
          <w:b/>
          <w:sz w:val="36"/>
          <w:szCs w:val="36"/>
        </w:rPr>
      </w:pPr>
      <w:hyperlink w:anchor="Water" w:history="1">
        <w:r w:rsidR="000727DB" w:rsidRPr="000727DB">
          <w:rPr>
            <w:rStyle w:val="Hyperlink"/>
            <w:rFonts w:ascii="Franklin Gothic Book" w:hAnsi="Franklin Gothic Book"/>
            <w:b/>
            <w:sz w:val="36"/>
            <w:szCs w:val="36"/>
          </w:rPr>
          <w:t>Water as a right, and not a privilege, at Cardiff University</w:t>
        </w:r>
      </w:hyperlink>
    </w:p>
    <w:p w:rsidR="000727DB" w:rsidRDefault="00CA2597" w:rsidP="0027023D">
      <w:pPr>
        <w:jc w:val="center"/>
        <w:rPr>
          <w:rFonts w:cs="Arial"/>
          <w:b/>
          <w:sz w:val="36"/>
          <w:szCs w:val="36"/>
        </w:rPr>
      </w:pPr>
      <w:hyperlink w:anchor="Dealwithit" w:history="1">
        <w:r w:rsidR="000727DB" w:rsidRPr="000727DB">
          <w:rPr>
            <w:rStyle w:val="Hyperlink"/>
            <w:rFonts w:cs="Arial"/>
            <w:b/>
            <w:sz w:val="36"/>
            <w:szCs w:val="36"/>
          </w:rPr>
          <w:t>This is Wales. We speak Welsh. Deal with it.</w:t>
        </w:r>
      </w:hyperlink>
    </w:p>
    <w:p w:rsidR="000727DB" w:rsidRDefault="00CA2597" w:rsidP="0027023D">
      <w:pPr>
        <w:pStyle w:val="NoSpacing"/>
        <w:jc w:val="center"/>
        <w:rPr>
          <w:rFonts w:ascii="Franklin Gothic Book" w:hAnsi="Franklin Gothic Book"/>
          <w:b/>
          <w:sz w:val="36"/>
          <w:szCs w:val="36"/>
        </w:rPr>
      </w:pPr>
      <w:hyperlink w:anchor="walkout" w:history="1">
        <w:r w:rsidR="000727DB" w:rsidRPr="000727DB">
          <w:rPr>
            <w:rStyle w:val="Hyperlink"/>
            <w:rFonts w:ascii="Franklin Gothic Book" w:hAnsi="Franklin Gothic Book"/>
            <w:b/>
            <w:sz w:val="36"/>
            <w:szCs w:val="36"/>
          </w:rPr>
          <w:t>International Students’ National Day of Walk Out</w:t>
        </w:r>
      </w:hyperlink>
    </w:p>
    <w:p w:rsidR="000727DB" w:rsidRPr="0027023D" w:rsidRDefault="00CA2597" w:rsidP="0027023D">
      <w:pPr>
        <w:pStyle w:val="NoSpacing"/>
        <w:jc w:val="center"/>
        <w:rPr>
          <w:rFonts w:ascii="Franklin Gothic Book" w:hAnsi="Franklin Gothic Book"/>
          <w:b/>
          <w:sz w:val="36"/>
        </w:rPr>
      </w:pPr>
      <w:hyperlink w:anchor="standingup" w:history="1">
        <w:r w:rsidR="000727DB" w:rsidRPr="000727DB">
          <w:rPr>
            <w:rStyle w:val="Hyperlink"/>
            <w:rFonts w:ascii="Franklin Gothic Book" w:hAnsi="Franklin Gothic Book"/>
            <w:b/>
            <w:sz w:val="36"/>
          </w:rPr>
          <w:t>Standing up for student sex workers</w:t>
        </w:r>
      </w:hyperlink>
    </w:p>
    <w:p w:rsidR="000727DB" w:rsidRDefault="00CA2597" w:rsidP="000727DB">
      <w:pPr>
        <w:pStyle w:val="NoSpacing"/>
        <w:jc w:val="center"/>
        <w:rPr>
          <w:rStyle w:val="Hyperlink"/>
          <w:rFonts w:ascii="Franklin Gothic Book" w:eastAsia="Times New Roman" w:hAnsi="Franklin Gothic Book" w:cs="Arial"/>
          <w:b/>
          <w:sz w:val="36"/>
          <w:szCs w:val="36"/>
          <w:lang w:eastAsia="en-GB"/>
        </w:rPr>
      </w:pPr>
      <w:hyperlink w:anchor="GrowingSpaces" w:history="1">
        <w:r w:rsidR="000727DB" w:rsidRPr="000727DB">
          <w:rPr>
            <w:rStyle w:val="Hyperlink"/>
            <w:rFonts w:ascii="Franklin Gothic Book" w:eastAsia="Times New Roman" w:hAnsi="Franklin Gothic Book" w:cs="Arial"/>
            <w:b/>
            <w:sz w:val="36"/>
            <w:szCs w:val="36"/>
            <w:lang w:eastAsia="en-GB"/>
          </w:rPr>
          <w:t>Student Growing Spaces</w:t>
        </w:r>
      </w:hyperlink>
    </w:p>
    <w:p w:rsidR="0027023D" w:rsidRDefault="0027023D" w:rsidP="0027023D">
      <w:pPr>
        <w:pStyle w:val="Default"/>
        <w:jc w:val="center"/>
        <w:rPr>
          <w:rFonts w:ascii="Franklin Gothic Book" w:hAnsi="Franklin Gothic Book"/>
          <w:b/>
          <w:sz w:val="36"/>
          <w:szCs w:val="36"/>
        </w:rPr>
      </w:pPr>
      <w:hyperlink w:anchor="S4C" w:history="1">
        <w:r w:rsidRPr="0027023D">
          <w:rPr>
            <w:rStyle w:val="Hyperlink"/>
            <w:rFonts w:ascii="Franklin Gothic Book" w:hAnsi="Franklin Gothic Book"/>
            <w:b/>
            <w:sz w:val="36"/>
            <w:szCs w:val="36"/>
          </w:rPr>
          <w:t>We call upon the UK Government to re-instate the S4C funding</w:t>
        </w:r>
      </w:hyperlink>
    </w:p>
    <w:p w:rsidR="0027023D" w:rsidRDefault="0027023D" w:rsidP="0027023D">
      <w:pPr>
        <w:pStyle w:val="Default"/>
        <w:jc w:val="center"/>
        <w:rPr>
          <w:rFonts w:ascii="Franklin Gothic Book" w:hAnsi="Franklin Gothic Book"/>
          <w:b/>
          <w:sz w:val="36"/>
          <w:szCs w:val="36"/>
        </w:rPr>
      </w:pPr>
      <w:hyperlink w:anchor="Tansparency" w:history="1">
        <w:r w:rsidRPr="0027023D">
          <w:rPr>
            <w:rStyle w:val="Hyperlink"/>
            <w:rFonts w:ascii="Franklin Gothic Book" w:hAnsi="Franklin Gothic Book"/>
            <w:b/>
            <w:sz w:val="36"/>
            <w:szCs w:val="36"/>
          </w:rPr>
          <w:t>Transparency around University investments and where they are spent around campus with more opportunities for student input</w:t>
        </w:r>
      </w:hyperlink>
    </w:p>
    <w:p w:rsidR="0027023D" w:rsidRPr="006361C4" w:rsidRDefault="0027023D" w:rsidP="0027023D">
      <w:pPr>
        <w:pStyle w:val="Default"/>
        <w:jc w:val="center"/>
        <w:rPr>
          <w:rFonts w:ascii="Franklin Gothic Book" w:hAnsi="Franklin Gothic Book"/>
          <w:b/>
          <w:sz w:val="36"/>
          <w:szCs w:val="36"/>
        </w:rPr>
      </w:pPr>
      <w:hyperlink w:anchor="AgainstFunding" w:history="1">
        <w:r w:rsidRPr="0027023D">
          <w:rPr>
            <w:rStyle w:val="Hyperlink"/>
            <w:rFonts w:ascii="Franklin Gothic Book" w:hAnsi="Franklin Gothic Book"/>
            <w:b/>
            <w:sz w:val="36"/>
            <w:szCs w:val="36"/>
          </w:rPr>
          <w:t>Against changes to funding for nursing and midwifery education</w:t>
        </w:r>
      </w:hyperlink>
    </w:p>
    <w:p w:rsidR="0027023D" w:rsidRPr="006361C4" w:rsidRDefault="0027023D" w:rsidP="0027023D">
      <w:pPr>
        <w:pStyle w:val="Default"/>
        <w:jc w:val="center"/>
        <w:rPr>
          <w:rFonts w:ascii="Franklin Gothic Book" w:hAnsi="Franklin Gothic Book"/>
          <w:b/>
          <w:sz w:val="36"/>
          <w:szCs w:val="36"/>
        </w:rPr>
      </w:pPr>
    </w:p>
    <w:p w:rsidR="0027023D" w:rsidRPr="006361C4" w:rsidRDefault="0027023D" w:rsidP="0027023D">
      <w:pPr>
        <w:pStyle w:val="Default"/>
        <w:jc w:val="center"/>
        <w:rPr>
          <w:rFonts w:ascii="Franklin Gothic Book" w:hAnsi="Franklin Gothic Book"/>
          <w:b/>
          <w:sz w:val="36"/>
          <w:szCs w:val="36"/>
        </w:rPr>
      </w:pPr>
    </w:p>
    <w:p w:rsidR="0027023D" w:rsidRDefault="0027023D" w:rsidP="000727DB">
      <w:pPr>
        <w:pStyle w:val="NoSpacing"/>
        <w:jc w:val="center"/>
        <w:rPr>
          <w:rFonts w:ascii="Franklin Gothic Book" w:eastAsia="Times New Roman" w:hAnsi="Franklin Gothic Book" w:cs="Arial"/>
          <w:b/>
          <w:color w:val="000000"/>
          <w:sz w:val="36"/>
          <w:szCs w:val="36"/>
          <w:lang w:eastAsia="en-GB"/>
        </w:rPr>
      </w:pPr>
    </w:p>
    <w:p w:rsidR="000727DB" w:rsidRPr="006C2199" w:rsidRDefault="000727DB" w:rsidP="000727DB">
      <w:pPr>
        <w:pStyle w:val="NoSpacing"/>
        <w:jc w:val="center"/>
        <w:rPr>
          <w:rFonts w:ascii="Franklin Gothic Book" w:hAnsi="Franklin Gothic Book"/>
          <w:b/>
          <w:sz w:val="36"/>
          <w:szCs w:val="36"/>
        </w:rPr>
      </w:pPr>
    </w:p>
    <w:p w:rsidR="000727DB" w:rsidRPr="000727DB" w:rsidRDefault="000727DB" w:rsidP="000727DB">
      <w:pPr>
        <w:jc w:val="center"/>
        <w:rPr>
          <w:rFonts w:cs="Arial"/>
          <w:b/>
          <w:sz w:val="36"/>
          <w:szCs w:val="36"/>
        </w:rPr>
      </w:pPr>
    </w:p>
    <w:p w:rsidR="00FE3B76" w:rsidRPr="000727DB" w:rsidRDefault="00FE3B76">
      <w:pPr>
        <w:rPr>
          <w:b/>
        </w:rPr>
      </w:pPr>
    </w:p>
    <w:p w:rsidR="00FE3B76" w:rsidRDefault="00FE3B76"/>
    <w:p w:rsidR="00FE3B76" w:rsidRDefault="00FE3B76"/>
    <w:p w:rsidR="00FE3B76" w:rsidRDefault="00FE3B76"/>
    <w:p w:rsidR="0027023D" w:rsidRDefault="0027023D"/>
    <w:p w:rsidR="0027023D" w:rsidRDefault="0027023D"/>
    <w:p w:rsidR="0027023D" w:rsidRDefault="0027023D"/>
    <w:p w:rsidR="00FE3B76" w:rsidRDefault="00FE3B76"/>
    <w:p w:rsidR="00FE3B76" w:rsidRDefault="00FE3B76"/>
    <w:p w:rsidR="00FE3B76" w:rsidRDefault="00FE3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AB61B9" w:rsidTr="008647B2">
        <w:trPr>
          <w:trHeight w:val="419"/>
        </w:trPr>
        <w:tc>
          <w:tcPr>
            <w:tcW w:w="20266" w:type="dxa"/>
            <w:gridSpan w:val="4"/>
          </w:tcPr>
          <w:p w:rsidR="00AB61B9" w:rsidRPr="006C2199" w:rsidRDefault="00AB61B9" w:rsidP="00AB61B9">
            <w:pPr>
              <w:pStyle w:val="NoSpacing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bookmarkStart w:id="1" w:name="Water"/>
            <w:r w:rsidRPr="006C2199">
              <w:rPr>
                <w:rFonts w:ascii="Franklin Gothic Book" w:hAnsi="Franklin Gothic Book"/>
                <w:b/>
                <w:sz w:val="36"/>
                <w:szCs w:val="36"/>
              </w:rPr>
              <w:t>Water as a right, and not a privilege, at Cardiff University</w:t>
            </w:r>
          </w:p>
          <w:bookmarkEnd w:id="1"/>
          <w:p w:rsidR="00AB61B9" w:rsidRPr="006C2199" w:rsidRDefault="00AB61B9" w:rsidP="00AB61B9">
            <w:pPr>
              <w:jc w:val="center"/>
              <w:rPr>
                <w:rFonts w:cs="Arial"/>
                <w:b/>
              </w:rPr>
            </w:pPr>
            <w:r w:rsidRPr="006C2199">
              <w:rPr>
                <w:rFonts w:cs="Arial"/>
                <w:b/>
              </w:rPr>
              <w:t>Submitted by: Usman M Bukhari and Jake Smith</w:t>
            </w:r>
          </w:p>
          <w:p w:rsidR="00AB61B9" w:rsidRDefault="00AB61B9" w:rsidP="00374FB0">
            <w:pPr>
              <w:jc w:val="center"/>
            </w:pPr>
          </w:p>
        </w:tc>
      </w:tr>
      <w:tr w:rsidR="00374FB0" w:rsidTr="00AB61B9">
        <w:trPr>
          <w:trHeight w:val="419"/>
        </w:trPr>
        <w:tc>
          <w:tcPr>
            <w:tcW w:w="5665" w:type="dxa"/>
          </w:tcPr>
          <w:p w:rsidR="00374FB0" w:rsidRDefault="00374FB0"/>
        </w:tc>
        <w:tc>
          <w:tcPr>
            <w:tcW w:w="3241" w:type="dxa"/>
            <w:shd w:val="clear" w:color="auto" w:fill="BFBFBF" w:themeFill="background1" w:themeFillShade="BF"/>
          </w:tcPr>
          <w:p w:rsidR="00374FB0" w:rsidRPr="00AB61B9" w:rsidRDefault="00374FB0" w:rsidP="00B9789C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374FB0" w:rsidRPr="00AB61B9" w:rsidRDefault="00374FB0" w:rsidP="00B9789C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374FB0" w:rsidRPr="00AB61B9" w:rsidRDefault="00374FB0" w:rsidP="00B9789C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374FB0" w:rsidTr="00AB61B9">
        <w:trPr>
          <w:trHeight w:val="445"/>
        </w:trPr>
        <w:tc>
          <w:tcPr>
            <w:tcW w:w="5665" w:type="dxa"/>
          </w:tcPr>
          <w:p w:rsidR="00374FB0" w:rsidRDefault="00374FB0">
            <w:r>
              <w:t>Student Senators</w:t>
            </w:r>
          </w:p>
        </w:tc>
        <w:tc>
          <w:tcPr>
            <w:tcW w:w="3241" w:type="dxa"/>
          </w:tcPr>
          <w:p w:rsidR="00374FB0" w:rsidRDefault="00B9789C" w:rsidP="00B9789C">
            <w:pPr>
              <w:jc w:val="center"/>
            </w:pPr>
            <w:r>
              <w:t>18</w:t>
            </w:r>
          </w:p>
        </w:tc>
        <w:tc>
          <w:tcPr>
            <w:tcW w:w="4453" w:type="dxa"/>
          </w:tcPr>
          <w:p w:rsidR="00374FB0" w:rsidRDefault="00B9789C" w:rsidP="00B9789C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374FB0" w:rsidRDefault="00B9789C" w:rsidP="00B9789C">
            <w:pPr>
              <w:jc w:val="center"/>
            </w:pPr>
            <w:r>
              <w:t>-</w:t>
            </w:r>
          </w:p>
        </w:tc>
      </w:tr>
      <w:tr w:rsidR="00374FB0" w:rsidTr="00AB61B9">
        <w:trPr>
          <w:trHeight w:val="419"/>
        </w:trPr>
        <w:tc>
          <w:tcPr>
            <w:tcW w:w="5665" w:type="dxa"/>
          </w:tcPr>
          <w:p w:rsidR="00374FB0" w:rsidRDefault="00374FB0">
            <w:r>
              <w:t>Campaign Officers</w:t>
            </w:r>
          </w:p>
        </w:tc>
        <w:tc>
          <w:tcPr>
            <w:tcW w:w="3241" w:type="dxa"/>
          </w:tcPr>
          <w:p w:rsidR="00374FB0" w:rsidRDefault="00B9789C" w:rsidP="00B9789C">
            <w:pPr>
              <w:jc w:val="center"/>
            </w:pPr>
            <w:r>
              <w:t>6</w:t>
            </w:r>
          </w:p>
        </w:tc>
        <w:tc>
          <w:tcPr>
            <w:tcW w:w="4453" w:type="dxa"/>
          </w:tcPr>
          <w:p w:rsidR="00374FB0" w:rsidRDefault="00B9789C" w:rsidP="00B9789C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374FB0" w:rsidRDefault="00B9789C" w:rsidP="00B9789C">
            <w:pPr>
              <w:jc w:val="center"/>
            </w:pPr>
            <w:r>
              <w:t>-</w:t>
            </w:r>
          </w:p>
        </w:tc>
      </w:tr>
      <w:tr w:rsidR="00374FB0" w:rsidTr="00AB61B9">
        <w:trPr>
          <w:trHeight w:val="419"/>
        </w:trPr>
        <w:tc>
          <w:tcPr>
            <w:tcW w:w="5665" w:type="dxa"/>
          </w:tcPr>
          <w:p w:rsidR="00374FB0" w:rsidRDefault="00374FB0">
            <w:r>
              <w:t>Full-Time Officers</w:t>
            </w:r>
          </w:p>
        </w:tc>
        <w:tc>
          <w:tcPr>
            <w:tcW w:w="3241" w:type="dxa"/>
          </w:tcPr>
          <w:p w:rsidR="00374FB0" w:rsidRDefault="00B9789C" w:rsidP="00B9789C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374FB0" w:rsidRDefault="00B9789C" w:rsidP="00B9789C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374FB0" w:rsidRDefault="00B9789C" w:rsidP="00B9789C">
            <w:pPr>
              <w:jc w:val="center"/>
            </w:pPr>
            <w:r>
              <w:t>-</w:t>
            </w:r>
          </w:p>
        </w:tc>
      </w:tr>
      <w:tr w:rsidR="00374FB0" w:rsidTr="00AB61B9">
        <w:trPr>
          <w:trHeight w:val="419"/>
        </w:trPr>
        <w:tc>
          <w:tcPr>
            <w:tcW w:w="5665" w:type="dxa"/>
          </w:tcPr>
          <w:p w:rsidR="00374FB0" w:rsidRDefault="00CB4CFA">
            <w:r>
              <w:t>Total</w:t>
            </w:r>
            <w:r w:rsidR="00374FB0">
              <w:t xml:space="preserve"> Votes</w:t>
            </w:r>
            <w:r w:rsidR="00CA2597">
              <w:t xml:space="preserve"> (Including Randomly Selected Academic Reps)</w:t>
            </w:r>
          </w:p>
        </w:tc>
        <w:tc>
          <w:tcPr>
            <w:tcW w:w="3241" w:type="dxa"/>
          </w:tcPr>
          <w:p w:rsidR="00374FB0" w:rsidRDefault="00CB4CFA" w:rsidP="00B9789C">
            <w:pPr>
              <w:jc w:val="center"/>
            </w:pPr>
            <w:r>
              <w:t>28</w:t>
            </w:r>
          </w:p>
        </w:tc>
        <w:tc>
          <w:tcPr>
            <w:tcW w:w="4453" w:type="dxa"/>
          </w:tcPr>
          <w:p w:rsidR="00374FB0" w:rsidRDefault="00CB4CFA" w:rsidP="00B9789C">
            <w:pPr>
              <w:jc w:val="center"/>
            </w:pPr>
            <w:r>
              <w:t>0</w:t>
            </w:r>
          </w:p>
        </w:tc>
        <w:tc>
          <w:tcPr>
            <w:tcW w:w="6907" w:type="dxa"/>
          </w:tcPr>
          <w:p w:rsidR="00374FB0" w:rsidRDefault="00CB4CFA" w:rsidP="00B9789C">
            <w:pPr>
              <w:jc w:val="center"/>
            </w:pPr>
            <w:r>
              <w:t>0</w:t>
            </w:r>
          </w:p>
        </w:tc>
      </w:tr>
      <w:tr w:rsidR="00CB4CFA" w:rsidTr="00AB61B9">
        <w:trPr>
          <w:trHeight w:val="419"/>
        </w:trPr>
        <w:tc>
          <w:tcPr>
            <w:tcW w:w="20266" w:type="dxa"/>
            <w:gridSpan w:val="4"/>
          </w:tcPr>
          <w:p w:rsidR="00CB4CFA" w:rsidRPr="00CB4CFA" w:rsidRDefault="00CB4CFA" w:rsidP="00CB4CFA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 w:rsidR="006361C4">
              <w:rPr>
                <w:b/>
              </w:rPr>
              <w:t xml:space="preserve"> or reject - </w:t>
            </w:r>
            <w:r w:rsidRPr="00CB4CFA">
              <w:rPr>
                <w:b/>
              </w:rPr>
              <w:t>15</w:t>
            </w:r>
            <w:r>
              <w:rPr>
                <w:b/>
              </w:rPr>
              <w:t xml:space="preserve">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 voters present, in this case 28 voters were present, so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15)</w:t>
            </w:r>
          </w:p>
        </w:tc>
      </w:tr>
      <w:tr w:rsidR="00374FB0" w:rsidTr="00AB61B9">
        <w:trPr>
          <w:trHeight w:val="419"/>
        </w:trPr>
        <w:tc>
          <w:tcPr>
            <w:tcW w:w="5665" w:type="dxa"/>
          </w:tcPr>
          <w:p w:rsidR="00374FB0" w:rsidRDefault="00374FB0" w:rsidP="00CB4CFA">
            <w:r>
              <w:t xml:space="preserve">Motion </w:t>
            </w:r>
            <w:r w:rsidR="00CB4CFA">
              <w:t>Approved or Rejected</w:t>
            </w:r>
          </w:p>
        </w:tc>
        <w:tc>
          <w:tcPr>
            <w:tcW w:w="14601" w:type="dxa"/>
            <w:gridSpan w:val="3"/>
          </w:tcPr>
          <w:p w:rsidR="00374FB0" w:rsidRDefault="00CB4CFA">
            <w:r>
              <w:t>Motion Approved (28 voted to approve, 0 voted to Rejected and 0 voted to Abstain)</w:t>
            </w:r>
          </w:p>
        </w:tc>
      </w:tr>
    </w:tbl>
    <w:p w:rsidR="00374FB0" w:rsidRDefault="00374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374FB0" w:rsidTr="00AB61B9">
        <w:tc>
          <w:tcPr>
            <w:tcW w:w="4673" w:type="dxa"/>
            <w:shd w:val="clear" w:color="auto" w:fill="BFBFBF" w:themeFill="background1" w:themeFillShade="BF"/>
          </w:tcPr>
          <w:p w:rsidR="00374FB0" w:rsidRDefault="00374FB0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374FB0" w:rsidRDefault="00374FB0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374FB0" w:rsidRDefault="00374FB0">
            <w:r>
              <w:t>Vote</w:t>
            </w:r>
          </w:p>
        </w:tc>
      </w:tr>
      <w:tr w:rsidR="00FF0014" w:rsidTr="00AB61B9">
        <w:tc>
          <w:tcPr>
            <w:tcW w:w="20266" w:type="dxa"/>
            <w:gridSpan w:val="3"/>
            <w:shd w:val="clear" w:color="auto" w:fill="C48BF3"/>
          </w:tcPr>
          <w:p w:rsidR="00FF0014" w:rsidRPr="00FF0014" w:rsidRDefault="00FF0014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FF0014" w:rsidTr="00AB61B9">
        <w:tc>
          <w:tcPr>
            <w:tcW w:w="4673" w:type="dxa"/>
          </w:tcPr>
          <w:p w:rsidR="00FF0014" w:rsidRDefault="00FF0014" w:rsidP="00FF0014">
            <w:r>
              <w:t>Sambit Pal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Default="00FF0014" w:rsidP="00FF0014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Default="00FF0014" w:rsidP="00FF0014">
            <w:r w:rsidRPr="00CB4CFA">
              <w:t>Matthew Carroll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Martha Smith Higgins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Becky Taylor-Ashfield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 w:rsidRPr="00FF0014">
              <w:t>Usman Mahmood Bukhari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Jake Smith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Megan Gibbs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Jennifer Owen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Emlyn Pratt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Wing Ling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Jacob Ellis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Ashwin Nair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Sarah Al Sayed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Lucy Shires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 w:rsidP="00FF0014">
            <w:r>
              <w:t>Madeline Page</w:t>
            </w:r>
          </w:p>
        </w:tc>
        <w:tc>
          <w:tcPr>
            <w:tcW w:w="7088" w:type="dxa"/>
          </w:tcPr>
          <w:p w:rsidR="00FF0014" w:rsidRDefault="00FF0014" w:rsidP="00FF0014">
            <w:r w:rsidRPr="00F74F92">
              <w:t>Student Senator</w:t>
            </w:r>
          </w:p>
        </w:tc>
        <w:tc>
          <w:tcPr>
            <w:tcW w:w="8505" w:type="dxa"/>
          </w:tcPr>
          <w:p w:rsidR="00FF0014" w:rsidRDefault="00FF0014" w:rsidP="00FF0014">
            <w:pPr>
              <w:jc w:val="center"/>
            </w:pPr>
            <w:r w:rsidRPr="002345D7">
              <w:t>Approve</w:t>
            </w:r>
          </w:p>
        </w:tc>
      </w:tr>
      <w:tr w:rsidR="00FF0014" w:rsidTr="00AB61B9">
        <w:tc>
          <w:tcPr>
            <w:tcW w:w="20266" w:type="dxa"/>
            <w:gridSpan w:val="3"/>
            <w:shd w:val="clear" w:color="auto" w:fill="C48BF3"/>
          </w:tcPr>
          <w:p w:rsidR="00FF0014" w:rsidRPr="00FF0014" w:rsidRDefault="00FF0014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FF0014" w:rsidTr="00AB61B9">
        <w:tc>
          <w:tcPr>
            <w:tcW w:w="4673" w:type="dxa"/>
          </w:tcPr>
          <w:p w:rsidR="00FF0014" w:rsidRPr="00CB4CFA" w:rsidRDefault="00FF0014">
            <w:r>
              <w:t>Helena Corcoran</w:t>
            </w:r>
          </w:p>
        </w:tc>
        <w:tc>
          <w:tcPr>
            <w:tcW w:w="7088" w:type="dxa"/>
          </w:tcPr>
          <w:p w:rsidR="00FF0014" w:rsidRDefault="00FF0014">
            <w:r>
              <w:t>Black and Minority Ethic Officer</w:t>
            </w:r>
          </w:p>
        </w:tc>
        <w:tc>
          <w:tcPr>
            <w:tcW w:w="8505" w:type="dxa"/>
          </w:tcPr>
          <w:p w:rsidR="00FF0014" w:rsidRDefault="00FF0014" w:rsidP="001E4AF7">
            <w:pPr>
              <w:jc w:val="center"/>
            </w:pPr>
            <w:r>
              <w:t>Approve</w:t>
            </w:r>
          </w:p>
        </w:tc>
      </w:tr>
      <w:tr w:rsidR="001E4AF7" w:rsidTr="00AB61B9">
        <w:tc>
          <w:tcPr>
            <w:tcW w:w="4673" w:type="dxa"/>
          </w:tcPr>
          <w:p w:rsidR="001E4AF7" w:rsidRPr="00CB4CFA" w:rsidRDefault="001E4AF7" w:rsidP="001E4AF7">
            <w:proofErr w:type="spellStart"/>
            <w:r>
              <w:t>Steffan</w:t>
            </w:r>
            <w:proofErr w:type="spellEnd"/>
            <w:r>
              <w:t xml:space="preserve"> Bryn</w:t>
            </w:r>
          </w:p>
        </w:tc>
        <w:tc>
          <w:tcPr>
            <w:tcW w:w="7088" w:type="dxa"/>
          </w:tcPr>
          <w:p w:rsidR="001E4AF7" w:rsidRDefault="001E4AF7" w:rsidP="001E4AF7">
            <w:r>
              <w:t>Welsh Language Officer</w:t>
            </w:r>
          </w:p>
        </w:tc>
        <w:tc>
          <w:tcPr>
            <w:tcW w:w="8505" w:type="dxa"/>
          </w:tcPr>
          <w:p w:rsidR="001E4AF7" w:rsidRDefault="001E4AF7" w:rsidP="001E4AF7">
            <w:pPr>
              <w:jc w:val="center"/>
            </w:pPr>
            <w:r w:rsidRPr="00B12544">
              <w:t>Approve</w:t>
            </w:r>
          </w:p>
        </w:tc>
      </w:tr>
      <w:tr w:rsidR="001E4AF7" w:rsidTr="00AB61B9">
        <w:tc>
          <w:tcPr>
            <w:tcW w:w="4673" w:type="dxa"/>
          </w:tcPr>
          <w:p w:rsidR="001E4AF7" w:rsidRDefault="001E4AF7" w:rsidP="001E4AF7">
            <w:r>
              <w:t>James Roberts</w:t>
            </w:r>
          </w:p>
        </w:tc>
        <w:tc>
          <w:tcPr>
            <w:tcW w:w="7088" w:type="dxa"/>
          </w:tcPr>
          <w:p w:rsidR="001E4AF7" w:rsidRDefault="001E4AF7" w:rsidP="001E4AF7">
            <w:r>
              <w:t>Mature Students’ Officer</w:t>
            </w:r>
          </w:p>
        </w:tc>
        <w:tc>
          <w:tcPr>
            <w:tcW w:w="8505" w:type="dxa"/>
          </w:tcPr>
          <w:p w:rsidR="001E4AF7" w:rsidRDefault="001E4AF7" w:rsidP="001E4AF7">
            <w:pPr>
              <w:jc w:val="center"/>
            </w:pPr>
            <w:r w:rsidRPr="00B12544">
              <w:t>Approve</w:t>
            </w:r>
          </w:p>
        </w:tc>
      </w:tr>
      <w:tr w:rsidR="001E4AF7" w:rsidTr="00AB61B9">
        <w:tc>
          <w:tcPr>
            <w:tcW w:w="4673" w:type="dxa"/>
          </w:tcPr>
          <w:p w:rsidR="001E4AF7" w:rsidRDefault="001E4AF7" w:rsidP="001E4AF7">
            <w:r>
              <w:t>Daniel Tucker</w:t>
            </w:r>
          </w:p>
        </w:tc>
        <w:tc>
          <w:tcPr>
            <w:tcW w:w="7088" w:type="dxa"/>
          </w:tcPr>
          <w:p w:rsidR="001E4AF7" w:rsidRDefault="001E4AF7" w:rsidP="001E4AF7">
            <w:r>
              <w:t>Environment and Ethics</w:t>
            </w:r>
          </w:p>
        </w:tc>
        <w:tc>
          <w:tcPr>
            <w:tcW w:w="8505" w:type="dxa"/>
          </w:tcPr>
          <w:p w:rsidR="001E4AF7" w:rsidRDefault="001E4AF7" w:rsidP="001E4AF7">
            <w:pPr>
              <w:jc w:val="center"/>
            </w:pPr>
            <w:r w:rsidRPr="00B12544">
              <w:t>Approve</w:t>
            </w:r>
          </w:p>
        </w:tc>
      </w:tr>
      <w:tr w:rsidR="001E4AF7" w:rsidTr="00AB61B9">
        <w:tc>
          <w:tcPr>
            <w:tcW w:w="4673" w:type="dxa"/>
          </w:tcPr>
          <w:p w:rsidR="001E4AF7" w:rsidRDefault="00CA2597" w:rsidP="001E4AF7">
            <w:r>
              <w:t>Rachael Melhuish</w:t>
            </w:r>
          </w:p>
        </w:tc>
        <w:tc>
          <w:tcPr>
            <w:tcW w:w="7088" w:type="dxa"/>
          </w:tcPr>
          <w:p w:rsidR="001E4AF7" w:rsidRDefault="001E4AF7" w:rsidP="001E4AF7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1E4AF7" w:rsidRDefault="001E4AF7" w:rsidP="001E4AF7">
            <w:pPr>
              <w:jc w:val="center"/>
            </w:pPr>
            <w:r w:rsidRPr="00B12544">
              <w:t>Approve</w:t>
            </w:r>
          </w:p>
        </w:tc>
      </w:tr>
      <w:tr w:rsidR="001E4AF7" w:rsidTr="00AB61B9">
        <w:tc>
          <w:tcPr>
            <w:tcW w:w="4673" w:type="dxa"/>
          </w:tcPr>
          <w:p w:rsidR="001E4AF7" w:rsidRDefault="001E4AF7" w:rsidP="001E4AF7">
            <w:r>
              <w:t>Jack Miles</w:t>
            </w:r>
          </w:p>
        </w:tc>
        <w:tc>
          <w:tcPr>
            <w:tcW w:w="7088" w:type="dxa"/>
          </w:tcPr>
          <w:p w:rsidR="001E4AF7" w:rsidRDefault="001E4AF7" w:rsidP="001E4AF7">
            <w:r>
              <w:t>LGBT+ Open Place Officer</w:t>
            </w:r>
          </w:p>
        </w:tc>
        <w:tc>
          <w:tcPr>
            <w:tcW w:w="8505" w:type="dxa"/>
            <w:vMerge w:val="restart"/>
          </w:tcPr>
          <w:p w:rsidR="001E4AF7" w:rsidRDefault="001E4AF7" w:rsidP="001E4AF7">
            <w:pPr>
              <w:jc w:val="center"/>
            </w:pPr>
          </w:p>
          <w:p w:rsidR="001E4AF7" w:rsidRDefault="001E4AF7" w:rsidP="001E4AF7">
            <w:pPr>
              <w:jc w:val="center"/>
            </w:pPr>
            <w:r w:rsidRPr="00B12544">
              <w:t>Approve</w:t>
            </w:r>
          </w:p>
        </w:tc>
      </w:tr>
      <w:tr w:rsidR="001E4AF7" w:rsidTr="00AB61B9">
        <w:tc>
          <w:tcPr>
            <w:tcW w:w="4673" w:type="dxa"/>
          </w:tcPr>
          <w:p w:rsidR="001E4AF7" w:rsidRDefault="001E4AF7">
            <w:r>
              <w:t>Ellie Utley</w:t>
            </w:r>
          </w:p>
        </w:tc>
        <w:tc>
          <w:tcPr>
            <w:tcW w:w="7088" w:type="dxa"/>
          </w:tcPr>
          <w:p w:rsidR="001E4AF7" w:rsidRDefault="001E4AF7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  <w:vMerge/>
          </w:tcPr>
          <w:p w:rsidR="001E4AF7" w:rsidRDefault="001E4AF7"/>
        </w:tc>
      </w:tr>
      <w:tr w:rsidR="001E4AF7" w:rsidTr="00AB61B9">
        <w:tc>
          <w:tcPr>
            <w:tcW w:w="4673" w:type="dxa"/>
            <w:shd w:val="clear" w:color="auto" w:fill="C48BF3"/>
          </w:tcPr>
          <w:p w:rsidR="001E4AF7" w:rsidRPr="001E4AF7" w:rsidRDefault="001E4AF7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1E4AF7" w:rsidRDefault="001E4AF7"/>
        </w:tc>
        <w:tc>
          <w:tcPr>
            <w:tcW w:w="8505" w:type="dxa"/>
            <w:shd w:val="clear" w:color="auto" w:fill="C48BF3"/>
          </w:tcPr>
          <w:p w:rsidR="001E4AF7" w:rsidRDefault="001E4AF7"/>
        </w:tc>
      </w:tr>
      <w:tr w:rsidR="001E4AF7" w:rsidTr="00AB61B9">
        <w:tc>
          <w:tcPr>
            <w:tcW w:w="4673" w:type="dxa"/>
            <w:shd w:val="clear" w:color="auto" w:fill="auto"/>
          </w:tcPr>
          <w:p w:rsidR="001E4AF7" w:rsidRDefault="001E4AF7">
            <w:r>
              <w:t xml:space="preserve">Claire </w:t>
            </w:r>
            <w:proofErr w:type="spellStart"/>
            <w:r>
              <w:t>Blakeway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E4AF7" w:rsidRDefault="001E4AF7">
            <w:r>
              <w:t>President</w:t>
            </w:r>
          </w:p>
        </w:tc>
        <w:tc>
          <w:tcPr>
            <w:tcW w:w="8505" w:type="dxa"/>
            <w:shd w:val="clear" w:color="auto" w:fill="auto"/>
          </w:tcPr>
          <w:p w:rsidR="001E4AF7" w:rsidRDefault="001E4AF7" w:rsidP="001E4AF7">
            <w:pPr>
              <w:jc w:val="center"/>
            </w:pPr>
            <w:r>
              <w:t>Approve</w:t>
            </w:r>
          </w:p>
        </w:tc>
      </w:tr>
      <w:tr w:rsidR="001E4AF7" w:rsidRPr="001E4AF7" w:rsidTr="00AB61B9">
        <w:tc>
          <w:tcPr>
            <w:tcW w:w="4673" w:type="dxa"/>
            <w:shd w:val="clear" w:color="auto" w:fill="auto"/>
          </w:tcPr>
          <w:p w:rsidR="001E4AF7" w:rsidRDefault="001E4AF7">
            <w:r>
              <w:t>Sam Parsons</w:t>
            </w:r>
          </w:p>
        </w:tc>
        <w:tc>
          <w:tcPr>
            <w:tcW w:w="7088" w:type="dxa"/>
            <w:shd w:val="clear" w:color="auto" w:fill="auto"/>
          </w:tcPr>
          <w:p w:rsidR="001E4AF7" w:rsidRPr="001E4AF7" w:rsidRDefault="001E4AF7">
            <w:pPr>
              <w:rPr>
                <w:lang w:val="fr-FR"/>
              </w:rPr>
            </w:pPr>
            <w:r w:rsidRPr="001E4AF7">
              <w:rPr>
                <w:lang w:val="fr-FR"/>
              </w:rPr>
              <w:t>Vice President Sport (AU President)</w:t>
            </w:r>
          </w:p>
        </w:tc>
        <w:tc>
          <w:tcPr>
            <w:tcW w:w="8505" w:type="dxa"/>
            <w:shd w:val="clear" w:color="auto" w:fill="auto"/>
          </w:tcPr>
          <w:p w:rsidR="001E4AF7" w:rsidRPr="001E4AF7" w:rsidRDefault="001E4AF7" w:rsidP="001E4AF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p w:rsidR="00374FB0" w:rsidRDefault="00374FB0"/>
    <w:p w:rsidR="00CA2597" w:rsidRDefault="00CA2597"/>
    <w:p w:rsidR="00CA2597" w:rsidRDefault="00CA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FE3B76" w:rsidTr="00CA2597">
        <w:trPr>
          <w:trHeight w:val="419"/>
        </w:trPr>
        <w:tc>
          <w:tcPr>
            <w:tcW w:w="20266" w:type="dxa"/>
            <w:gridSpan w:val="4"/>
          </w:tcPr>
          <w:p w:rsidR="00FE3B76" w:rsidRDefault="00FE3B76" w:rsidP="00CA2597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FE3B76" w:rsidRPr="008647B2" w:rsidRDefault="00FE3B76" w:rsidP="00FE3B76">
            <w:pPr>
              <w:jc w:val="center"/>
              <w:rPr>
                <w:rFonts w:cs="Arial"/>
                <w:b/>
                <w:sz w:val="36"/>
                <w:szCs w:val="36"/>
              </w:rPr>
            </w:pPr>
            <w:bookmarkStart w:id="2" w:name="Dealwithit"/>
            <w:r w:rsidRPr="008647B2">
              <w:rPr>
                <w:rFonts w:cs="Arial"/>
                <w:b/>
                <w:sz w:val="36"/>
                <w:szCs w:val="36"/>
              </w:rPr>
              <w:t>This is Wales. We speak Welsh. Deal with it.</w:t>
            </w:r>
          </w:p>
          <w:bookmarkEnd w:id="2"/>
          <w:p w:rsidR="00FE3B76" w:rsidRPr="00AF613C" w:rsidRDefault="00FE3B76" w:rsidP="00CA2597">
            <w:pPr>
              <w:jc w:val="center"/>
              <w:rPr>
                <w:rFonts w:cs="Arial"/>
                <w:b/>
              </w:rPr>
            </w:pPr>
            <w:r w:rsidRPr="00AF613C">
              <w:rPr>
                <w:rFonts w:cs="Arial"/>
                <w:b/>
              </w:rPr>
              <w:t xml:space="preserve">Presented by: </w:t>
            </w:r>
            <w:proofErr w:type="spellStart"/>
            <w:r w:rsidRPr="00AF613C">
              <w:rPr>
                <w:rFonts w:cs="Arial"/>
                <w:b/>
              </w:rPr>
              <w:t>Steffan</w:t>
            </w:r>
            <w:proofErr w:type="spellEnd"/>
            <w:r w:rsidRPr="00AF613C">
              <w:rPr>
                <w:rFonts w:cs="Arial"/>
                <w:b/>
              </w:rPr>
              <w:t xml:space="preserve"> Bryn</w:t>
            </w:r>
          </w:p>
          <w:p w:rsidR="00FE3B76" w:rsidRDefault="00FE3B76" w:rsidP="00CA2597">
            <w:pPr>
              <w:jc w:val="center"/>
            </w:pPr>
          </w:p>
        </w:tc>
      </w:tr>
      <w:tr w:rsidR="00FE3B76" w:rsidRPr="00AB61B9" w:rsidTr="00CA2597">
        <w:trPr>
          <w:trHeight w:val="419"/>
        </w:trPr>
        <w:tc>
          <w:tcPr>
            <w:tcW w:w="5665" w:type="dxa"/>
          </w:tcPr>
          <w:p w:rsidR="00FE3B76" w:rsidRDefault="00FE3B76" w:rsidP="00CA2597"/>
        </w:tc>
        <w:tc>
          <w:tcPr>
            <w:tcW w:w="3241" w:type="dxa"/>
            <w:shd w:val="clear" w:color="auto" w:fill="BFBFBF" w:themeFill="background1" w:themeFillShade="BF"/>
          </w:tcPr>
          <w:p w:rsidR="00FE3B76" w:rsidRPr="00AB61B9" w:rsidRDefault="00FE3B76" w:rsidP="00CA2597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FE3B76" w:rsidRPr="00AB61B9" w:rsidRDefault="00FE3B76" w:rsidP="00CA2597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FE3B76" w:rsidRPr="00AB61B9" w:rsidRDefault="00FE3B76" w:rsidP="00CA2597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FE3B76" w:rsidTr="00CA2597">
        <w:trPr>
          <w:trHeight w:val="445"/>
        </w:trPr>
        <w:tc>
          <w:tcPr>
            <w:tcW w:w="5665" w:type="dxa"/>
          </w:tcPr>
          <w:p w:rsidR="00FE3B76" w:rsidRDefault="00FE3B76" w:rsidP="00CA2597">
            <w:r>
              <w:t>Student Senators</w:t>
            </w:r>
          </w:p>
        </w:tc>
        <w:tc>
          <w:tcPr>
            <w:tcW w:w="3241" w:type="dxa"/>
          </w:tcPr>
          <w:p w:rsidR="00FE3B76" w:rsidRDefault="00FE3B76" w:rsidP="00CA2597">
            <w:pPr>
              <w:jc w:val="center"/>
            </w:pPr>
            <w:r>
              <w:t>16</w:t>
            </w:r>
          </w:p>
        </w:tc>
        <w:tc>
          <w:tcPr>
            <w:tcW w:w="4453" w:type="dxa"/>
          </w:tcPr>
          <w:p w:rsidR="00FE3B76" w:rsidRDefault="00FE3B76" w:rsidP="00CA259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FE3B76" w:rsidRDefault="00FE3B76" w:rsidP="00CA2597">
            <w:pPr>
              <w:jc w:val="center"/>
            </w:pPr>
            <w:r>
              <w:t>2</w:t>
            </w:r>
          </w:p>
        </w:tc>
      </w:tr>
      <w:tr w:rsidR="00FE3B76" w:rsidTr="00CA2597">
        <w:trPr>
          <w:trHeight w:val="419"/>
        </w:trPr>
        <w:tc>
          <w:tcPr>
            <w:tcW w:w="5665" w:type="dxa"/>
          </w:tcPr>
          <w:p w:rsidR="00FE3B76" w:rsidRDefault="00FE3B76" w:rsidP="00CA2597">
            <w:r>
              <w:t>Campaign Officers</w:t>
            </w:r>
          </w:p>
        </w:tc>
        <w:tc>
          <w:tcPr>
            <w:tcW w:w="3241" w:type="dxa"/>
          </w:tcPr>
          <w:p w:rsidR="00FE3B76" w:rsidRDefault="00FE3B76" w:rsidP="00CA2597">
            <w:pPr>
              <w:jc w:val="center"/>
            </w:pPr>
            <w:r>
              <w:t>6</w:t>
            </w:r>
          </w:p>
        </w:tc>
        <w:tc>
          <w:tcPr>
            <w:tcW w:w="4453" w:type="dxa"/>
          </w:tcPr>
          <w:p w:rsidR="00FE3B76" w:rsidRDefault="00FE3B76" w:rsidP="00CA259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FE3B76" w:rsidRDefault="00FE3B76" w:rsidP="00CA2597">
            <w:pPr>
              <w:jc w:val="center"/>
            </w:pPr>
            <w:r>
              <w:t>-</w:t>
            </w:r>
          </w:p>
        </w:tc>
      </w:tr>
      <w:tr w:rsidR="00FE3B76" w:rsidTr="00CA2597">
        <w:trPr>
          <w:trHeight w:val="419"/>
        </w:trPr>
        <w:tc>
          <w:tcPr>
            <w:tcW w:w="5665" w:type="dxa"/>
          </w:tcPr>
          <w:p w:rsidR="00FE3B76" w:rsidRDefault="00FE3B76" w:rsidP="00CA2597">
            <w:r>
              <w:t>Full-Time Officers</w:t>
            </w:r>
          </w:p>
        </w:tc>
        <w:tc>
          <w:tcPr>
            <w:tcW w:w="3241" w:type="dxa"/>
          </w:tcPr>
          <w:p w:rsidR="00FE3B76" w:rsidRDefault="00FE3B76" w:rsidP="00CA2597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FE3B76" w:rsidRDefault="00FE3B76" w:rsidP="00CA259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FE3B76" w:rsidRDefault="00FE3B76" w:rsidP="00CA2597">
            <w:pPr>
              <w:jc w:val="center"/>
            </w:pPr>
            <w:r>
              <w:t>-</w:t>
            </w:r>
          </w:p>
        </w:tc>
      </w:tr>
      <w:tr w:rsidR="00FE3B76" w:rsidTr="00CA2597">
        <w:trPr>
          <w:trHeight w:val="419"/>
        </w:trPr>
        <w:tc>
          <w:tcPr>
            <w:tcW w:w="5665" w:type="dxa"/>
          </w:tcPr>
          <w:p w:rsidR="00FE3B76" w:rsidRDefault="00FE3B76" w:rsidP="00CA2597">
            <w:r>
              <w:t>Total Votes</w:t>
            </w:r>
            <w:r w:rsidR="00CA2597">
              <w:t xml:space="preserve"> (Including Randomly Selected Academic Reps)</w:t>
            </w:r>
          </w:p>
        </w:tc>
        <w:tc>
          <w:tcPr>
            <w:tcW w:w="3241" w:type="dxa"/>
          </w:tcPr>
          <w:p w:rsidR="00FE3B76" w:rsidRDefault="00FE3B76" w:rsidP="00CA2597">
            <w:pPr>
              <w:jc w:val="center"/>
            </w:pPr>
            <w:r>
              <w:t>26</w:t>
            </w:r>
          </w:p>
        </w:tc>
        <w:tc>
          <w:tcPr>
            <w:tcW w:w="4453" w:type="dxa"/>
          </w:tcPr>
          <w:p w:rsidR="00FE3B76" w:rsidRDefault="00FE3B76" w:rsidP="00CA2597">
            <w:pPr>
              <w:jc w:val="center"/>
            </w:pPr>
            <w:r>
              <w:t>0</w:t>
            </w:r>
          </w:p>
        </w:tc>
        <w:tc>
          <w:tcPr>
            <w:tcW w:w="6907" w:type="dxa"/>
          </w:tcPr>
          <w:p w:rsidR="00FE3B76" w:rsidRDefault="00FE3B76" w:rsidP="00CA2597">
            <w:pPr>
              <w:jc w:val="center"/>
            </w:pPr>
            <w:r>
              <w:t>2</w:t>
            </w:r>
          </w:p>
        </w:tc>
      </w:tr>
      <w:tr w:rsidR="00FE3B76" w:rsidRPr="00CB4CFA" w:rsidTr="00CA2597">
        <w:trPr>
          <w:trHeight w:val="419"/>
        </w:trPr>
        <w:tc>
          <w:tcPr>
            <w:tcW w:w="20266" w:type="dxa"/>
            <w:gridSpan w:val="4"/>
          </w:tcPr>
          <w:p w:rsidR="00FE3B76" w:rsidRPr="00CB4CFA" w:rsidRDefault="00FE3B76" w:rsidP="00CA2597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 w:rsidR="006361C4">
              <w:rPr>
                <w:b/>
              </w:rPr>
              <w:t xml:space="preserve"> or reject</w:t>
            </w:r>
            <w:r>
              <w:rPr>
                <w:b/>
              </w:rPr>
              <w:t xml:space="preserve"> - </w:t>
            </w:r>
            <w:r w:rsidRPr="00CB4CFA">
              <w:rPr>
                <w:b/>
              </w:rPr>
              <w:t>15</w:t>
            </w:r>
            <w:r>
              <w:rPr>
                <w:b/>
              </w:rPr>
              <w:t xml:space="preserve">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 voters present, in this case 28 voters were present, so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15)</w:t>
            </w:r>
          </w:p>
        </w:tc>
      </w:tr>
      <w:tr w:rsidR="00FE3B76" w:rsidTr="00CA2597">
        <w:trPr>
          <w:trHeight w:val="419"/>
        </w:trPr>
        <w:tc>
          <w:tcPr>
            <w:tcW w:w="5665" w:type="dxa"/>
          </w:tcPr>
          <w:p w:rsidR="00FE3B76" w:rsidRDefault="00FE3B76" w:rsidP="00CA2597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FE3B76" w:rsidRDefault="00FE3B76" w:rsidP="00CA2597">
            <w:r>
              <w:t>Motion Approved (26 voted to approve, 0 voted to Rejected and 2 voted to Abstain)</w:t>
            </w:r>
          </w:p>
        </w:tc>
      </w:tr>
    </w:tbl>
    <w:p w:rsidR="00FE3B76" w:rsidRDefault="00FE3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8647B2" w:rsidTr="008647B2">
        <w:tc>
          <w:tcPr>
            <w:tcW w:w="4673" w:type="dxa"/>
            <w:shd w:val="clear" w:color="auto" w:fill="BFBFBF" w:themeFill="background1" w:themeFillShade="BF"/>
          </w:tcPr>
          <w:p w:rsidR="008647B2" w:rsidRDefault="008647B2" w:rsidP="008647B2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8647B2" w:rsidRDefault="008647B2" w:rsidP="008647B2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8647B2" w:rsidRDefault="008647B2" w:rsidP="008647B2">
            <w:r>
              <w:t>Vote</w:t>
            </w:r>
          </w:p>
        </w:tc>
      </w:tr>
      <w:tr w:rsidR="008647B2" w:rsidTr="008647B2">
        <w:tc>
          <w:tcPr>
            <w:tcW w:w="20266" w:type="dxa"/>
            <w:gridSpan w:val="3"/>
            <w:shd w:val="clear" w:color="auto" w:fill="C48BF3"/>
          </w:tcPr>
          <w:p w:rsidR="008647B2" w:rsidRPr="00FF0014" w:rsidRDefault="008647B2" w:rsidP="008647B2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Sambit Pal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>
              <w:t>Abstain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 w:rsidRPr="00CB4CFA">
              <w:t>Matthew Carroll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Martha Smith Higgins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Becky Taylor-Ashfield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 w:rsidRPr="00FF0014">
              <w:t>Usman Mahmood Bukhari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Jake Smith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Megan Gibbs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Jennifer Owen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Emlyn Pratt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Wing Ling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Jacob Ellis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Ashwin Nair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Sarah Al Sayed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Lucy Shires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Madeline Page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>
              <w:t>Abstain</w:t>
            </w:r>
          </w:p>
        </w:tc>
      </w:tr>
      <w:tr w:rsidR="008647B2" w:rsidTr="008647B2">
        <w:tc>
          <w:tcPr>
            <w:tcW w:w="20266" w:type="dxa"/>
            <w:gridSpan w:val="3"/>
            <w:shd w:val="clear" w:color="auto" w:fill="C48BF3"/>
          </w:tcPr>
          <w:p w:rsidR="008647B2" w:rsidRPr="00FF0014" w:rsidRDefault="008647B2" w:rsidP="008647B2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Helena Corcoran</w:t>
            </w:r>
          </w:p>
        </w:tc>
        <w:tc>
          <w:tcPr>
            <w:tcW w:w="7088" w:type="dxa"/>
          </w:tcPr>
          <w:p w:rsidR="008647B2" w:rsidRDefault="008647B2" w:rsidP="008647B2">
            <w:r>
              <w:t>Black and Minority Ethic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proofErr w:type="spellStart"/>
            <w:r>
              <w:t>Steffan</w:t>
            </w:r>
            <w:proofErr w:type="spellEnd"/>
            <w:r>
              <w:t xml:space="preserve"> Bryn</w:t>
            </w:r>
          </w:p>
        </w:tc>
        <w:tc>
          <w:tcPr>
            <w:tcW w:w="7088" w:type="dxa"/>
          </w:tcPr>
          <w:p w:rsidR="008647B2" w:rsidRDefault="008647B2" w:rsidP="008647B2">
            <w:r>
              <w:t>Welsh Language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James Roberts</w:t>
            </w:r>
          </w:p>
        </w:tc>
        <w:tc>
          <w:tcPr>
            <w:tcW w:w="7088" w:type="dxa"/>
          </w:tcPr>
          <w:p w:rsidR="008647B2" w:rsidRDefault="008647B2" w:rsidP="008647B2">
            <w:r>
              <w:t>Mature Students’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Daniel Tucker</w:t>
            </w:r>
          </w:p>
        </w:tc>
        <w:tc>
          <w:tcPr>
            <w:tcW w:w="7088" w:type="dxa"/>
          </w:tcPr>
          <w:p w:rsidR="008647B2" w:rsidRDefault="008647B2" w:rsidP="008647B2">
            <w:r>
              <w:t>Environment and Ethics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CA2597" w:rsidP="008647B2">
            <w:r>
              <w:t>Rachael Melhuish</w:t>
            </w:r>
          </w:p>
        </w:tc>
        <w:tc>
          <w:tcPr>
            <w:tcW w:w="7088" w:type="dxa"/>
          </w:tcPr>
          <w:p w:rsidR="008647B2" w:rsidRDefault="008647B2" w:rsidP="008647B2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Jack Miles</w:t>
            </w:r>
          </w:p>
        </w:tc>
        <w:tc>
          <w:tcPr>
            <w:tcW w:w="7088" w:type="dxa"/>
          </w:tcPr>
          <w:p w:rsidR="008647B2" w:rsidRDefault="008647B2" w:rsidP="008647B2">
            <w:r>
              <w:t>LGBT+ Open Place Officer</w:t>
            </w:r>
          </w:p>
        </w:tc>
        <w:tc>
          <w:tcPr>
            <w:tcW w:w="8505" w:type="dxa"/>
            <w:vMerge w:val="restart"/>
          </w:tcPr>
          <w:p w:rsidR="008647B2" w:rsidRDefault="008647B2" w:rsidP="008647B2">
            <w:pPr>
              <w:jc w:val="center"/>
            </w:pPr>
          </w:p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Ellie Utley</w:t>
            </w:r>
          </w:p>
        </w:tc>
        <w:tc>
          <w:tcPr>
            <w:tcW w:w="7088" w:type="dxa"/>
          </w:tcPr>
          <w:p w:rsidR="008647B2" w:rsidRDefault="008647B2" w:rsidP="008647B2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  <w:vMerge/>
          </w:tcPr>
          <w:p w:rsidR="008647B2" w:rsidRDefault="008647B2" w:rsidP="008647B2"/>
        </w:tc>
      </w:tr>
      <w:tr w:rsidR="008647B2" w:rsidTr="008647B2">
        <w:tc>
          <w:tcPr>
            <w:tcW w:w="4673" w:type="dxa"/>
            <w:shd w:val="clear" w:color="auto" w:fill="C48BF3"/>
          </w:tcPr>
          <w:p w:rsidR="008647B2" w:rsidRPr="001E4AF7" w:rsidRDefault="008647B2" w:rsidP="008647B2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8647B2" w:rsidRDefault="008647B2" w:rsidP="008647B2"/>
        </w:tc>
        <w:tc>
          <w:tcPr>
            <w:tcW w:w="8505" w:type="dxa"/>
            <w:shd w:val="clear" w:color="auto" w:fill="C48BF3"/>
          </w:tcPr>
          <w:p w:rsidR="008647B2" w:rsidRDefault="008647B2" w:rsidP="008647B2"/>
        </w:tc>
      </w:tr>
      <w:tr w:rsidR="008647B2" w:rsidTr="008647B2">
        <w:tc>
          <w:tcPr>
            <w:tcW w:w="4673" w:type="dxa"/>
            <w:shd w:val="clear" w:color="auto" w:fill="auto"/>
          </w:tcPr>
          <w:p w:rsidR="008647B2" w:rsidRDefault="008647B2" w:rsidP="008647B2">
            <w:r>
              <w:t xml:space="preserve">Claire </w:t>
            </w:r>
            <w:proofErr w:type="spellStart"/>
            <w:r>
              <w:t>Blakeway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647B2" w:rsidRDefault="008647B2" w:rsidP="008647B2">
            <w:r>
              <w:t>President</w:t>
            </w:r>
          </w:p>
        </w:tc>
        <w:tc>
          <w:tcPr>
            <w:tcW w:w="8505" w:type="dxa"/>
            <w:shd w:val="clear" w:color="auto" w:fill="auto"/>
          </w:tcPr>
          <w:p w:rsidR="008647B2" w:rsidRDefault="008647B2" w:rsidP="008647B2">
            <w:pPr>
              <w:jc w:val="center"/>
            </w:pPr>
            <w:r>
              <w:t>Approve</w:t>
            </w:r>
          </w:p>
        </w:tc>
      </w:tr>
      <w:tr w:rsidR="008647B2" w:rsidRPr="001E4AF7" w:rsidTr="008647B2">
        <w:tc>
          <w:tcPr>
            <w:tcW w:w="4673" w:type="dxa"/>
            <w:shd w:val="clear" w:color="auto" w:fill="auto"/>
          </w:tcPr>
          <w:p w:rsidR="008647B2" w:rsidRDefault="008647B2" w:rsidP="008647B2">
            <w:r>
              <w:t>Sam Parsons</w:t>
            </w:r>
          </w:p>
        </w:tc>
        <w:tc>
          <w:tcPr>
            <w:tcW w:w="7088" w:type="dxa"/>
            <w:shd w:val="clear" w:color="auto" w:fill="auto"/>
          </w:tcPr>
          <w:p w:rsidR="008647B2" w:rsidRPr="001E4AF7" w:rsidRDefault="008647B2" w:rsidP="008647B2">
            <w:pPr>
              <w:rPr>
                <w:lang w:val="fr-FR"/>
              </w:rPr>
            </w:pPr>
            <w:r w:rsidRPr="001E4AF7">
              <w:rPr>
                <w:lang w:val="fr-FR"/>
              </w:rPr>
              <w:t>Vice President Sport (AU President)</w:t>
            </w:r>
          </w:p>
        </w:tc>
        <w:tc>
          <w:tcPr>
            <w:tcW w:w="8505" w:type="dxa"/>
            <w:shd w:val="clear" w:color="auto" w:fill="auto"/>
          </w:tcPr>
          <w:p w:rsidR="008647B2" w:rsidRPr="001E4AF7" w:rsidRDefault="008647B2" w:rsidP="008647B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p w:rsidR="008647B2" w:rsidRDefault="008647B2"/>
    <w:p w:rsidR="00CA2597" w:rsidRDefault="00CA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8647B2" w:rsidTr="008647B2">
        <w:trPr>
          <w:trHeight w:val="419"/>
        </w:trPr>
        <w:tc>
          <w:tcPr>
            <w:tcW w:w="20266" w:type="dxa"/>
            <w:gridSpan w:val="4"/>
          </w:tcPr>
          <w:p w:rsidR="008647B2" w:rsidRPr="006C2199" w:rsidRDefault="008647B2" w:rsidP="008647B2">
            <w:pPr>
              <w:pStyle w:val="NoSpacing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bookmarkStart w:id="3" w:name="walkout"/>
            <w:r w:rsidRPr="006C2199">
              <w:rPr>
                <w:rFonts w:ascii="Franklin Gothic Book" w:hAnsi="Franklin Gothic Book"/>
                <w:b/>
                <w:sz w:val="36"/>
                <w:szCs w:val="36"/>
              </w:rPr>
              <w:lastRenderedPageBreak/>
              <w:t>International Students’ National Day of Walk Out</w:t>
            </w:r>
          </w:p>
          <w:bookmarkEnd w:id="3"/>
          <w:p w:rsidR="008647B2" w:rsidRPr="006C2199" w:rsidRDefault="008647B2" w:rsidP="008647B2">
            <w:pPr>
              <w:jc w:val="center"/>
              <w:rPr>
                <w:b/>
              </w:rPr>
            </w:pPr>
            <w:r w:rsidRPr="006C2199">
              <w:rPr>
                <w:b/>
              </w:rPr>
              <w:t>Submitted by Grace Piddington</w:t>
            </w:r>
          </w:p>
          <w:p w:rsidR="008647B2" w:rsidRDefault="008647B2" w:rsidP="008647B2">
            <w:pPr>
              <w:jc w:val="center"/>
            </w:pP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/>
        </w:tc>
        <w:tc>
          <w:tcPr>
            <w:tcW w:w="3241" w:type="dxa"/>
            <w:shd w:val="clear" w:color="auto" w:fill="BFBFBF" w:themeFill="background1" w:themeFillShade="BF"/>
          </w:tcPr>
          <w:p w:rsidR="008647B2" w:rsidRPr="00AB61B9" w:rsidRDefault="008647B2" w:rsidP="008647B2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8647B2" w:rsidRPr="00AB61B9" w:rsidRDefault="008647B2" w:rsidP="008647B2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8647B2" w:rsidRPr="00AB61B9" w:rsidRDefault="008647B2" w:rsidP="008647B2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8647B2" w:rsidTr="008647B2">
        <w:trPr>
          <w:trHeight w:val="445"/>
        </w:trPr>
        <w:tc>
          <w:tcPr>
            <w:tcW w:w="5665" w:type="dxa"/>
          </w:tcPr>
          <w:p w:rsidR="008647B2" w:rsidRDefault="008647B2" w:rsidP="008647B2">
            <w:r>
              <w:t>Student Senators</w:t>
            </w:r>
          </w:p>
        </w:tc>
        <w:tc>
          <w:tcPr>
            <w:tcW w:w="3241" w:type="dxa"/>
          </w:tcPr>
          <w:p w:rsidR="008647B2" w:rsidRDefault="008647B2" w:rsidP="008647B2">
            <w:pPr>
              <w:jc w:val="center"/>
            </w:pPr>
            <w:r>
              <w:t>18</w:t>
            </w:r>
          </w:p>
        </w:tc>
        <w:tc>
          <w:tcPr>
            <w:tcW w:w="4453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Campaign Officers</w:t>
            </w:r>
          </w:p>
        </w:tc>
        <w:tc>
          <w:tcPr>
            <w:tcW w:w="3241" w:type="dxa"/>
          </w:tcPr>
          <w:p w:rsidR="008647B2" w:rsidRDefault="008647B2" w:rsidP="008647B2">
            <w:pPr>
              <w:jc w:val="center"/>
            </w:pPr>
            <w:r>
              <w:t>6</w:t>
            </w:r>
          </w:p>
        </w:tc>
        <w:tc>
          <w:tcPr>
            <w:tcW w:w="4453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Full-Time Officers</w:t>
            </w:r>
          </w:p>
        </w:tc>
        <w:tc>
          <w:tcPr>
            <w:tcW w:w="3241" w:type="dxa"/>
          </w:tcPr>
          <w:p w:rsidR="008647B2" w:rsidRDefault="008647B2" w:rsidP="008647B2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Total Votes</w:t>
            </w:r>
            <w:r w:rsidR="00CA2597">
              <w:t xml:space="preserve"> (Including Randomly Selected Academic Reps)</w:t>
            </w:r>
          </w:p>
        </w:tc>
        <w:tc>
          <w:tcPr>
            <w:tcW w:w="3241" w:type="dxa"/>
          </w:tcPr>
          <w:p w:rsidR="008647B2" w:rsidRDefault="008647B2" w:rsidP="008647B2">
            <w:pPr>
              <w:jc w:val="center"/>
            </w:pPr>
            <w:r>
              <w:t>28</w:t>
            </w:r>
          </w:p>
        </w:tc>
        <w:tc>
          <w:tcPr>
            <w:tcW w:w="4453" w:type="dxa"/>
          </w:tcPr>
          <w:p w:rsidR="008647B2" w:rsidRDefault="008647B2" w:rsidP="008647B2">
            <w:pPr>
              <w:jc w:val="center"/>
            </w:pPr>
            <w:r>
              <w:t>0</w:t>
            </w:r>
          </w:p>
        </w:tc>
        <w:tc>
          <w:tcPr>
            <w:tcW w:w="6907" w:type="dxa"/>
          </w:tcPr>
          <w:p w:rsidR="008647B2" w:rsidRDefault="008647B2" w:rsidP="008647B2">
            <w:pPr>
              <w:jc w:val="center"/>
            </w:pPr>
            <w:r>
              <w:t>0</w:t>
            </w:r>
          </w:p>
        </w:tc>
      </w:tr>
      <w:tr w:rsidR="008647B2" w:rsidTr="008647B2">
        <w:trPr>
          <w:trHeight w:val="419"/>
        </w:trPr>
        <w:tc>
          <w:tcPr>
            <w:tcW w:w="20266" w:type="dxa"/>
            <w:gridSpan w:val="4"/>
          </w:tcPr>
          <w:p w:rsidR="008647B2" w:rsidRPr="00CB4CFA" w:rsidRDefault="008647B2" w:rsidP="008647B2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 w:rsidR="006361C4">
              <w:rPr>
                <w:b/>
              </w:rPr>
              <w:t xml:space="preserve"> or reject</w:t>
            </w:r>
            <w:r>
              <w:rPr>
                <w:b/>
              </w:rPr>
              <w:t xml:space="preserve"> - </w:t>
            </w:r>
            <w:r w:rsidRPr="00CB4CFA">
              <w:rPr>
                <w:b/>
              </w:rPr>
              <w:t>15</w:t>
            </w:r>
            <w:r>
              <w:rPr>
                <w:b/>
              </w:rPr>
              <w:t xml:space="preserve">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 voters present, in this case 28 voters were present, so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15)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8647B2" w:rsidRDefault="008647B2" w:rsidP="008647B2">
            <w:r>
              <w:t>Motion Approved (28 voted to approve, 0 voted to Rejected and 0 voted to Abstain)</w:t>
            </w:r>
          </w:p>
        </w:tc>
      </w:tr>
    </w:tbl>
    <w:p w:rsidR="008647B2" w:rsidRDefault="0086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8647B2" w:rsidTr="008647B2">
        <w:tc>
          <w:tcPr>
            <w:tcW w:w="4673" w:type="dxa"/>
            <w:shd w:val="clear" w:color="auto" w:fill="BFBFBF" w:themeFill="background1" w:themeFillShade="BF"/>
          </w:tcPr>
          <w:p w:rsidR="008647B2" w:rsidRDefault="008647B2" w:rsidP="008647B2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8647B2" w:rsidRDefault="008647B2" w:rsidP="008647B2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8647B2" w:rsidRDefault="008647B2" w:rsidP="008647B2">
            <w:r>
              <w:t>Vote</w:t>
            </w:r>
          </w:p>
        </w:tc>
      </w:tr>
      <w:tr w:rsidR="008647B2" w:rsidTr="008647B2">
        <w:tc>
          <w:tcPr>
            <w:tcW w:w="20266" w:type="dxa"/>
            <w:gridSpan w:val="3"/>
            <w:shd w:val="clear" w:color="auto" w:fill="C48BF3"/>
          </w:tcPr>
          <w:p w:rsidR="008647B2" w:rsidRPr="00FF0014" w:rsidRDefault="008647B2" w:rsidP="008647B2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Sambit Pal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 w:rsidRPr="00CB4CFA">
              <w:t>Matthew Carroll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Martha Smith Higgins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Becky Taylor-Ashfield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 w:rsidRPr="00FF0014">
              <w:t>Usman Mahmood Bukhari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Jake Smith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Megan Gibbs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Jennifer Owen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Emlyn Pratt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Wing Ling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Jacob Ellis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Ashwin Nair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Sarah Al Sayed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Lucy Shires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Madeline Page</w:t>
            </w:r>
          </w:p>
        </w:tc>
        <w:tc>
          <w:tcPr>
            <w:tcW w:w="7088" w:type="dxa"/>
          </w:tcPr>
          <w:p w:rsidR="008647B2" w:rsidRDefault="008647B2" w:rsidP="008647B2">
            <w:r w:rsidRPr="00F74F92">
              <w:t>Student Senator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2345D7">
              <w:t>Approve</w:t>
            </w:r>
          </w:p>
        </w:tc>
      </w:tr>
      <w:tr w:rsidR="008647B2" w:rsidTr="008647B2">
        <w:tc>
          <w:tcPr>
            <w:tcW w:w="20266" w:type="dxa"/>
            <w:gridSpan w:val="3"/>
            <w:shd w:val="clear" w:color="auto" w:fill="C48BF3"/>
          </w:tcPr>
          <w:p w:rsidR="008647B2" w:rsidRPr="00FF0014" w:rsidRDefault="008647B2" w:rsidP="008647B2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r>
              <w:t>Helena Corcoran</w:t>
            </w:r>
          </w:p>
        </w:tc>
        <w:tc>
          <w:tcPr>
            <w:tcW w:w="7088" w:type="dxa"/>
          </w:tcPr>
          <w:p w:rsidR="008647B2" w:rsidRDefault="008647B2" w:rsidP="008647B2">
            <w:r>
              <w:t>Black and Minority Ethic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Pr="00CB4CFA" w:rsidRDefault="008647B2" w:rsidP="008647B2">
            <w:proofErr w:type="spellStart"/>
            <w:r>
              <w:t>Steffan</w:t>
            </w:r>
            <w:proofErr w:type="spellEnd"/>
            <w:r>
              <w:t xml:space="preserve"> Bryn</w:t>
            </w:r>
          </w:p>
        </w:tc>
        <w:tc>
          <w:tcPr>
            <w:tcW w:w="7088" w:type="dxa"/>
          </w:tcPr>
          <w:p w:rsidR="008647B2" w:rsidRDefault="008647B2" w:rsidP="008647B2">
            <w:r>
              <w:t>Welsh Language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James Roberts</w:t>
            </w:r>
          </w:p>
        </w:tc>
        <w:tc>
          <w:tcPr>
            <w:tcW w:w="7088" w:type="dxa"/>
          </w:tcPr>
          <w:p w:rsidR="008647B2" w:rsidRDefault="008647B2" w:rsidP="008647B2">
            <w:r>
              <w:t>Mature Students’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Daniel Tucker</w:t>
            </w:r>
          </w:p>
        </w:tc>
        <w:tc>
          <w:tcPr>
            <w:tcW w:w="7088" w:type="dxa"/>
          </w:tcPr>
          <w:p w:rsidR="008647B2" w:rsidRDefault="008647B2" w:rsidP="008647B2">
            <w:r>
              <w:t>Environment and Ethics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CA2597" w:rsidP="008647B2">
            <w:r>
              <w:t>Rachael Melhuish</w:t>
            </w:r>
          </w:p>
        </w:tc>
        <w:tc>
          <w:tcPr>
            <w:tcW w:w="7088" w:type="dxa"/>
          </w:tcPr>
          <w:p w:rsidR="008647B2" w:rsidRDefault="008647B2" w:rsidP="008647B2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Jack Miles</w:t>
            </w:r>
          </w:p>
        </w:tc>
        <w:tc>
          <w:tcPr>
            <w:tcW w:w="7088" w:type="dxa"/>
          </w:tcPr>
          <w:p w:rsidR="008647B2" w:rsidRDefault="008647B2" w:rsidP="008647B2">
            <w:r>
              <w:t>LGBT+ Open Place Officer</w:t>
            </w:r>
          </w:p>
        </w:tc>
        <w:tc>
          <w:tcPr>
            <w:tcW w:w="8505" w:type="dxa"/>
            <w:vMerge w:val="restart"/>
          </w:tcPr>
          <w:p w:rsidR="008647B2" w:rsidRDefault="008647B2" w:rsidP="008647B2">
            <w:pPr>
              <w:jc w:val="center"/>
            </w:pPr>
          </w:p>
          <w:p w:rsidR="008647B2" w:rsidRDefault="008647B2" w:rsidP="008647B2">
            <w:pPr>
              <w:jc w:val="center"/>
            </w:pPr>
            <w:r w:rsidRPr="00B12544">
              <w:t>Approve</w:t>
            </w:r>
          </w:p>
        </w:tc>
      </w:tr>
      <w:tr w:rsidR="008647B2" w:rsidTr="008647B2">
        <w:tc>
          <w:tcPr>
            <w:tcW w:w="4673" w:type="dxa"/>
          </w:tcPr>
          <w:p w:rsidR="008647B2" w:rsidRDefault="008647B2" w:rsidP="008647B2">
            <w:r>
              <w:t>Ellie Utley</w:t>
            </w:r>
          </w:p>
        </w:tc>
        <w:tc>
          <w:tcPr>
            <w:tcW w:w="7088" w:type="dxa"/>
          </w:tcPr>
          <w:p w:rsidR="008647B2" w:rsidRDefault="008647B2" w:rsidP="008647B2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  <w:vMerge/>
          </w:tcPr>
          <w:p w:rsidR="008647B2" w:rsidRDefault="008647B2" w:rsidP="008647B2"/>
        </w:tc>
      </w:tr>
      <w:tr w:rsidR="008647B2" w:rsidTr="008647B2">
        <w:tc>
          <w:tcPr>
            <w:tcW w:w="4673" w:type="dxa"/>
            <w:shd w:val="clear" w:color="auto" w:fill="C48BF3"/>
          </w:tcPr>
          <w:p w:rsidR="008647B2" w:rsidRPr="001E4AF7" w:rsidRDefault="008647B2" w:rsidP="008647B2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8647B2" w:rsidRDefault="008647B2" w:rsidP="008647B2"/>
        </w:tc>
        <w:tc>
          <w:tcPr>
            <w:tcW w:w="8505" w:type="dxa"/>
            <w:shd w:val="clear" w:color="auto" w:fill="C48BF3"/>
          </w:tcPr>
          <w:p w:rsidR="008647B2" w:rsidRDefault="008647B2" w:rsidP="008647B2"/>
        </w:tc>
      </w:tr>
      <w:tr w:rsidR="008647B2" w:rsidTr="008647B2">
        <w:tc>
          <w:tcPr>
            <w:tcW w:w="4673" w:type="dxa"/>
            <w:shd w:val="clear" w:color="auto" w:fill="auto"/>
          </w:tcPr>
          <w:p w:rsidR="008647B2" w:rsidRDefault="008647B2" w:rsidP="008647B2">
            <w:r>
              <w:t xml:space="preserve">Claire </w:t>
            </w:r>
            <w:proofErr w:type="spellStart"/>
            <w:r>
              <w:t>Blakeway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647B2" w:rsidRDefault="008647B2" w:rsidP="008647B2">
            <w:r>
              <w:t>President</w:t>
            </w:r>
          </w:p>
        </w:tc>
        <w:tc>
          <w:tcPr>
            <w:tcW w:w="8505" w:type="dxa"/>
            <w:shd w:val="clear" w:color="auto" w:fill="auto"/>
          </w:tcPr>
          <w:p w:rsidR="008647B2" w:rsidRDefault="008647B2" w:rsidP="008647B2">
            <w:pPr>
              <w:jc w:val="center"/>
            </w:pPr>
            <w:r>
              <w:t>Approve</w:t>
            </w:r>
          </w:p>
        </w:tc>
      </w:tr>
      <w:tr w:rsidR="008647B2" w:rsidRPr="001E4AF7" w:rsidTr="008647B2">
        <w:tc>
          <w:tcPr>
            <w:tcW w:w="4673" w:type="dxa"/>
            <w:shd w:val="clear" w:color="auto" w:fill="auto"/>
          </w:tcPr>
          <w:p w:rsidR="008647B2" w:rsidRDefault="008647B2" w:rsidP="008647B2">
            <w:r>
              <w:t>Sam Parsons</w:t>
            </w:r>
          </w:p>
        </w:tc>
        <w:tc>
          <w:tcPr>
            <w:tcW w:w="7088" w:type="dxa"/>
            <w:shd w:val="clear" w:color="auto" w:fill="auto"/>
          </w:tcPr>
          <w:p w:rsidR="008647B2" w:rsidRPr="001E4AF7" w:rsidRDefault="008647B2" w:rsidP="008647B2">
            <w:pPr>
              <w:rPr>
                <w:lang w:val="fr-FR"/>
              </w:rPr>
            </w:pPr>
            <w:r w:rsidRPr="001E4AF7">
              <w:rPr>
                <w:lang w:val="fr-FR"/>
              </w:rPr>
              <w:t>Vice President Sport (AU President)</w:t>
            </w:r>
          </w:p>
        </w:tc>
        <w:tc>
          <w:tcPr>
            <w:tcW w:w="8505" w:type="dxa"/>
            <w:shd w:val="clear" w:color="auto" w:fill="auto"/>
          </w:tcPr>
          <w:p w:rsidR="008647B2" w:rsidRPr="001E4AF7" w:rsidRDefault="008647B2" w:rsidP="008647B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p w:rsidR="008647B2" w:rsidRDefault="008647B2"/>
    <w:p w:rsidR="00CA2597" w:rsidRDefault="00CA2597"/>
    <w:p w:rsidR="00CA2597" w:rsidRDefault="00CA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8647B2" w:rsidTr="008647B2">
        <w:trPr>
          <w:trHeight w:val="419"/>
        </w:trPr>
        <w:tc>
          <w:tcPr>
            <w:tcW w:w="20266" w:type="dxa"/>
            <w:gridSpan w:val="4"/>
          </w:tcPr>
          <w:p w:rsidR="008647B2" w:rsidRPr="006C2199" w:rsidRDefault="008647B2" w:rsidP="008647B2">
            <w:pPr>
              <w:pStyle w:val="NoSpacing"/>
              <w:jc w:val="center"/>
              <w:rPr>
                <w:rFonts w:ascii="Franklin Gothic Book" w:hAnsi="Franklin Gothic Book"/>
                <w:b/>
                <w:sz w:val="36"/>
              </w:rPr>
            </w:pPr>
            <w:bookmarkStart w:id="4" w:name="standingup"/>
            <w:r w:rsidRPr="006C2199">
              <w:rPr>
                <w:rFonts w:ascii="Franklin Gothic Book" w:hAnsi="Franklin Gothic Book"/>
                <w:b/>
                <w:sz w:val="36"/>
              </w:rPr>
              <w:lastRenderedPageBreak/>
              <w:t>Standing up for student sex workers</w:t>
            </w:r>
          </w:p>
          <w:bookmarkEnd w:id="4"/>
          <w:p w:rsidR="008647B2" w:rsidRPr="006C2199" w:rsidRDefault="008647B2" w:rsidP="008647B2">
            <w:pPr>
              <w:pStyle w:val="Default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2199">
              <w:rPr>
                <w:rFonts w:ascii="Franklin Gothic Book" w:hAnsi="Franklin Gothic Book"/>
                <w:b/>
                <w:sz w:val="22"/>
                <w:szCs w:val="22"/>
              </w:rPr>
              <w:t>Submitted by Rachael Melhuish</w:t>
            </w:r>
          </w:p>
          <w:p w:rsidR="008647B2" w:rsidRDefault="008647B2" w:rsidP="008647B2">
            <w:pPr>
              <w:jc w:val="center"/>
            </w:pP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/>
        </w:tc>
        <w:tc>
          <w:tcPr>
            <w:tcW w:w="3241" w:type="dxa"/>
            <w:shd w:val="clear" w:color="auto" w:fill="BFBFBF" w:themeFill="background1" w:themeFillShade="BF"/>
          </w:tcPr>
          <w:p w:rsidR="008647B2" w:rsidRPr="00AB61B9" w:rsidRDefault="008647B2" w:rsidP="008647B2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8647B2" w:rsidRPr="00AB61B9" w:rsidRDefault="008647B2" w:rsidP="008647B2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8647B2" w:rsidRPr="00AB61B9" w:rsidRDefault="008647B2" w:rsidP="008647B2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8647B2" w:rsidTr="008647B2">
        <w:trPr>
          <w:trHeight w:val="445"/>
        </w:trPr>
        <w:tc>
          <w:tcPr>
            <w:tcW w:w="5665" w:type="dxa"/>
          </w:tcPr>
          <w:p w:rsidR="008647B2" w:rsidRDefault="008647B2" w:rsidP="008647B2">
            <w:r>
              <w:t>Student Senators</w:t>
            </w:r>
          </w:p>
        </w:tc>
        <w:tc>
          <w:tcPr>
            <w:tcW w:w="3241" w:type="dxa"/>
          </w:tcPr>
          <w:p w:rsidR="008647B2" w:rsidRDefault="00337449" w:rsidP="00337449">
            <w:pPr>
              <w:jc w:val="center"/>
            </w:pPr>
            <w:r>
              <w:t>13</w:t>
            </w:r>
          </w:p>
        </w:tc>
        <w:tc>
          <w:tcPr>
            <w:tcW w:w="4453" w:type="dxa"/>
          </w:tcPr>
          <w:p w:rsidR="008647B2" w:rsidRDefault="00337449" w:rsidP="008647B2">
            <w:pPr>
              <w:jc w:val="center"/>
            </w:pPr>
            <w:r>
              <w:t>2</w:t>
            </w:r>
          </w:p>
        </w:tc>
        <w:tc>
          <w:tcPr>
            <w:tcW w:w="6907" w:type="dxa"/>
          </w:tcPr>
          <w:p w:rsidR="008647B2" w:rsidRDefault="00337449" w:rsidP="008647B2">
            <w:pPr>
              <w:jc w:val="center"/>
            </w:pPr>
            <w:r>
              <w:t>3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Campaign Officers</w:t>
            </w:r>
          </w:p>
        </w:tc>
        <w:tc>
          <w:tcPr>
            <w:tcW w:w="3241" w:type="dxa"/>
          </w:tcPr>
          <w:p w:rsidR="008647B2" w:rsidRDefault="008647B2" w:rsidP="008647B2">
            <w:pPr>
              <w:jc w:val="center"/>
            </w:pPr>
            <w:r>
              <w:t>6</w:t>
            </w:r>
          </w:p>
        </w:tc>
        <w:tc>
          <w:tcPr>
            <w:tcW w:w="4453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Full-Time Officers</w:t>
            </w:r>
          </w:p>
        </w:tc>
        <w:tc>
          <w:tcPr>
            <w:tcW w:w="3241" w:type="dxa"/>
          </w:tcPr>
          <w:p w:rsidR="008647B2" w:rsidRDefault="008647B2" w:rsidP="008647B2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8647B2" w:rsidRDefault="008647B2" w:rsidP="008647B2">
            <w:pPr>
              <w:jc w:val="center"/>
            </w:pPr>
            <w:r>
              <w:t>-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Total Votes</w:t>
            </w:r>
            <w:r w:rsidR="00CA2597">
              <w:t xml:space="preserve"> (Including Randomly Selected Academic Reps)</w:t>
            </w:r>
          </w:p>
        </w:tc>
        <w:tc>
          <w:tcPr>
            <w:tcW w:w="3241" w:type="dxa"/>
          </w:tcPr>
          <w:p w:rsidR="008647B2" w:rsidRDefault="00337449" w:rsidP="008647B2">
            <w:pPr>
              <w:jc w:val="center"/>
            </w:pPr>
            <w:r>
              <w:t>23</w:t>
            </w:r>
          </w:p>
        </w:tc>
        <w:tc>
          <w:tcPr>
            <w:tcW w:w="4453" w:type="dxa"/>
          </w:tcPr>
          <w:p w:rsidR="008647B2" w:rsidRDefault="00337449" w:rsidP="008647B2">
            <w:pPr>
              <w:jc w:val="center"/>
            </w:pPr>
            <w:r>
              <w:t>2</w:t>
            </w:r>
          </w:p>
        </w:tc>
        <w:tc>
          <w:tcPr>
            <w:tcW w:w="6907" w:type="dxa"/>
          </w:tcPr>
          <w:p w:rsidR="008647B2" w:rsidRDefault="00337449" w:rsidP="008647B2">
            <w:pPr>
              <w:jc w:val="center"/>
            </w:pPr>
            <w:r>
              <w:t>3</w:t>
            </w:r>
          </w:p>
        </w:tc>
      </w:tr>
      <w:tr w:rsidR="008647B2" w:rsidTr="008647B2">
        <w:trPr>
          <w:trHeight w:val="419"/>
        </w:trPr>
        <w:tc>
          <w:tcPr>
            <w:tcW w:w="20266" w:type="dxa"/>
            <w:gridSpan w:val="4"/>
          </w:tcPr>
          <w:p w:rsidR="008647B2" w:rsidRPr="00CB4CFA" w:rsidRDefault="008647B2" w:rsidP="008647B2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 w:rsidR="006361C4">
              <w:rPr>
                <w:b/>
              </w:rPr>
              <w:t xml:space="preserve"> or reject</w:t>
            </w:r>
            <w:r>
              <w:rPr>
                <w:b/>
              </w:rPr>
              <w:t xml:space="preserve">  - </w:t>
            </w:r>
            <w:r w:rsidRPr="00CB4CFA">
              <w:rPr>
                <w:b/>
              </w:rPr>
              <w:t>15</w:t>
            </w:r>
            <w:r>
              <w:rPr>
                <w:b/>
              </w:rPr>
              <w:t xml:space="preserve">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 voters present, in this case 28 voters were present, so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15)</w:t>
            </w:r>
          </w:p>
        </w:tc>
      </w:tr>
      <w:tr w:rsidR="008647B2" w:rsidTr="008647B2">
        <w:trPr>
          <w:trHeight w:val="419"/>
        </w:trPr>
        <w:tc>
          <w:tcPr>
            <w:tcW w:w="5665" w:type="dxa"/>
          </w:tcPr>
          <w:p w:rsidR="008647B2" w:rsidRDefault="008647B2" w:rsidP="008647B2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8647B2" w:rsidRDefault="00337449" w:rsidP="008647B2">
            <w:r>
              <w:t>Motion Approved (23 voted to approve, 2 voted to Rejected and 3</w:t>
            </w:r>
            <w:r w:rsidR="008647B2">
              <w:t xml:space="preserve"> voted to Abstain)</w:t>
            </w:r>
          </w:p>
        </w:tc>
      </w:tr>
    </w:tbl>
    <w:p w:rsidR="008647B2" w:rsidRDefault="0086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337449" w:rsidTr="00CA2597">
        <w:tc>
          <w:tcPr>
            <w:tcW w:w="4673" w:type="dxa"/>
            <w:shd w:val="clear" w:color="auto" w:fill="BFBFBF" w:themeFill="background1" w:themeFillShade="BF"/>
          </w:tcPr>
          <w:p w:rsidR="00337449" w:rsidRDefault="00337449" w:rsidP="00CA2597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337449" w:rsidRDefault="00337449" w:rsidP="00CA2597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337449" w:rsidRDefault="00337449" w:rsidP="00CA2597">
            <w:r>
              <w:t>Vote</w:t>
            </w:r>
          </w:p>
        </w:tc>
      </w:tr>
      <w:tr w:rsidR="00337449" w:rsidTr="00CA2597">
        <w:tc>
          <w:tcPr>
            <w:tcW w:w="20266" w:type="dxa"/>
            <w:gridSpan w:val="3"/>
            <w:shd w:val="clear" w:color="auto" w:fill="C48BF3"/>
          </w:tcPr>
          <w:p w:rsidR="00337449" w:rsidRPr="00FF0014" w:rsidRDefault="00337449" w:rsidP="00CA2597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Sambit Pal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337449">
            <w:pPr>
              <w:jc w:val="center"/>
            </w:pPr>
            <w:r>
              <w:t>Abstain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 w:rsidRPr="00CB4CFA">
              <w:t>Matthew Carroll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Martha Smith Higgins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Becky Taylor-Ashfield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 w:rsidRPr="00FF0014">
              <w:t>Usman Mahmood Bukhari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Jake Smith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Megan Gibbs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Jennifer Owen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Emlyn Pratt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Wing Ling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Jacob Ellis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Ashwin Nair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>
              <w:t>Reject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Sarah Al Sayed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>
              <w:t>Abstain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Lucy Shires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337449">
            <w:pPr>
              <w:jc w:val="center"/>
            </w:pPr>
            <w:r w:rsidRPr="002345D7">
              <w:t>A</w:t>
            </w:r>
            <w:r>
              <w:t>bstain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Madeline Page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>
              <w:t>Reject</w:t>
            </w:r>
          </w:p>
        </w:tc>
      </w:tr>
      <w:tr w:rsidR="00337449" w:rsidTr="00CA2597">
        <w:tc>
          <w:tcPr>
            <w:tcW w:w="20266" w:type="dxa"/>
            <w:gridSpan w:val="3"/>
            <w:shd w:val="clear" w:color="auto" w:fill="C48BF3"/>
          </w:tcPr>
          <w:p w:rsidR="00337449" w:rsidRPr="00FF0014" w:rsidRDefault="00337449" w:rsidP="00CA2597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Helena Corcoran</w:t>
            </w:r>
          </w:p>
        </w:tc>
        <w:tc>
          <w:tcPr>
            <w:tcW w:w="7088" w:type="dxa"/>
          </w:tcPr>
          <w:p w:rsidR="00337449" w:rsidRDefault="00337449" w:rsidP="00CA2597">
            <w:r>
              <w:t>Black and Minority Ethic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proofErr w:type="spellStart"/>
            <w:r>
              <w:t>Steffan</w:t>
            </w:r>
            <w:proofErr w:type="spellEnd"/>
            <w:r>
              <w:t xml:space="preserve"> Bryn</w:t>
            </w:r>
          </w:p>
        </w:tc>
        <w:tc>
          <w:tcPr>
            <w:tcW w:w="7088" w:type="dxa"/>
          </w:tcPr>
          <w:p w:rsidR="00337449" w:rsidRDefault="00337449" w:rsidP="00CA2597">
            <w:r>
              <w:t>Welsh Language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James Roberts</w:t>
            </w:r>
          </w:p>
        </w:tc>
        <w:tc>
          <w:tcPr>
            <w:tcW w:w="7088" w:type="dxa"/>
          </w:tcPr>
          <w:p w:rsidR="00337449" w:rsidRDefault="00337449" w:rsidP="00CA2597">
            <w:r>
              <w:t>Mature Students’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Daniel Tucker</w:t>
            </w:r>
          </w:p>
        </w:tc>
        <w:tc>
          <w:tcPr>
            <w:tcW w:w="7088" w:type="dxa"/>
          </w:tcPr>
          <w:p w:rsidR="00337449" w:rsidRDefault="00337449" w:rsidP="00CA2597">
            <w:r>
              <w:t>Environment and Ethics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CA2597" w:rsidP="00CA2597">
            <w:r>
              <w:t>Rachael Melhuish</w:t>
            </w:r>
          </w:p>
        </w:tc>
        <w:tc>
          <w:tcPr>
            <w:tcW w:w="7088" w:type="dxa"/>
          </w:tcPr>
          <w:p w:rsidR="00337449" w:rsidRDefault="00337449" w:rsidP="00CA2597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Jack Miles</w:t>
            </w:r>
          </w:p>
        </w:tc>
        <w:tc>
          <w:tcPr>
            <w:tcW w:w="7088" w:type="dxa"/>
          </w:tcPr>
          <w:p w:rsidR="00337449" w:rsidRDefault="00337449" w:rsidP="00CA2597">
            <w:r>
              <w:t>LGBT+ Open Place Officer</w:t>
            </w:r>
          </w:p>
        </w:tc>
        <w:tc>
          <w:tcPr>
            <w:tcW w:w="8505" w:type="dxa"/>
            <w:vMerge w:val="restart"/>
          </w:tcPr>
          <w:p w:rsidR="00337449" w:rsidRDefault="00337449" w:rsidP="00CA2597">
            <w:pPr>
              <w:jc w:val="center"/>
            </w:pPr>
          </w:p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Ellie Utley</w:t>
            </w:r>
          </w:p>
        </w:tc>
        <w:tc>
          <w:tcPr>
            <w:tcW w:w="7088" w:type="dxa"/>
          </w:tcPr>
          <w:p w:rsidR="00337449" w:rsidRDefault="00337449" w:rsidP="00CA2597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  <w:vMerge/>
          </w:tcPr>
          <w:p w:rsidR="00337449" w:rsidRDefault="00337449" w:rsidP="00CA2597"/>
        </w:tc>
      </w:tr>
      <w:tr w:rsidR="00337449" w:rsidTr="00CA2597">
        <w:tc>
          <w:tcPr>
            <w:tcW w:w="4673" w:type="dxa"/>
            <w:shd w:val="clear" w:color="auto" w:fill="C48BF3"/>
          </w:tcPr>
          <w:p w:rsidR="00337449" w:rsidRPr="001E4AF7" w:rsidRDefault="00337449" w:rsidP="00CA2597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337449" w:rsidRDefault="00337449" w:rsidP="00CA2597"/>
        </w:tc>
        <w:tc>
          <w:tcPr>
            <w:tcW w:w="8505" w:type="dxa"/>
            <w:shd w:val="clear" w:color="auto" w:fill="C48BF3"/>
          </w:tcPr>
          <w:p w:rsidR="00337449" w:rsidRDefault="00337449" w:rsidP="00CA2597"/>
        </w:tc>
      </w:tr>
      <w:tr w:rsidR="00337449" w:rsidTr="00CA2597">
        <w:tc>
          <w:tcPr>
            <w:tcW w:w="4673" w:type="dxa"/>
            <w:shd w:val="clear" w:color="auto" w:fill="auto"/>
          </w:tcPr>
          <w:p w:rsidR="00337449" w:rsidRDefault="00337449" w:rsidP="00CA2597">
            <w:r>
              <w:t xml:space="preserve">Claire </w:t>
            </w:r>
            <w:proofErr w:type="spellStart"/>
            <w:r>
              <w:t>Blakeway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337449" w:rsidRDefault="00337449" w:rsidP="00CA2597">
            <w:r>
              <w:t>President</w:t>
            </w:r>
          </w:p>
        </w:tc>
        <w:tc>
          <w:tcPr>
            <w:tcW w:w="8505" w:type="dxa"/>
            <w:shd w:val="clear" w:color="auto" w:fill="auto"/>
          </w:tcPr>
          <w:p w:rsidR="00337449" w:rsidRDefault="00337449" w:rsidP="00CA2597">
            <w:pPr>
              <w:jc w:val="center"/>
            </w:pPr>
            <w:r>
              <w:t>Approve</w:t>
            </w:r>
          </w:p>
        </w:tc>
      </w:tr>
      <w:tr w:rsidR="00337449" w:rsidRPr="001E4AF7" w:rsidTr="00CA2597">
        <w:tc>
          <w:tcPr>
            <w:tcW w:w="4673" w:type="dxa"/>
            <w:shd w:val="clear" w:color="auto" w:fill="auto"/>
          </w:tcPr>
          <w:p w:rsidR="00337449" w:rsidRDefault="00337449" w:rsidP="00CA2597">
            <w:r>
              <w:t>Sam Parsons</w:t>
            </w:r>
          </w:p>
        </w:tc>
        <w:tc>
          <w:tcPr>
            <w:tcW w:w="7088" w:type="dxa"/>
            <w:shd w:val="clear" w:color="auto" w:fill="auto"/>
          </w:tcPr>
          <w:p w:rsidR="00337449" w:rsidRPr="001E4AF7" w:rsidRDefault="00337449" w:rsidP="00CA2597">
            <w:pPr>
              <w:rPr>
                <w:lang w:val="fr-FR"/>
              </w:rPr>
            </w:pPr>
            <w:r w:rsidRPr="001E4AF7">
              <w:rPr>
                <w:lang w:val="fr-FR"/>
              </w:rPr>
              <w:t>Vice President Sport (AU President)</w:t>
            </w:r>
          </w:p>
        </w:tc>
        <w:tc>
          <w:tcPr>
            <w:tcW w:w="8505" w:type="dxa"/>
            <w:shd w:val="clear" w:color="auto" w:fill="auto"/>
          </w:tcPr>
          <w:p w:rsidR="00337449" w:rsidRPr="001E4AF7" w:rsidRDefault="00337449" w:rsidP="00CA259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FE3B76" w:rsidTr="00FE3B76">
        <w:trPr>
          <w:trHeight w:val="419"/>
        </w:trPr>
        <w:tc>
          <w:tcPr>
            <w:tcW w:w="20266" w:type="dxa"/>
            <w:gridSpan w:val="4"/>
          </w:tcPr>
          <w:p w:rsidR="00FE3B76" w:rsidRDefault="00FE3B76" w:rsidP="00FE3B76">
            <w:pPr>
              <w:pStyle w:val="NoSpacing"/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36"/>
                <w:szCs w:val="36"/>
                <w:lang w:eastAsia="en-GB"/>
              </w:rPr>
            </w:pPr>
            <w:bookmarkStart w:id="5" w:name="GrowingSpaces"/>
            <w:r w:rsidRPr="006C2199">
              <w:rPr>
                <w:rFonts w:ascii="Franklin Gothic Book" w:eastAsia="Times New Roman" w:hAnsi="Franklin Gothic Book" w:cs="Arial"/>
                <w:b/>
                <w:color w:val="000000"/>
                <w:sz w:val="36"/>
                <w:szCs w:val="36"/>
                <w:lang w:eastAsia="en-GB"/>
              </w:rPr>
              <w:lastRenderedPageBreak/>
              <w:t>Student Growing Spaces</w:t>
            </w:r>
          </w:p>
          <w:bookmarkEnd w:id="5"/>
          <w:p w:rsidR="00FE3B76" w:rsidRPr="006C2199" w:rsidRDefault="00FE3B76" w:rsidP="00FE3B76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C2199">
              <w:rPr>
                <w:rFonts w:eastAsia="Times New Roman" w:cs="Arial"/>
                <w:b/>
                <w:color w:val="000000"/>
                <w:lang w:eastAsia="en-GB"/>
              </w:rPr>
              <w:t>Submitted by Dan Tucker</w:t>
            </w:r>
          </w:p>
          <w:p w:rsidR="00FE3B76" w:rsidRDefault="00FE3B76" w:rsidP="00FE3B76">
            <w:pPr>
              <w:jc w:val="center"/>
            </w:pPr>
          </w:p>
        </w:tc>
      </w:tr>
      <w:tr w:rsidR="00FE3B76" w:rsidTr="00FE3B76">
        <w:trPr>
          <w:trHeight w:val="419"/>
        </w:trPr>
        <w:tc>
          <w:tcPr>
            <w:tcW w:w="5665" w:type="dxa"/>
          </w:tcPr>
          <w:p w:rsidR="00FE3B76" w:rsidRDefault="00FE3B76" w:rsidP="00FE3B76"/>
        </w:tc>
        <w:tc>
          <w:tcPr>
            <w:tcW w:w="3241" w:type="dxa"/>
            <w:shd w:val="clear" w:color="auto" w:fill="BFBFBF" w:themeFill="background1" w:themeFillShade="BF"/>
          </w:tcPr>
          <w:p w:rsidR="00FE3B76" w:rsidRPr="00AB61B9" w:rsidRDefault="00FE3B76" w:rsidP="00FE3B76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FE3B76" w:rsidRPr="00AB61B9" w:rsidRDefault="00FE3B76" w:rsidP="00FE3B76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FE3B76" w:rsidRPr="00AB61B9" w:rsidRDefault="00FE3B76" w:rsidP="00FE3B76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FE3B76" w:rsidTr="00FE3B76">
        <w:trPr>
          <w:trHeight w:val="445"/>
        </w:trPr>
        <w:tc>
          <w:tcPr>
            <w:tcW w:w="5665" w:type="dxa"/>
          </w:tcPr>
          <w:p w:rsidR="00FE3B76" w:rsidRDefault="00FE3B76" w:rsidP="00FE3B76">
            <w:r>
              <w:t>Student Senators</w:t>
            </w:r>
          </w:p>
        </w:tc>
        <w:tc>
          <w:tcPr>
            <w:tcW w:w="3241" w:type="dxa"/>
          </w:tcPr>
          <w:p w:rsidR="00FE3B76" w:rsidRDefault="00FE3B76" w:rsidP="00FE3B76">
            <w:pPr>
              <w:jc w:val="center"/>
            </w:pPr>
            <w:r>
              <w:t>16</w:t>
            </w:r>
          </w:p>
        </w:tc>
        <w:tc>
          <w:tcPr>
            <w:tcW w:w="4453" w:type="dxa"/>
          </w:tcPr>
          <w:p w:rsidR="00FE3B76" w:rsidRDefault="00FE3B76" w:rsidP="00FE3B76">
            <w:pPr>
              <w:jc w:val="center"/>
            </w:pPr>
            <w:r>
              <w:t>1</w:t>
            </w:r>
          </w:p>
        </w:tc>
        <w:tc>
          <w:tcPr>
            <w:tcW w:w="6907" w:type="dxa"/>
          </w:tcPr>
          <w:p w:rsidR="00FE3B76" w:rsidRDefault="00FE3B76" w:rsidP="00FE3B76">
            <w:pPr>
              <w:jc w:val="center"/>
            </w:pPr>
            <w:r>
              <w:t>-</w:t>
            </w:r>
          </w:p>
        </w:tc>
      </w:tr>
      <w:tr w:rsidR="00FE3B76" w:rsidTr="00FE3B76">
        <w:trPr>
          <w:trHeight w:val="419"/>
        </w:trPr>
        <w:tc>
          <w:tcPr>
            <w:tcW w:w="5665" w:type="dxa"/>
          </w:tcPr>
          <w:p w:rsidR="00FE3B76" w:rsidRDefault="00FE3B76" w:rsidP="00FE3B76">
            <w:r>
              <w:t>Campaign Officers</w:t>
            </w:r>
          </w:p>
        </w:tc>
        <w:tc>
          <w:tcPr>
            <w:tcW w:w="3241" w:type="dxa"/>
          </w:tcPr>
          <w:p w:rsidR="00FE3B76" w:rsidRDefault="00FE3B76" w:rsidP="00FE3B76">
            <w:pPr>
              <w:jc w:val="center"/>
            </w:pPr>
            <w:r>
              <w:t>6</w:t>
            </w:r>
          </w:p>
        </w:tc>
        <w:tc>
          <w:tcPr>
            <w:tcW w:w="4453" w:type="dxa"/>
          </w:tcPr>
          <w:p w:rsidR="00FE3B76" w:rsidRDefault="00FE3B76" w:rsidP="00FE3B76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FE3B76" w:rsidRDefault="00FE3B76" w:rsidP="00FE3B76">
            <w:pPr>
              <w:jc w:val="center"/>
            </w:pPr>
            <w:r>
              <w:t>-</w:t>
            </w:r>
          </w:p>
        </w:tc>
      </w:tr>
      <w:tr w:rsidR="00FE3B76" w:rsidTr="00FE3B76">
        <w:trPr>
          <w:trHeight w:val="419"/>
        </w:trPr>
        <w:tc>
          <w:tcPr>
            <w:tcW w:w="5665" w:type="dxa"/>
          </w:tcPr>
          <w:p w:rsidR="00FE3B76" w:rsidRDefault="00FE3B76" w:rsidP="00FE3B76">
            <w:r>
              <w:t>Full-Time Officers</w:t>
            </w:r>
          </w:p>
        </w:tc>
        <w:tc>
          <w:tcPr>
            <w:tcW w:w="3241" w:type="dxa"/>
          </w:tcPr>
          <w:p w:rsidR="00FE3B76" w:rsidRDefault="00FE3B76" w:rsidP="00FE3B76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FE3B76" w:rsidRDefault="00FE3B76" w:rsidP="00FE3B76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FE3B76" w:rsidRDefault="00FE3B76" w:rsidP="00FE3B76">
            <w:pPr>
              <w:jc w:val="center"/>
            </w:pPr>
            <w:r>
              <w:t>-</w:t>
            </w:r>
          </w:p>
        </w:tc>
      </w:tr>
      <w:tr w:rsidR="00FE3B76" w:rsidTr="00FE3B76">
        <w:trPr>
          <w:trHeight w:val="419"/>
        </w:trPr>
        <w:tc>
          <w:tcPr>
            <w:tcW w:w="5665" w:type="dxa"/>
          </w:tcPr>
          <w:p w:rsidR="00FE3B76" w:rsidRDefault="00FE3B76" w:rsidP="00FE3B76">
            <w:r>
              <w:t>Total Votes</w:t>
            </w:r>
            <w:r w:rsidR="00CA2597">
              <w:t xml:space="preserve"> (Including Randomly Selected Academic Reps)</w:t>
            </w:r>
          </w:p>
        </w:tc>
        <w:tc>
          <w:tcPr>
            <w:tcW w:w="3241" w:type="dxa"/>
          </w:tcPr>
          <w:p w:rsidR="00FE3B76" w:rsidRDefault="00FE3B76" w:rsidP="00FE3B76">
            <w:pPr>
              <w:jc w:val="center"/>
            </w:pPr>
            <w:r>
              <w:t>23</w:t>
            </w:r>
          </w:p>
        </w:tc>
        <w:tc>
          <w:tcPr>
            <w:tcW w:w="4453" w:type="dxa"/>
          </w:tcPr>
          <w:p w:rsidR="00FE3B76" w:rsidRDefault="00FE3B76" w:rsidP="00FE3B76">
            <w:pPr>
              <w:jc w:val="center"/>
            </w:pPr>
          </w:p>
        </w:tc>
        <w:tc>
          <w:tcPr>
            <w:tcW w:w="6907" w:type="dxa"/>
          </w:tcPr>
          <w:p w:rsidR="00FE3B76" w:rsidRDefault="00FE3B76" w:rsidP="00FE3B76">
            <w:pPr>
              <w:jc w:val="center"/>
            </w:pPr>
          </w:p>
        </w:tc>
      </w:tr>
      <w:tr w:rsidR="00FE3B76" w:rsidTr="00FE3B76">
        <w:trPr>
          <w:trHeight w:val="419"/>
        </w:trPr>
        <w:tc>
          <w:tcPr>
            <w:tcW w:w="20266" w:type="dxa"/>
            <w:gridSpan w:val="4"/>
          </w:tcPr>
          <w:p w:rsidR="00FE3B76" w:rsidRPr="00CB4CFA" w:rsidRDefault="00FE3B76" w:rsidP="00FE3B76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 w:rsidR="006361C4">
              <w:rPr>
                <w:b/>
              </w:rPr>
              <w:t xml:space="preserve"> or reject</w:t>
            </w:r>
            <w:r>
              <w:rPr>
                <w:b/>
              </w:rPr>
              <w:t xml:space="preserve">  - </w:t>
            </w:r>
            <w:r w:rsidRPr="00CB4CFA">
              <w:rPr>
                <w:b/>
              </w:rPr>
              <w:t>15</w:t>
            </w:r>
            <w:r>
              <w:rPr>
                <w:b/>
              </w:rPr>
              <w:t xml:space="preserve">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 voters present, in this case 28 voters were present, so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15)</w:t>
            </w:r>
          </w:p>
        </w:tc>
      </w:tr>
      <w:tr w:rsidR="00FE3B76" w:rsidTr="00FE3B76">
        <w:trPr>
          <w:trHeight w:val="419"/>
        </w:trPr>
        <w:tc>
          <w:tcPr>
            <w:tcW w:w="5665" w:type="dxa"/>
          </w:tcPr>
          <w:p w:rsidR="00FE3B76" w:rsidRDefault="00FE3B76" w:rsidP="00FE3B76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FE3B76" w:rsidRDefault="00FE3B76" w:rsidP="00FE3B76">
            <w:r>
              <w:t>Motion Approved (23 voted to approve, 1 voted to Rejected and 0 voted to Abstain)</w:t>
            </w:r>
          </w:p>
          <w:p w:rsidR="00FE3B76" w:rsidRDefault="00FE3B76" w:rsidP="00FE3B76">
            <w:pPr>
              <w:rPr>
                <w:b/>
                <w:i/>
              </w:rPr>
            </w:pPr>
            <w:r>
              <w:rPr>
                <w:b/>
                <w:i/>
              </w:rPr>
              <w:t>NOTE: 1</w:t>
            </w:r>
            <w:r w:rsidRPr="00337449">
              <w:rPr>
                <w:b/>
                <w:i/>
              </w:rPr>
              <w:t xml:space="preserve"> student senator did not register a vote for this motion.</w:t>
            </w:r>
          </w:p>
          <w:p w:rsidR="002102A6" w:rsidRPr="00337449" w:rsidRDefault="002102A6" w:rsidP="00FE3B76">
            <w:pPr>
              <w:rPr>
                <w:b/>
                <w:i/>
              </w:rPr>
            </w:pPr>
          </w:p>
        </w:tc>
      </w:tr>
    </w:tbl>
    <w:p w:rsidR="00337449" w:rsidRDefault="00337449"/>
    <w:p w:rsidR="00337449" w:rsidRDefault="00337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337449" w:rsidTr="00CA2597">
        <w:tc>
          <w:tcPr>
            <w:tcW w:w="4673" w:type="dxa"/>
            <w:shd w:val="clear" w:color="auto" w:fill="BFBFBF" w:themeFill="background1" w:themeFillShade="BF"/>
          </w:tcPr>
          <w:p w:rsidR="00337449" w:rsidRDefault="00337449" w:rsidP="00CA2597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337449" w:rsidRDefault="00337449" w:rsidP="00CA2597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337449" w:rsidRDefault="00337449" w:rsidP="00CA2597">
            <w:r>
              <w:t>Vote</w:t>
            </w:r>
          </w:p>
        </w:tc>
      </w:tr>
      <w:tr w:rsidR="00337449" w:rsidTr="00CA2597">
        <w:tc>
          <w:tcPr>
            <w:tcW w:w="20266" w:type="dxa"/>
            <w:gridSpan w:val="3"/>
            <w:shd w:val="clear" w:color="auto" w:fill="C48BF3"/>
          </w:tcPr>
          <w:p w:rsidR="00337449" w:rsidRPr="00FF0014" w:rsidRDefault="00337449" w:rsidP="00CA2597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Sambit Pal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>
              <w:t>A</w:t>
            </w:r>
            <w:r w:rsidR="00FE3B76">
              <w:t>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 w:rsidRPr="00CB4CFA">
              <w:t>Matthew Carroll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Martha Smith Higgins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Becky Taylor-Ashfield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 w:rsidRPr="00FF0014">
              <w:t>Usman Mahmood Bukhari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Jake Smith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Megan Gibbs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Jennifer Owen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Emlyn Pratt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Wing Ling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Jacob Ellis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FE3B76">
            <w:pPr>
              <w:jc w:val="center"/>
            </w:pPr>
            <w:r w:rsidRPr="002345D7">
              <w:t>Approve</w:t>
            </w:r>
          </w:p>
        </w:tc>
      </w:tr>
      <w:tr w:rsidR="00FE3B76" w:rsidTr="00CA2597">
        <w:tc>
          <w:tcPr>
            <w:tcW w:w="4673" w:type="dxa"/>
          </w:tcPr>
          <w:p w:rsidR="00FE3B76" w:rsidRPr="00CB4CFA" w:rsidRDefault="00FE3B76" w:rsidP="00FE3B76">
            <w:r>
              <w:t>Ashwin Nair</w:t>
            </w:r>
          </w:p>
        </w:tc>
        <w:tc>
          <w:tcPr>
            <w:tcW w:w="7088" w:type="dxa"/>
          </w:tcPr>
          <w:p w:rsidR="00FE3B76" w:rsidRDefault="00FE3B76" w:rsidP="00FE3B76">
            <w:r w:rsidRPr="00F74F92">
              <w:t>Student Senator</w:t>
            </w:r>
          </w:p>
        </w:tc>
        <w:tc>
          <w:tcPr>
            <w:tcW w:w="8505" w:type="dxa"/>
          </w:tcPr>
          <w:p w:rsidR="00FE3B76" w:rsidRDefault="00FE3B76" w:rsidP="00FE3B76">
            <w:pPr>
              <w:jc w:val="center"/>
            </w:pPr>
            <w:r w:rsidRPr="00111D54">
              <w:t>Approve</w:t>
            </w:r>
          </w:p>
        </w:tc>
      </w:tr>
      <w:tr w:rsidR="00FE3B76" w:rsidTr="00CA2597">
        <w:tc>
          <w:tcPr>
            <w:tcW w:w="4673" w:type="dxa"/>
          </w:tcPr>
          <w:p w:rsidR="00FE3B76" w:rsidRPr="00CB4CFA" w:rsidRDefault="00FE3B76" w:rsidP="00FE3B76">
            <w:r>
              <w:t>Sarah Al Sayed</w:t>
            </w:r>
          </w:p>
        </w:tc>
        <w:tc>
          <w:tcPr>
            <w:tcW w:w="7088" w:type="dxa"/>
          </w:tcPr>
          <w:p w:rsidR="00FE3B76" w:rsidRDefault="00FE3B76" w:rsidP="00FE3B76">
            <w:r w:rsidRPr="00F74F92">
              <w:t>Student Senator</w:t>
            </w:r>
          </w:p>
        </w:tc>
        <w:tc>
          <w:tcPr>
            <w:tcW w:w="8505" w:type="dxa"/>
          </w:tcPr>
          <w:p w:rsidR="00FE3B76" w:rsidRDefault="00FE3B76" w:rsidP="00FE3B76">
            <w:pPr>
              <w:jc w:val="center"/>
            </w:pPr>
            <w:r w:rsidRPr="00111D54">
              <w:t>Approve</w:t>
            </w:r>
          </w:p>
        </w:tc>
      </w:tr>
      <w:tr w:rsidR="00FE3B76" w:rsidTr="00CA2597">
        <w:tc>
          <w:tcPr>
            <w:tcW w:w="4673" w:type="dxa"/>
          </w:tcPr>
          <w:p w:rsidR="00FE3B76" w:rsidRPr="00CB4CFA" w:rsidRDefault="00FE3B76" w:rsidP="00FE3B76">
            <w:r>
              <w:t>Lucy Shires</w:t>
            </w:r>
          </w:p>
        </w:tc>
        <w:tc>
          <w:tcPr>
            <w:tcW w:w="7088" w:type="dxa"/>
          </w:tcPr>
          <w:p w:rsidR="00FE3B76" w:rsidRDefault="00FE3B76" w:rsidP="00FE3B76">
            <w:r w:rsidRPr="00F74F92">
              <w:t>Student Senator</w:t>
            </w:r>
          </w:p>
        </w:tc>
        <w:tc>
          <w:tcPr>
            <w:tcW w:w="8505" w:type="dxa"/>
          </w:tcPr>
          <w:p w:rsidR="00FE3B76" w:rsidRDefault="00FE3B76" w:rsidP="00FE3B76">
            <w:pPr>
              <w:jc w:val="center"/>
            </w:pPr>
            <w:r>
              <w:t>Reject</w:t>
            </w:r>
          </w:p>
        </w:tc>
      </w:tr>
      <w:tr w:rsidR="00FE3B76" w:rsidTr="00CA2597">
        <w:tc>
          <w:tcPr>
            <w:tcW w:w="4673" w:type="dxa"/>
          </w:tcPr>
          <w:p w:rsidR="00FE3B76" w:rsidRPr="00CB4CFA" w:rsidRDefault="00FE3B76" w:rsidP="00FE3B76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FE3B76" w:rsidRDefault="00FE3B76" w:rsidP="00FE3B76">
            <w:r w:rsidRPr="00F74F92">
              <w:t>Student Senator</w:t>
            </w:r>
          </w:p>
        </w:tc>
        <w:tc>
          <w:tcPr>
            <w:tcW w:w="8505" w:type="dxa"/>
          </w:tcPr>
          <w:p w:rsidR="00FE3B76" w:rsidRDefault="00FE3B76" w:rsidP="00FE3B76">
            <w:pPr>
              <w:jc w:val="center"/>
            </w:pPr>
            <w:r w:rsidRPr="00111D5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Madeline Page</w:t>
            </w:r>
          </w:p>
        </w:tc>
        <w:tc>
          <w:tcPr>
            <w:tcW w:w="7088" w:type="dxa"/>
          </w:tcPr>
          <w:p w:rsidR="00337449" w:rsidRDefault="00337449" w:rsidP="00CA2597">
            <w:r w:rsidRPr="00F74F92">
              <w:t>Student Senator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>
              <w:t>No Vote Registered</w:t>
            </w:r>
          </w:p>
        </w:tc>
      </w:tr>
      <w:tr w:rsidR="00337449" w:rsidTr="00CA2597">
        <w:tc>
          <w:tcPr>
            <w:tcW w:w="20266" w:type="dxa"/>
            <w:gridSpan w:val="3"/>
            <w:shd w:val="clear" w:color="auto" w:fill="C48BF3"/>
          </w:tcPr>
          <w:p w:rsidR="00337449" w:rsidRPr="00FF0014" w:rsidRDefault="00337449" w:rsidP="00CA2597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r>
              <w:t>Helena Corcoran</w:t>
            </w:r>
          </w:p>
        </w:tc>
        <w:tc>
          <w:tcPr>
            <w:tcW w:w="7088" w:type="dxa"/>
          </w:tcPr>
          <w:p w:rsidR="00337449" w:rsidRDefault="00337449" w:rsidP="00CA2597">
            <w:r>
              <w:t>Black and Minority Ethic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Pr="00CB4CFA" w:rsidRDefault="00337449" w:rsidP="00CA2597">
            <w:proofErr w:type="spellStart"/>
            <w:r>
              <w:t>Steffan</w:t>
            </w:r>
            <w:proofErr w:type="spellEnd"/>
            <w:r>
              <w:t xml:space="preserve"> Bryn</w:t>
            </w:r>
          </w:p>
        </w:tc>
        <w:tc>
          <w:tcPr>
            <w:tcW w:w="7088" w:type="dxa"/>
          </w:tcPr>
          <w:p w:rsidR="00337449" w:rsidRDefault="00337449" w:rsidP="00CA2597">
            <w:r>
              <w:t>Welsh Language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James Roberts</w:t>
            </w:r>
          </w:p>
        </w:tc>
        <w:tc>
          <w:tcPr>
            <w:tcW w:w="7088" w:type="dxa"/>
          </w:tcPr>
          <w:p w:rsidR="00337449" w:rsidRDefault="00337449" w:rsidP="00CA2597">
            <w:r>
              <w:t>Mature Students’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Daniel Tucker</w:t>
            </w:r>
          </w:p>
        </w:tc>
        <w:tc>
          <w:tcPr>
            <w:tcW w:w="7088" w:type="dxa"/>
          </w:tcPr>
          <w:p w:rsidR="00337449" w:rsidRDefault="00337449" w:rsidP="00CA2597">
            <w:r>
              <w:t>Environment and Ethics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 xml:space="preserve">Rachael </w:t>
            </w:r>
            <w:r w:rsidR="00CA2597">
              <w:t>Melhuish</w:t>
            </w:r>
          </w:p>
        </w:tc>
        <w:tc>
          <w:tcPr>
            <w:tcW w:w="7088" w:type="dxa"/>
          </w:tcPr>
          <w:p w:rsidR="00337449" w:rsidRDefault="00337449" w:rsidP="00CA2597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Jack Miles</w:t>
            </w:r>
          </w:p>
        </w:tc>
        <w:tc>
          <w:tcPr>
            <w:tcW w:w="7088" w:type="dxa"/>
          </w:tcPr>
          <w:p w:rsidR="00337449" w:rsidRDefault="00337449" w:rsidP="00CA2597">
            <w:r>
              <w:t>LGBT+ Open Place Officer</w:t>
            </w:r>
          </w:p>
        </w:tc>
        <w:tc>
          <w:tcPr>
            <w:tcW w:w="8505" w:type="dxa"/>
            <w:vMerge w:val="restart"/>
          </w:tcPr>
          <w:p w:rsidR="00337449" w:rsidRDefault="00337449" w:rsidP="00CA2597">
            <w:pPr>
              <w:jc w:val="center"/>
            </w:pPr>
          </w:p>
          <w:p w:rsidR="00337449" w:rsidRDefault="00337449" w:rsidP="00CA2597">
            <w:pPr>
              <w:jc w:val="center"/>
            </w:pPr>
            <w:r w:rsidRPr="00B12544">
              <w:t>Approve</w:t>
            </w:r>
          </w:p>
        </w:tc>
      </w:tr>
      <w:tr w:rsidR="00337449" w:rsidTr="00CA2597">
        <w:tc>
          <w:tcPr>
            <w:tcW w:w="4673" w:type="dxa"/>
          </w:tcPr>
          <w:p w:rsidR="00337449" w:rsidRDefault="00337449" w:rsidP="00CA2597">
            <w:r>
              <w:t>Ellie Utley</w:t>
            </w:r>
          </w:p>
        </w:tc>
        <w:tc>
          <w:tcPr>
            <w:tcW w:w="7088" w:type="dxa"/>
          </w:tcPr>
          <w:p w:rsidR="00337449" w:rsidRDefault="00337449" w:rsidP="00CA2597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  <w:vMerge/>
          </w:tcPr>
          <w:p w:rsidR="00337449" w:rsidRDefault="00337449" w:rsidP="00CA2597"/>
        </w:tc>
      </w:tr>
      <w:tr w:rsidR="00337449" w:rsidTr="00CA2597">
        <w:tc>
          <w:tcPr>
            <w:tcW w:w="4673" w:type="dxa"/>
            <w:shd w:val="clear" w:color="auto" w:fill="C48BF3"/>
          </w:tcPr>
          <w:p w:rsidR="00337449" w:rsidRPr="001E4AF7" w:rsidRDefault="00337449" w:rsidP="00CA2597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337449" w:rsidRDefault="00337449" w:rsidP="00CA2597"/>
        </w:tc>
        <w:tc>
          <w:tcPr>
            <w:tcW w:w="8505" w:type="dxa"/>
            <w:shd w:val="clear" w:color="auto" w:fill="C48BF3"/>
          </w:tcPr>
          <w:p w:rsidR="00337449" w:rsidRDefault="00337449" w:rsidP="00CA2597"/>
        </w:tc>
      </w:tr>
      <w:tr w:rsidR="00337449" w:rsidTr="00CA2597">
        <w:tc>
          <w:tcPr>
            <w:tcW w:w="4673" w:type="dxa"/>
            <w:shd w:val="clear" w:color="auto" w:fill="auto"/>
          </w:tcPr>
          <w:p w:rsidR="00337449" w:rsidRDefault="00337449" w:rsidP="00CA2597">
            <w:r>
              <w:t xml:space="preserve">Claire </w:t>
            </w:r>
            <w:proofErr w:type="spellStart"/>
            <w:r>
              <w:t>Blakeway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337449" w:rsidRDefault="00337449" w:rsidP="00CA2597">
            <w:r>
              <w:t>President</w:t>
            </w:r>
          </w:p>
        </w:tc>
        <w:tc>
          <w:tcPr>
            <w:tcW w:w="8505" w:type="dxa"/>
            <w:shd w:val="clear" w:color="auto" w:fill="auto"/>
          </w:tcPr>
          <w:p w:rsidR="00337449" w:rsidRDefault="00337449" w:rsidP="00CA2597">
            <w:pPr>
              <w:jc w:val="center"/>
            </w:pPr>
            <w:r>
              <w:t>Approve</w:t>
            </w:r>
          </w:p>
        </w:tc>
      </w:tr>
      <w:tr w:rsidR="00337449" w:rsidRPr="001E4AF7" w:rsidTr="00CA2597">
        <w:tc>
          <w:tcPr>
            <w:tcW w:w="4673" w:type="dxa"/>
            <w:shd w:val="clear" w:color="auto" w:fill="auto"/>
          </w:tcPr>
          <w:p w:rsidR="00337449" w:rsidRDefault="00337449" w:rsidP="00CA2597">
            <w:r>
              <w:t>Sam Parsons</w:t>
            </w:r>
          </w:p>
        </w:tc>
        <w:tc>
          <w:tcPr>
            <w:tcW w:w="7088" w:type="dxa"/>
            <w:shd w:val="clear" w:color="auto" w:fill="auto"/>
          </w:tcPr>
          <w:p w:rsidR="00337449" w:rsidRPr="001E4AF7" w:rsidRDefault="00337449" w:rsidP="00CA2597">
            <w:pPr>
              <w:rPr>
                <w:lang w:val="fr-FR"/>
              </w:rPr>
            </w:pPr>
            <w:r w:rsidRPr="001E4AF7">
              <w:rPr>
                <w:lang w:val="fr-FR"/>
              </w:rPr>
              <w:t>Vice President Sport (AU President)</w:t>
            </w:r>
          </w:p>
        </w:tc>
        <w:tc>
          <w:tcPr>
            <w:tcW w:w="8505" w:type="dxa"/>
            <w:shd w:val="clear" w:color="auto" w:fill="auto"/>
          </w:tcPr>
          <w:p w:rsidR="00337449" w:rsidRPr="001E4AF7" w:rsidRDefault="00337449" w:rsidP="00CA259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p w:rsidR="00337449" w:rsidRDefault="00337449"/>
    <w:p w:rsidR="00CA2597" w:rsidRDefault="00CA2597"/>
    <w:p w:rsidR="00CA2597" w:rsidRDefault="00CA2597"/>
    <w:p w:rsidR="00CA2597" w:rsidRDefault="00CA2597"/>
    <w:tbl>
      <w:tblPr>
        <w:tblStyle w:val="TableGrid"/>
        <w:tblpPr w:leftFromText="180" w:rightFromText="180" w:vertAnchor="page" w:horzAnchor="margin" w:tblpY="6029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CA2597" w:rsidTr="00CA2597">
        <w:tc>
          <w:tcPr>
            <w:tcW w:w="4673" w:type="dxa"/>
            <w:shd w:val="clear" w:color="auto" w:fill="BFBFBF" w:themeFill="background1" w:themeFillShade="BF"/>
          </w:tcPr>
          <w:p w:rsidR="00CA2597" w:rsidRDefault="00CA2597" w:rsidP="00CA2597">
            <w:r>
              <w:lastRenderedPageBreak/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CA2597" w:rsidRDefault="00CA2597" w:rsidP="00CA2597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CA2597" w:rsidRDefault="00CA2597" w:rsidP="00CA2597">
            <w:r>
              <w:t>Vote</w:t>
            </w:r>
          </w:p>
        </w:tc>
      </w:tr>
      <w:tr w:rsidR="00CA2597" w:rsidTr="00CA2597">
        <w:tc>
          <w:tcPr>
            <w:tcW w:w="20266" w:type="dxa"/>
            <w:gridSpan w:val="3"/>
            <w:shd w:val="clear" w:color="auto" w:fill="C48BF3"/>
          </w:tcPr>
          <w:p w:rsidR="00CA2597" w:rsidRPr="00FF0014" w:rsidRDefault="00CA2597" w:rsidP="00CA2597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CA2597" w:rsidTr="00CA2597">
        <w:tc>
          <w:tcPr>
            <w:tcW w:w="4673" w:type="dxa"/>
          </w:tcPr>
          <w:p w:rsidR="00CA2597" w:rsidRDefault="00CA2597" w:rsidP="00CA2597">
            <w:r>
              <w:t>Sambit Pal</w:t>
            </w:r>
          </w:p>
        </w:tc>
        <w:tc>
          <w:tcPr>
            <w:tcW w:w="7088" w:type="dxa"/>
          </w:tcPr>
          <w:p w:rsidR="00CA2597" w:rsidRDefault="00CA2597" w:rsidP="00CA2597">
            <w:r w:rsidRPr="00F74F92">
              <w:t>Student Senator</w:t>
            </w:r>
          </w:p>
        </w:tc>
        <w:tc>
          <w:tcPr>
            <w:tcW w:w="8505" w:type="dxa"/>
          </w:tcPr>
          <w:p w:rsidR="00CA2597" w:rsidRDefault="00B373A0" w:rsidP="00CA2597">
            <w:pPr>
              <w:jc w:val="center"/>
            </w:pPr>
            <w:r>
              <w:t>Approve</w:t>
            </w:r>
          </w:p>
        </w:tc>
      </w:tr>
      <w:tr w:rsidR="00CA2597" w:rsidTr="00CA2597">
        <w:tc>
          <w:tcPr>
            <w:tcW w:w="4673" w:type="dxa"/>
          </w:tcPr>
          <w:p w:rsidR="00CA2597" w:rsidRDefault="00CA2597" w:rsidP="00CA2597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CA2597" w:rsidRDefault="00CA2597" w:rsidP="00CA2597">
            <w:r w:rsidRPr="00F74F92">
              <w:t>Student Senator</w:t>
            </w:r>
          </w:p>
        </w:tc>
        <w:tc>
          <w:tcPr>
            <w:tcW w:w="8505" w:type="dxa"/>
          </w:tcPr>
          <w:p w:rsidR="00CA2597" w:rsidRDefault="00CA2597" w:rsidP="00CA2597">
            <w:pPr>
              <w:jc w:val="center"/>
            </w:pPr>
            <w:r w:rsidRPr="002345D7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Default="00EC30FE" w:rsidP="00EC30FE">
            <w:r w:rsidRPr="00CB4CFA">
              <w:t>Matthew Carroll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>
              <w:t>Abstain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 w:rsidRPr="00FF0014">
              <w:t>Usman Mahmood Bukhari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Jake Smith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Megan Gibbs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Emlyn Pratt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Wing Ling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Ashwin Nair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Sarah Al Sayed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Pr="00CB4CFA" w:rsidRDefault="00EC30FE" w:rsidP="00EC30FE">
            <w:r>
              <w:t>Madeline Page</w:t>
            </w:r>
          </w:p>
        </w:tc>
        <w:tc>
          <w:tcPr>
            <w:tcW w:w="7088" w:type="dxa"/>
          </w:tcPr>
          <w:p w:rsidR="00EC30FE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Default="00EC30FE" w:rsidP="00EC30FE">
            <w:r>
              <w:t>Robert Lodge</w:t>
            </w:r>
          </w:p>
        </w:tc>
        <w:tc>
          <w:tcPr>
            <w:tcW w:w="7088" w:type="dxa"/>
          </w:tcPr>
          <w:p w:rsidR="00EC30FE" w:rsidRPr="00F74F92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>
              <w:t>Reject</w:t>
            </w:r>
          </w:p>
        </w:tc>
      </w:tr>
      <w:tr w:rsidR="00EC30FE" w:rsidTr="00CA2597">
        <w:tc>
          <w:tcPr>
            <w:tcW w:w="4673" w:type="dxa"/>
          </w:tcPr>
          <w:p w:rsidR="00EC30FE" w:rsidRDefault="00EC30FE" w:rsidP="00EC30FE">
            <w:r>
              <w:t>Chiron Hooson</w:t>
            </w:r>
          </w:p>
        </w:tc>
        <w:tc>
          <w:tcPr>
            <w:tcW w:w="7088" w:type="dxa"/>
          </w:tcPr>
          <w:p w:rsidR="00EC30FE" w:rsidRPr="00F74F92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Default="00EC30FE" w:rsidP="00EC30FE">
            <w:r>
              <w:t>Nadine Dahan</w:t>
            </w:r>
          </w:p>
        </w:tc>
        <w:tc>
          <w:tcPr>
            <w:tcW w:w="7088" w:type="dxa"/>
          </w:tcPr>
          <w:p w:rsidR="00EC30FE" w:rsidRPr="00F74F92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EC30FE" w:rsidTr="00CA2597">
        <w:tc>
          <w:tcPr>
            <w:tcW w:w="4673" w:type="dxa"/>
          </w:tcPr>
          <w:p w:rsidR="00EC30FE" w:rsidRDefault="00EC30FE" w:rsidP="00EC30FE">
            <w:r>
              <w:t>Tim Nagle</w:t>
            </w:r>
          </w:p>
        </w:tc>
        <w:tc>
          <w:tcPr>
            <w:tcW w:w="7088" w:type="dxa"/>
          </w:tcPr>
          <w:p w:rsidR="00EC30FE" w:rsidRPr="00F74F92" w:rsidRDefault="00EC30FE" w:rsidP="00EC30FE">
            <w:r w:rsidRPr="00F74F92">
              <w:t>Student Senator</w:t>
            </w:r>
          </w:p>
        </w:tc>
        <w:tc>
          <w:tcPr>
            <w:tcW w:w="8505" w:type="dxa"/>
          </w:tcPr>
          <w:p w:rsidR="00EC30FE" w:rsidRDefault="00EC30FE" w:rsidP="00EC30FE">
            <w:pPr>
              <w:jc w:val="center"/>
            </w:pPr>
            <w:r w:rsidRPr="00333589">
              <w:t>Approve</w:t>
            </w:r>
          </w:p>
        </w:tc>
      </w:tr>
      <w:tr w:rsidR="00CA2597" w:rsidTr="00CA2597">
        <w:tc>
          <w:tcPr>
            <w:tcW w:w="20266" w:type="dxa"/>
            <w:gridSpan w:val="3"/>
            <w:shd w:val="clear" w:color="auto" w:fill="C48BF3"/>
          </w:tcPr>
          <w:p w:rsidR="00CA2597" w:rsidRPr="00FF0014" w:rsidRDefault="00CA2597" w:rsidP="00CA2597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CA2597" w:rsidTr="00CA2597">
        <w:tc>
          <w:tcPr>
            <w:tcW w:w="4673" w:type="dxa"/>
          </w:tcPr>
          <w:p w:rsidR="00CA2597" w:rsidRDefault="00CA2597" w:rsidP="00CA2597">
            <w:r>
              <w:t>James Roberts</w:t>
            </w:r>
          </w:p>
        </w:tc>
        <w:tc>
          <w:tcPr>
            <w:tcW w:w="7088" w:type="dxa"/>
          </w:tcPr>
          <w:p w:rsidR="00CA2597" w:rsidRDefault="00CA2597" w:rsidP="00CA2597">
            <w:r>
              <w:t>Mature Students’ Officer</w:t>
            </w:r>
          </w:p>
        </w:tc>
        <w:tc>
          <w:tcPr>
            <w:tcW w:w="8505" w:type="dxa"/>
          </w:tcPr>
          <w:p w:rsidR="00CA2597" w:rsidRDefault="00CA2597" w:rsidP="00CA2597">
            <w:pPr>
              <w:jc w:val="center"/>
            </w:pPr>
            <w:r w:rsidRPr="00B12544">
              <w:t>Approve</w:t>
            </w:r>
          </w:p>
        </w:tc>
      </w:tr>
      <w:tr w:rsidR="00CA2597" w:rsidTr="00CA2597">
        <w:tc>
          <w:tcPr>
            <w:tcW w:w="4673" w:type="dxa"/>
          </w:tcPr>
          <w:p w:rsidR="00CA2597" w:rsidRDefault="00CA2597" w:rsidP="00CA2597">
            <w:r>
              <w:t>Daniel Tucker</w:t>
            </w:r>
          </w:p>
        </w:tc>
        <w:tc>
          <w:tcPr>
            <w:tcW w:w="7088" w:type="dxa"/>
          </w:tcPr>
          <w:p w:rsidR="00CA2597" w:rsidRDefault="00CA2597" w:rsidP="00CA2597">
            <w:r>
              <w:t>Environment and Ethics</w:t>
            </w:r>
          </w:p>
        </w:tc>
        <w:tc>
          <w:tcPr>
            <w:tcW w:w="8505" w:type="dxa"/>
          </w:tcPr>
          <w:p w:rsidR="00CA2597" w:rsidRDefault="00B373A0" w:rsidP="00CA2597">
            <w:pPr>
              <w:jc w:val="center"/>
            </w:pPr>
            <w:r>
              <w:t>Abstain</w:t>
            </w:r>
          </w:p>
        </w:tc>
      </w:tr>
      <w:tr w:rsidR="00CA2597" w:rsidTr="00CA2597">
        <w:tc>
          <w:tcPr>
            <w:tcW w:w="4673" w:type="dxa"/>
          </w:tcPr>
          <w:p w:rsidR="00CA2597" w:rsidRDefault="00CA2597" w:rsidP="00CA2597">
            <w:r>
              <w:t>Rachael Melhuish</w:t>
            </w:r>
          </w:p>
        </w:tc>
        <w:tc>
          <w:tcPr>
            <w:tcW w:w="7088" w:type="dxa"/>
          </w:tcPr>
          <w:p w:rsidR="00CA2597" w:rsidRDefault="00CA2597" w:rsidP="00CA2597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CA2597" w:rsidRDefault="00CA2597" w:rsidP="00CA2597">
            <w:pPr>
              <w:jc w:val="center"/>
            </w:pPr>
            <w:r w:rsidRPr="00B12544">
              <w:t>Approve</w:t>
            </w:r>
          </w:p>
        </w:tc>
      </w:tr>
      <w:tr w:rsidR="00CA2597" w:rsidTr="00CA2597">
        <w:tc>
          <w:tcPr>
            <w:tcW w:w="4673" w:type="dxa"/>
          </w:tcPr>
          <w:p w:rsidR="00CA2597" w:rsidRDefault="00CA2597" w:rsidP="00CA2597">
            <w:r>
              <w:t>Ellie Utley</w:t>
            </w:r>
          </w:p>
        </w:tc>
        <w:tc>
          <w:tcPr>
            <w:tcW w:w="7088" w:type="dxa"/>
          </w:tcPr>
          <w:p w:rsidR="00CA2597" w:rsidRDefault="00CA2597" w:rsidP="00CA2597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</w:tcPr>
          <w:p w:rsidR="00CA2597" w:rsidRDefault="00B373A0" w:rsidP="00B373A0">
            <w:pPr>
              <w:jc w:val="center"/>
            </w:pPr>
            <w:r>
              <w:t>Abstain</w:t>
            </w:r>
          </w:p>
        </w:tc>
      </w:tr>
      <w:tr w:rsidR="00CA2597" w:rsidTr="00CA2597">
        <w:tc>
          <w:tcPr>
            <w:tcW w:w="4673" w:type="dxa"/>
            <w:shd w:val="clear" w:color="auto" w:fill="C48BF3"/>
          </w:tcPr>
          <w:p w:rsidR="00CA2597" w:rsidRPr="001E4AF7" w:rsidRDefault="00CA2597" w:rsidP="00CA2597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CA2597" w:rsidRDefault="00CA2597" w:rsidP="00CA2597"/>
        </w:tc>
        <w:tc>
          <w:tcPr>
            <w:tcW w:w="8505" w:type="dxa"/>
            <w:shd w:val="clear" w:color="auto" w:fill="C48BF3"/>
          </w:tcPr>
          <w:p w:rsidR="00CA2597" w:rsidRDefault="00CA2597" w:rsidP="00CA2597"/>
        </w:tc>
      </w:tr>
      <w:tr w:rsidR="00CA2597" w:rsidTr="00CA2597">
        <w:tc>
          <w:tcPr>
            <w:tcW w:w="4673" w:type="dxa"/>
            <w:shd w:val="clear" w:color="auto" w:fill="auto"/>
          </w:tcPr>
          <w:p w:rsidR="00CA2597" w:rsidRDefault="00B373A0" w:rsidP="00CA2597">
            <w:r>
              <w:t>Katey Beggan</w:t>
            </w:r>
          </w:p>
        </w:tc>
        <w:tc>
          <w:tcPr>
            <w:tcW w:w="7088" w:type="dxa"/>
            <w:shd w:val="clear" w:color="auto" w:fill="auto"/>
          </w:tcPr>
          <w:p w:rsidR="00CA2597" w:rsidRDefault="00B373A0" w:rsidP="00B373A0">
            <w:r>
              <w:t>Vice President Heath Park</w:t>
            </w:r>
          </w:p>
        </w:tc>
        <w:tc>
          <w:tcPr>
            <w:tcW w:w="8505" w:type="dxa"/>
            <w:shd w:val="clear" w:color="auto" w:fill="auto"/>
          </w:tcPr>
          <w:p w:rsidR="00CA2597" w:rsidRDefault="00CA2597" w:rsidP="00CA2597">
            <w:pPr>
              <w:jc w:val="center"/>
            </w:pPr>
            <w:r>
              <w:t>Approve</w:t>
            </w:r>
          </w:p>
        </w:tc>
      </w:tr>
      <w:tr w:rsidR="00CA2597" w:rsidRPr="001E4AF7" w:rsidTr="00B373A0">
        <w:trPr>
          <w:trHeight w:val="318"/>
        </w:trPr>
        <w:tc>
          <w:tcPr>
            <w:tcW w:w="4673" w:type="dxa"/>
            <w:shd w:val="clear" w:color="auto" w:fill="auto"/>
          </w:tcPr>
          <w:p w:rsidR="00CA2597" w:rsidRDefault="00B373A0" w:rsidP="00CA2597">
            <w:r>
              <w:t>Sophie Timbers</w:t>
            </w:r>
          </w:p>
        </w:tc>
        <w:tc>
          <w:tcPr>
            <w:tcW w:w="7088" w:type="dxa"/>
            <w:shd w:val="clear" w:color="auto" w:fill="auto"/>
          </w:tcPr>
          <w:p w:rsidR="00CA2597" w:rsidRPr="001E4AF7" w:rsidRDefault="00CA2597" w:rsidP="00B373A0">
            <w:pPr>
              <w:rPr>
                <w:lang w:val="fr-FR"/>
              </w:rPr>
            </w:pPr>
            <w:r w:rsidRPr="001E4AF7">
              <w:rPr>
                <w:lang w:val="fr-FR"/>
              </w:rPr>
              <w:t xml:space="preserve">Vice President </w:t>
            </w:r>
            <w:r w:rsidR="00B373A0">
              <w:rPr>
                <w:lang w:val="fr-FR"/>
              </w:rPr>
              <w:t>Education</w:t>
            </w:r>
          </w:p>
        </w:tc>
        <w:tc>
          <w:tcPr>
            <w:tcW w:w="8505" w:type="dxa"/>
            <w:shd w:val="clear" w:color="auto" w:fill="auto"/>
          </w:tcPr>
          <w:p w:rsidR="00CA2597" w:rsidRPr="001E4AF7" w:rsidRDefault="00CA2597" w:rsidP="00CA259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CA2597" w:rsidTr="00CA2597">
        <w:trPr>
          <w:trHeight w:val="419"/>
        </w:trPr>
        <w:tc>
          <w:tcPr>
            <w:tcW w:w="20266" w:type="dxa"/>
            <w:gridSpan w:val="4"/>
          </w:tcPr>
          <w:p w:rsidR="00EF64B7" w:rsidRPr="006361C4" w:rsidRDefault="00EF64B7" w:rsidP="00CA2597">
            <w:pPr>
              <w:pStyle w:val="Default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bookmarkStart w:id="6" w:name="S4C"/>
            <w:r w:rsidRPr="006361C4">
              <w:rPr>
                <w:rFonts w:ascii="Franklin Gothic Book" w:hAnsi="Franklin Gothic Book"/>
                <w:b/>
                <w:sz w:val="36"/>
                <w:szCs w:val="36"/>
              </w:rPr>
              <w:t>We call upon the UK Government to re-instate the S4C funding</w:t>
            </w:r>
          </w:p>
          <w:bookmarkEnd w:id="6"/>
          <w:p w:rsidR="00CA2597" w:rsidRPr="006C2199" w:rsidRDefault="00CA2597" w:rsidP="00CA2597">
            <w:pPr>
              <w:pStyle w:val="Default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Submitted by </w:t>
            </w:r>
            <w:r w:rsidR="006361C4">
              <w:rPr>
                <w:rFonts w:ascii="Franklin Gothic Book" w:hAnsi="Franklin Gothic Book"/>
                <w:b/>
                <w:sz w:val="22"/>
                <w:szCs w:val="22"/>
              </w:rPr>
              <w:t>Jacob Bryn</w:t>
            </w:r>
          </w:p>
          <w:p w:rsidR="00CA2597" w:rsidRDefault="00CA2597" w:rsidP="00CA2597">
            <w:pPr>
              <w:jc w:val="center"/>
            </w:pPr>
          </w:p>
        </w:tc>
      </w:tr>
      <w:tr w:rsidR="00CA2597" w:rsidTr="00CA2597">
        <w:trPr>
          <w:trHeight w:val="419"/>
        </w:trPr>
        <w:tc>
          <w:tcPr>
            <w:tcW w:w="5665" w:type="dxa"/>
          </w:tcPr>
          <w:p w:rsidR="00CA2597" w:rsidRDefault="00CA2597" w:rsidP="00CA2597"/>
        </w:tc>
        <w:tc>
          <w:tcPr>
            <w:tcW w:w="3241" w:type="dxa"/>
            <w:shd w:val="clear" w:color="auto" w:fill="BFBFBF" w:themeFill="background1" w:themeFillShade="BF"/>
          </w:tcPr>
          <w:p w:rsidR="00CA2597" w:rsidRPr="00AB61B9" w:rsidRDefault="00CA2597" w:rsidP="00CA2597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CA2597" w:rsidRPr="00AB61B9" w:rsidRDefault="00CA2597" w:rsidP="00CA2597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CA2597" w:rsidRPr="00AB61B9" w:rsidRDefault="00CA2597" w:rsidP="00CA2597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CA2597" w:rsidTr="00CA2597">
        <w:trPr>
          <w:trHeight w:val="445"/>
        </w:trPr>
        <w:tc>
          <w:tcPr>
            <w:tcW w:w="5665" w:type="dxa"/>
          </w:tcPr>
          <w:p w:rsidR="00CA2597" w:rsidRDefault="00CA2597" w:rsidP="00CA2597">
            <w:r>
              <w:t>Student Senators</w:t>
            </w:r>
          </w:p>
        </w:tc>
        <w:tc>
          <w:tcPr>
            <w:tcW w:w="3241" w:type="dxa"/>
          </w:tcPr>
          <w:p w:rsidR="00CA2597" w:rsidRDefault="006361C4" w:rsidP="00CA2597">
            <w:pPr>
              <w:jc w:val="center"/>
            </w:pPr>
            <w:r>
              <w:t>14</w:t>
            </w:r>
          </w:p>
        </w:tc>
        <w:tc>
          <w:tcPr>
            <w:tcW w:w="4453" w:type="dxa"/>
          </w:tcPr>
          <w:p w:rsidR="00CA2597" w:rsidRDefault="006361C4" w:rsidP="00CA2597">
            <w:pPr>
              <w:jc w:val="center"/>
            </w:pPr>
            <w:r>
              <w:t>1</w:t>
            </w:r>
          </w:p>
        </w:tc>
        <w:tc>
          <w:tcPr>
            <w:tcW w:w="6907" w:type="dxa"/>
          </w:tcPr>
          <w:p w:rsidR="00CA2597" w:rsidRDefault="006361C4" w:rsidP="00CA2597">
            <w:pPr>
              <w:jc w:val="center"/>
            </w:pPr>
            <w:r>
              <w:t>1</w:t>
            </w:r>
          </w:p>
        </w:tc>
      </w:tr>
      <w:tr w:rsidR="00CA2597" w:rsidTr="00CA2597">
        <w:trPr>
          <w:trHeight w:val="419"/>
        </w:trPr>
        <w:tc>
          <w:tcPr>
            <w:tcW w:w="5665" w:type="dxa"/>
          </w:tcPr>
          <w:p w:rsidR="00CA2597" w:rsidRDefault="00CA2597" w:rsidP="00CA2597">
            <w:r>
              <w:t>Campaign Officers</w:t>
            </w:r>
          </w:p>
        </w:tc>
        <w:tc>
          <w:tcPr>
            <w:tcW w:w="3241" w:type="dxa"/>
          </w:tcPr>
          <w:p w:rsidR="00CA2597" w:rsidRDefault="006361C4" w:rsidP="00CA2597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CA2597" w:rsidRDefault="006361C4" w:rsidP="00CA259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CA2597" w:rsidRDefault="006361C4" w:rsidP="00CA2597">
            <w:pPr>
              <w:jc w:val="center"/>
            </w:pPr>
            <w:r>
              <w:t>2</w:t>
            </w:r>
          </w:p>
        </w:tc>
      </w:tr>
      <w:tr w:rsidR="00CA2597" w:rsidTr="00CA2597">
        <w:trPr>
          <w:trHeight w:val="419"/>
        </w:trPr>
        <w:tc>
          <w:tcPr>
            <w:tcW w:w="5665" w:type="dxa"/>
          </w:tcPr>
          <w:p w:rsidR="00CA2597" w:rsidRDefault="00CA2597" w:rsidP="00CA2597">
            <w:r>
              <w:t>Full-Time Officers</w:t>
            </w:r>
          </w:p>
        </w:tc>
        <w:tc>
          <w:tcPr>
            <w:tcW w:w="3241" w:type="dxa"/>
          </w:tcPr>
          <w:p w:rsidR="00CA2597" w:rsidRDefault="006361C4" w:rsidP="00CA2597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CA2597" w:rsidRDefault="00CA2597" w:rsidP="00CA259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CA2597" w:rsidRDefault="00CA2597" w:rsidP="00CA2597">
            <w:pPr>
              <w:jc w:val="center"/>
            </w:pPr>
            <w:r>
              <w:t>-</w:t>
            </w:r>
          </w:p>
        </w:tc>
      </w:tr>
      <w:tr w:rsidR="00CA2597" w:rsidTr="00CA2597">
        <w:trPr>
          <w:trHeight w:val="419"/>
        </w:trPr>
        <w:tc>
          <w:tcPr>
            <w:tcW w:w="5665" w:type="dxa"/>
          </w:tcPr>
          <w:p w:rsidR="00CA2597" w:rsidRDefault="00CA2597" w:rsidP="00CA2597">
            <w:r>
              <w:t>Total Votes (Including Randomly Selected Academic Reps)</w:t>
            </w:r>
          </w:p>
        </w:tc>
        <w:tc>
          <w:tcPr>
            <w:tcW w:w="3241" w:type="dxa"/>
          </w:tcPr>
          <w:p w:rsidR="00CA2597" w:rsidRDefault="0027023D" w:rsidP="00CA2597">
            <w:pPr>
              <w:jc w:val="center"/>
            </w:pPr>
            <w:r>
              <w:t>20</w:t>
            </w:r>
          </w:p>
        </w:tc>
        <w:tc>
          <w:tcPr>
            <w:tcW w:w="4453" w:type="dxa"/>
          </w:tcPr>
          <w:p w:rsidR="00CA2597" w:rsidRDefault="006361C4" w:rsidP="00CA2597">
            <w:pPr>
              <w:jc w:val="center"/>
            </w:pPr>
            <w:r>
              <w:t>2</w:t>
            </w:r>
          </w:p>
        </w:tc>
        <w:tc>
          <w:tcPr>
            <w:tcW w:w="6907" w:type="dxa"/>
          </w:tcPr>
          <w:p w:rsidR="00CA2597" w:rsidRDefault="006361C4" w:rsidP="00CA2597">
            <w:pPr>
              <w:jc w:val="center"/>
            </w:pPr>
            <w:r>
              <w:t>3</w:t>
            </w:r>
          </w:p>
        </w:tc>
      </w:tr>
      <w:tr w:rsidR="00CA2597" w:rsidTr="00CA2597">
        <w:trPr>
          <w:trHeight w:val="419"/>
        </w:trPr>
        <w:tc>
          <w:tcPr>
            <w:tcW w:w="20266" w:type="dxa"/>
            <w:gridSpan w:val="4"/>
          </w:tcPr>
          <w:p w:rsidR="00CA2597" w:rsidRPr="00CB4CFA" w:rsidRDefault="00CA2597" w:rsidP="00CA2597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>
              <w:rPr>
                <w:b/>
              </w:rPr>
              <w:t xml:space="preserve"> or reject</w:t>
            </w:r>
            <w:r w:rsidR="0027023D">
              <w:rPr>
                <w:b/>
              </w:rPr>
              <w:t xml:space="preserve"> 14</w:t>
            </w:r>
            <w:r>
              <w:rPr>
                <w:b/>
              </w:rPr>
              <w:t xml:space="preserve"> - 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</w:t>
            </w:r>
            <w:r w:rsidR="0027023D">
              <w:rPr>
                <w:b/>
              </w:rPr>
              <w:t xml:space="preserve"> voters present, in this case 25</w:t>
            </w:r>
            <w:r>
              <w:rPr>
                <w:b/>
              </w:rPr>
              <w:t xml:space="preserve"> voter</w:t>
            </w:r>
            <w:r w:rsidR="0027023D">
              <w:rPr>
                <w:b/>
              </w:rPr>
              <w:t xml:space="preserve">s were present, so </w:t>
            </w:r>
            <w:proofErr w:type="spellStart"/>
            <w:r w:rsidR="0027023D">
              <w:rPr>
                <w:b/>
              </w:rPr>
              <w:t>quoracy</w:t>
            </w:r>
            <w:proofErr w:type="spellEnd"/>
            <w:r w:rsidR="0027023D">
              <w:rPr>
                <w:b/>
              </w:rPr>
              <w:t xml:space="preserve"> is 14</w:t>
            </w:r>
            <w:r>
              <w:rPr>
                <w:b/>
              </w:rPr>
              <w:t>)</w:t>
            </w:r>
          </w:p>
        </w:tc>
      </w:tr>
      <w:tr w:rsidR="00CA2597" w:rsidTr="00CA2597">
        <w:trPr>
          <w:trHeight w:val="419"/>
        </w:trPr>
        <w:tc>
          <w:tcPr>
            <w:tcW w:w="5665" w:type="dxa"/>
          </w:tcPr>
          <w:p w:rsidR="00CA2597" w:rsidRDefault="00CA2597" w:rsidP="00CA2597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CA2597" w:rsidRDefault="006361C4" w:rsidP="00CA2597">
            <w:r>
              <w:t xml:space="preserve">Motion </w:t>
            </w:r>
            <w:r w:rsidR="0027023D">
              <w:t>Approved (20</w:t>
            </w:r>
            <w:r w:rsidR="00CA2597">
              <w:t xml:space="preserve"> voted to approve, 2 voted to Rejected and 3 voted to Abstain)</w:t>
            </w:r>
          </w:p>
        </w:tc>
      </w:tr>
    </w:tbl>
    <w:p w:rsidR="00CA2597" w:rsidRDefault="00CA2597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B373A0" w:rsidTr="003A4CCD">
        <w:trPr>
          <w:trHeight w:val="419"/>
        </w:trPr>
        <w:tc>
          <w:tcPr>
            <w:tcW w:w="20266" w:type="dxa"/>
            <w:gridSpan w:val="4"/>
          </w:tcPr>
          <w:p w:rsidR="00B373A0" w:rsidRPr="006361C4" w:rsidRDefault="00BE4CE2" w:rsidP="003A4CCD">
            <w:pPr>
              <w:pStyle w:val="Default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bookmarkStart w:id="7" w:name="Tansparency"/>
            <w:r>
              <w:rPr>
                <w:rFonts w:ascii="Franklin Gothic Book" w:hAnsi="Franklin Gothic Book"/>
                <w:b/>
                <w:sz w:val="36"/>
                <w:szCs w:val="36"/>
              </w:rPr>
              <w:lastRenderedPageBreak/>
              <w:t xml:space="preserve">Transparency </w:t>
            </w:r>
            <w:r w:rsidR="00142980">
              <w:rPr>
                <w:rFonts w:ascii="Franklin Gothic Book" w:hAnsi="Franklin Gothic Book"/>
                <w:b/>
                <w:sz w:val="36"/>
                <w:szCs w:val="36"/>
              </w:rPr>
              <w:t>around University investments and where they are spent around campus with more opportunities for student input</w:t>
            </w:r>
          </w:p>
          <w:bookmarkEnd w:id="7"/>
          <w:p w:rsidR="00B373A0" w:rsidRPr="006C2199" w:rsidRDefault="00B373A0" w:rsidP="003A4CCD">
            <w:pPr>
              <w:pStyle w:val="Default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Submitted by </w:t>
            </w:r>
            <w:r w:rsidR="00142980">
              <w:rPr>
                <w:rFonts w:ascii="Franklin Gothic Book" w:hAnsi="Franklin Gothic Book"/>
                <w:b/>
                <w:sz w:val="22"/>
                <w:szCs w:val="22"/>
              </w:rPr>
              <w:t>Chiron Hooson</w:t>
            </w:r>
          </w:p>
          <w:p w:rsidR="00B373A0" w:rsidRDefault="00B373A0" w:rsidP="003A4CCD">
            <w:pPr>
              <w:jc w:val="center"/>
            </w:pPr>
          </w:p>
        </w:tc>
      </w:tr>
      <w:tr w:rsidR="00B373A0" w:rsidTr="003A4CCD">
        <w:trPr>
          <w:trHeight w:val="419"/>
        </w:trPr>
        <w:tc>
          <w:tcPr>
            <w:tcW w:w="5665" w:type="dxa"/>
          </w:tcPr>
          <w:p w:rsidR="00B373A0" w:rsidRDefault="00B373A0" w:rsidP="003A4CCD"/>
        </w:tc>
        <w:tc>
          <w:tcPr>
            <w:tcW w:w="3241" w:type="dxa"/>
            <w:shd w:val="clear" w:color="auto" w:fill="BFBFBF" w:themeFill="background1" w:themeFillShade="BF"/>
          </w:tcPr>
          <w:p w:rsidR="00B373A0" w:rsidRPr="00AB61B9" w:rsidRDefault="00B373A0" w:rsidP="003A4CCD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B373A0" w:rsidRPr="00AB61B9" w:rsidRDefault="00B373A0" w:rsidP="003A4CCD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B373A0" w:rsidRPr="00AB61B9" w:rsidRDefault="00B373A0" w:rsidP="003A4CCD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B373A0" w:rsidTr="003A4CCD">
        <w:trPr>
          <w:trHeight w:val="445"/>
        </w:trPr>
        <w:tc>
          <w:tcPr>
            <w:tcW w:w="5665" w:type="dxa"/>
          </w:tcPr>
          <w:p w:rsidR="00B373A0" w:rsidRDefault="00B373A0" w:rsidP="003A4CCD">
            <w:r>
              <w:t>Student Senators</w:t>
            </w:r>
          </w:p>
        </w:tc>
        <w:tc>
          <w:tcPr>
            <w:tcW w:w="3241" w:type="dxa"/>
          </w:tcPr>
          <w:p w:rsidR="00B373A0" w:rsidRDefault="00BE4CE2" w:rsidP="003A4CCD">
            <w:pPr>
              <w:jc w:val="center"/>
            </w:pPr>
            <w:r>
              <w:t>12</w:t>
            </w:r>
          </w:p>
        </w:tc>
        <w:tc>
          <w:tcPr>
            <w:tcW w:w="4453" w:type="dxa"/>
          </w:tcPr>
          <w:p w:rsidR="00B373A0" w:rsidRDefault="00B373A0" w:rsidP="003A4CCD">
            <w:pPr>
              <w:jc w:val="center"/>
            </w:pPr>
            <w:r>
              <w:t>1</w:t>
            </w:r>
          </w:p>
        </w:tc>
        <w:tc>
          <w:tcPr>
            <w:tcW w:w="6907" w:type="dxa"/>
          </w:tcPr>
          <w:p w:rsidR="00B373A0" w:rsidRDefault="00BE4CE2" w:rsidP="003A4CCD">
            <w:pPr>
              <w:jc w:val="center"/>
            </w:pPr>
            <w:r>
              <w:t>3</w:t>
            </w:r>
          </w:p>
        </w:tc>
      </w:tr>
      <w:tr w:rsidR="00B373A0" w:rsidTr="003A4CCD">
        <w:trPr>
          <w:trHeight w:val="419"/>
        </w:trPr>
        <w:tc>
          <w:tcPr>
            <w:tcW w:w="5665" w:type="dxa"/>
          </w:tcPr>
          <w:p w:rsidR="00B373A0" w:rsidRDefault="00B373A0" w:rsidP="003A4CCD">
            <w:r>
              <w:t>Campaign Officers</w:t>
            </w:r>
          </w:p>
        </w:tc>
        <w:tc>
          <w:tcPr>
            <w:tcW w:w="3241" w:type="dxa"/>
          </w:tcPr>
          <w:p w:rsidR="00B373A0" w:rsidRDefault="00142980" w:rsidP="003A4CCD">
            <w:pPr>
              <w:jc w:val="center"/>
            </w:pPr>
            <w:r>
              <w:t>4</w:t>
            </w:r>
          </w:p>
        </w:tc>
        <w:tc>
          <w:tcPr>
            <w:tcW w:w="4453" w:type="dxa"/>
          </w:tcPr>
          <w:p w:rsidR="00B373A0" w:rsidRDefault="00B373A0" w:rsidP="003A4CCD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B373A0" w:rsidRDefault="00142980" w:rsidP="003A4CCD">
            <w:pPr>
              <w:jc w:val="center"/>
            </w:pPr>
            <w:r>
              <w:t>-</w:t>
            </w:r>
          </w:p>
        </w:tc>
      </w:tr>
      <w:tr w:rsidR="00B373A0" w:rsidTr="003A4CCD">
        <w:trPr>
          <w:trHeight w:val="419"/>
        </w:trPr>
        <w:tc>
          <w:tcPr>
            <w:tcW w:w="5665" w:type="dxa"/>
          </w:tcPr>
          <w:p w:rsidR="00B373A0" w:rsidRDefault="00B373A0" w:rsidP="003A4CCD">
            <w:r>
              <w:t>Full-Time Officers</w:t>
            </w:r>
          </w:p>
        </w:tc>
        <w:tc>
          <w:tcPr>
            <w:tcW w:w="3241" w:type="dxa"/>
          </w:tcPr>
          <w:p w:rsidR="00B373A0" w:rsidRDefault="00B373A0" w:rsidP="003A4CCD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B373A0" w:rsidRDefault="00B373A0" w:rsidP="003A4CCD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B373A0" w:rsidRDefault="00B373A0" w:rsidP="003A4CCD">
            <w:pPr>
              <w:jc w:val="center"/>
            </w:pPr>
            <w:r>
              <w:t>-</w:t>
            </w:r>
          </w:p>
        </w:tc>
      </w:tr>
      <w:tr w:rsidR="00B373A0" w:rsidTr="003A4CCD">
        <w:trPr>
          <w:trHeight w:val="419"/>
        </w:trPr>
        <w:tc>
          <w:tcPr>
            <w:tcW w:w="5665" w:type="dxa"/>
          </w:tcPr>
          <w:p w:rsidR="00B373A0" w:rsidRDefault="00B373A0" w:rsidP="003A4CCD">
            <w:r>
              <w:t>Total Votes (Including Randomly Selected Academic Reps)</w:t>
            </w:r>
          </w:p>
        </w:tc>
        <w:tc>
          <w:tcPr>
            <w:tcW w:w="3241" w:type="dxa"/>
          </w:tcPr>
          <w:p w:rsidR="00B373A0" w:rsidRDefault="0027023D" w:rsidP="003A4CCD">
            <w:pPr>
              <w:jc w:val="center"/>
            </w:pPr>
            <w:r>
              <w:t>20</w:t>
            </w:r>
          </w:p>
        </w:tc>
        <w:tc>
          <w:tcPr>
            <w:tcW w:w="4453" w:type="dxa"/>
          </w:tcPr>
          <w:p w:rsidR="00B373A0" w:rsidRDefault="00B373A0" w:rsidP="003A4CCD">
            <w:pPr>
              <w:jc w:val="center"/>
            </w:pPr>
            <w:r>
              <w:t>2</w:t>
            </w:r>
          </w:p>
        </w:tc>
        <w:tc>
          <w:tcPr>
            <w:tcW w:w="6907" w:type="dxa"/>
          </w:tcPr>
          <w:p w:rsidR="00B373A0" w:rsidRDefault="00B373A0" w:rsidP="003A4CCD">
            <w:pPr>
              <w:jc w:val="center"/>
            </w:pPr>
            <w:r>
              <w:t>3</w:t>
            </w:r>
          </w:p>
        </w:tc>
      </w:tr>
      <w:tr w:rsidR="00B373A0" w:rsidTr="003A4CCD">
        <w:trPr>
          <w:trHeight w:val="419"/>
        </w:trPr>
        <w:tc>
          <w:tcPr>
            <w:tcW w:w="20266" w:type="dxa"/>
            <w:gridSpan w:val="4"/>
          </w:tcPr>
          <w:p w:rsidR="00B373A0" w:rsidRPr="00CB4CFA" w:rsidRDefault="00B373A0" w:rsidP="003A4CCD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>
              <w:rPr>
                <w:b/>
              </w:rPr>
              <w:t xml:space="preserve"> or reject</w:t>
            </w:r>
            <w:r w:rsidR="0027023D">
              <w:rPr>
                <w:b/>
              </w:rPr>
              <w:t xml:space="preserve"> 14</w:t>
            </w:r>
            <w:r>
              <w:rPr>
                <w:b/>
              </w:rPr>
              <w:t xml:space="preserve"> - 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</w:t>
            </w:r>
            <w:r w:rsidR="0027023D">
              <w:rPr>
                <w:b/>
              </w:rPr>
              <w:t xml:space="preserve"> voters present, in this case 25</w:t>
            </w:r>
            <w:r>
              <w:rPr>
                <w:b/>
              </w:rPr>
              <w:t xml:space="preserve"> voter</w:t>
            </w:r>
            <w:r w:rsidR="0027023D">
              <w:rPr>
                <w:b/>
              </w:rPr>
              <w:t xml:space="preserve">s were present, so </w:t>
            </w:r>
            <w:proofErr w:type="spellStart"/>
            <w:r w:rsidR="0027023D">
              <w:rPr>
                <w:b/>
              </w:rPr>
              <w:t>quoracy</w:t>
            </w:r>
            <w:proofErr w:type="spellEnd"/>
            <w:r w:rsidR="0027023D">
              <w:rPr>
                <w:b/>
              </w:rPr>
              <w:t xml:space="preserve"> is 14</w:t>
            </w:r>
            <w:r>
              <w:rPr>
                <w:b/>
              </w:rPr>
              <w:t>)</w:t>
            </w:r>
          </w:p>
        </w:tc>
      </w:tr>
      <w:tr w:rsidR="00B373A0" w:rsidTr="003A4CCD">
        <w:trPr>
          <w:trHeight w:val="419"/>
        </w:trPr>
        <w:tc>
          <w:tcPr>
            <w:tcW w:w="5665" w:type="dxa"/>
          </w:tcPr>
          <w:p w:rsidR="00B373A0" w:rsidRDefault="00B373A0" w:rsidP="003A4CCD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B373A0" w:rsidRDefault="00B373A0" w:rsidP="003A4CCD">
            <w:r>
              <w:t xml:space="preserve">Motion </w:t>
            </w:r>
            <w:r w:rsidR="0027023D">
              <w:t>Approved (20</w:t>
            </w:r>
            <w:r>
              <w:t xml:space="preserve"> voted to approve, 2 voted to Rejected and 3 voted to Abstain)</w:t>
            </w:r>
          </w:p>
        </w:tc>
      </w:tr>
    </w:tbl>
    <w:p w:rsidR="00B373A0" w:rsidRDefault="00B373A0"/>
    <w:tbl>
      <w:tblPr>
        <w:tblStyle w:val="TableGrid"/>
        <w:tblpPr w:leftFromText="180" w:rightFromText="180" w:vertAnchor="page" w:horzAnchor="margin" w:tblpY="6029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B373A0" w:rsidTr="003A4CCD">
        <w:tc>
          <w:tcPr>
            <w:tcW w:w="4673" w:type="dxa"/>
            <w:shd w:val="clear" w:color="auto" w:fill="BFBFBF" w:themeFill="background1" w:themeFillShade="BF"/>
          </w:tcPr>
          <w:p w:rsidR="00B373A0" w:rsidRDefault="00B373A0" w:rsidP="003A4CCD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B373A0" w:rsidRDefault="00B373A0" w:rsidP="003A4CCD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B373A0" w:rsidRDefault="00B373A0" w:rsidP="003A4CCD">
            <w:r>
              <w:t>Vote</w:t>
            </w:r>
          </w:p>
        </w:tc>
      </w:tr>
      <w:tr w:rsidR="00B373A0" w:rsidTr="003A4CCD">
        <w:tc>
          <w:tcPr>
            <w:tcW w:w="20266" w:type="dxa"/>
            <w:gridSpan w:val="3"/>
            <w:shd w:val="clear" w:color="auto" w:fill="C48BF3"/>
          </w:tcPr>
          <w:p w:rsidR="00B373A0" w:rsidRPr="00FF0014" w:rsidRDefault="00B373A0" w:rsidP="003A4CCD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B373A0" w:rsidTr="003A4CCD">
        <w:tc>
          <w:tcPr>
            <w:tcW w:w="4673" w:type="dxa"/>
          </w:tcPr>
          <w:p w:rsidR="00B373A0" w:rsidRDefault="00B373A0" w:rsidP="003A4CCD">
            <w:r>
              <w:t>Sambit Pal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>
              <w:t>Approve</w:t>
            </w:r>
          </w:p>
        </w:tc>
      </w:tr>
      <w:tr w:rsidR="00B373A0" w:rsidTr="003A4CCD">
        <w:tc>
          <w:tcPr>
            <w:tcW w:w="4673" w:type="dxa"/>
          </w:tcPr>
          <w:p w:rsidR="00B373A0" w:rsidRDefault="00B373A0" w:rsidP="003A4CCD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 w:rsidRPr="002345D7">
              <w:t>Approve</w:t>
            </w:r>
          </w:p>
        </w:tc>
      </w:tr>
      <w:tr w:rsidR="00B373A0" w:rsidTr="003A4CCD">
        <w:tc>
          <w:tcPr>
            <w:tcW w:w="4673" w:type="dxa"/>
          </w:tcPr>
          <w:p w:rsidR="00B373A0" w:rsidRDefault="00B373A0" w:rsidP="003A4CCD">
            <w:r w:rsidRPr="00CB4CFA">
              <w:t>Matthew Carroll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E4CE2" w:rsidP="003A4CCD">
            <w:pPr>
              <w:jc w:val="center"/>
            </w:pPr>
            <w:r>
              <w:t>Approve</w:t>
            </w:r>
          </w:p>
        </w:tc>
      </w:tr>
      <w:tr w:rsidR="00B373A0" w:rsidTr="003A4CCD">
        <w:tc>
          <w:tcPr>
            <w:tcW w:w="4673" w:type="dxa"/>
          </w:tcPr>
          <w:p w:rsidR="00B373A0" w:rsidRPr="00CB4CFA" w:rsidRDefault="00B373A0" w:rsidP="003A4CCD">
            <w:r w:rsidRPr="00FF0014">
              <w:t>Usman Mahmood Bukhari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E4CE2" w:rsidP="003A4CCD">
            <w:pPr>
              <w:jc w:val="center"/>
            </w:pPr>
            <w:r>
              <w:t>Abstain</w:t>
            </w:r>
          </w:p>
        </w:tc>
      </w:tr>
      <w:tr w:rsidR="00B373A0" w:rsidTr="003A4CCD">
        <w:tc>
          <w:tcPr>
            <w:tcW w:w="4673" w:type="dxa"/>
          </w:tcPr>
          <w:p w:rsidR="00B373A0" w:rsidRPr="00CB4CFA" w:rsidRDefault="00B373A0" w:rsidP="003A4CCD">
            <w:r>
              <w:t>Jake Smith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 w:rsidRPr="00333589">
              <w:t>Approve</w:t>
            </w:r>
          </w:p>
        </w:tc>
      </w:tr>
      <w:tr w:rsidR="00B373A0" w:rsidTr="003A4CCD">
        <w:tc>
          <w:tcPr>
            <w:tcW w:w="4673" w:type="dxa"/>
          </w:tcPr>
          <w:p w:rsidR="00B373A0" w:rsidRPr="00CB4CFA" w:rsidRDefault="00B373A0" w:rsidP="003A4CCD">
            <w:r>
              <w:t>Megan Gibbs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 w:rsidRPr="00333589">
              <w:t>Approve</w:t>
            </w:r>
          </w:p>
        </w:tc>
      </w:tr>
      <w:tr w:rsidR="00B373A0" w:rsidTr="003A4CCD">
        <w:tc>
          <w:tcPr>
            <w:tcW w:w="4673" w:type="dxa"/>
          </w:tcPr>
          <w:p w:rsidR="00B373A0" w:rsidRPr="00CB4CFA" w:rsidRDefault="00B373A0" w:rsidP="003A4CCD">
            <w:r>
              <w:t>Emlyn Pratt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E4CE2" w:rsidP="003A4CCD">
            <w:pPr>
              <w:jc w:val="center"/>
            </w:pPr>
            <w:r>
              <w:t>Reject</w:t>
            </w:r>
          </w:p>
        </w:tc>
      </w:tr>
      <w:tr w:rsidR="00B373A0" w:rsidTr="003A4CCD">
        <w:tc>
          <w:tcPr>
            <w:tcW w:w="4673" w:type="dxa"/>
          </w:tcPr>
          <w:p w:rsidR="00B373A0" w:rsidRPr="00CB4CFA" w:rsidRDefault="00B373A0" w:rsidP="003A4CCD">
            <w:r>
              <w:t>Wing Ling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 w:rsidRPr="00333589">
              <w:t>Approve</w:t>
            </w:r>
          </w:p>
        </w:tc>
      </w:tr>
      <w:tr w:rsidR="00B373A0" w:rsidTr="003A4CCD">
        <w:tc>
          <w:tcPr>
            <w:tcW w:w="4673" w:type="dxa"/>
          </w:tcPr>
          <w:p w:rsidR="00B373A0" w:rsidRPr="00CB4CFA" w:rsidRDefault="00B373A0" w:rsidP="003A4CCD">
            <w:r>
              <w:t>Ashwin Nair</w:t>
            </w:r>
          </w:p>
        </w:tc>
        <w:tc>
          <w:tcPr>
            <w:tcW w:w="7088" w:type="dxa"/>
          </w:tcPr>
          <w:p w:rsidR="00B373A0" w:rsidRDefault="00B373A0" w:rsidP="003A4CCD">
            <w:r w:rsidRPr="00F74F92">
              <w:t>Student Senator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 w:rsidRPr="00333589">
              <w:t>Approve</w:t>
            </w:r>
          </w:p>
        </w:tc>
      </w:tr>
      <w:tr w:rsidR="00BE4CE2" w:rsidTr="003A4CCD">
        <w:tc>
          <w:tcPr>
            <w:tcW w:w="4673" w:type="dxa"/>
          </w:tcPr>
          <w:p w:rsidR="00BE4CE2" w:rsidRPr="00CB4CFA" w:rsidRDefault="00BE4CE2" w:rsidP="00BE4CE2">
            <w:r>
              <w:t>Sarah Al Sayed</w:t>
            </w:r>
          </w:p>
        </w:tc>
        <w:tc>
          <w:tcPr>
            <w:tcW w:w="7088" w:type="dxa"/>
          </w:tcPr>
          <w:p w:rsidR="00BE4CE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 w:rsidRPr="00333589">
              <w:t>Approve</w:t>
            </w:r>
          </w:p>
        </w:tc>
      </w:tr>
      <w:tr w:rsidR="00BE4CE2" w:rsidTr="003A4CCD">
        <w:tc>
          <w:tcPr>
            <w:tcW w:w="4673" w:type="dxa"/>
          </w:tcPr>
          <w:p w:rsidR="00BE4CE2" w:rsidRPr="00CB4CFA" w:rsidRDefault="00BE4CE2" w:rsidP="00BE4CE2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BE4CE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 w:rsidRPr="00333589">
              <w:t>Approve</w:t>
            </w:r>
          </w:p>
        </w:tc>
      </w:tr>
      <w:tr w:rsidR="00BE4CE2" w:rsidTr="003A4CCD">
        <w:tc>
          <w:tcPr>
            <w:tcW w:w="4673" w:type="dxa"/>
          </w:tcPr>
          <w:p w:rsidR="00BE4CE2" w:rsidRPr="00CB4CFA" w:rsidRDefault="00BE4CE2" w:rsidP="00BE4CE2">
            <w:r>
              <w:t>Madeline Page</w:t>
            </w:r>
          </w:p>
        </w:tc>
        <w:tc>
          <w:tcPr>
            <w:tcW w:w="7088" w:type="dxa"/>
          </w:tcPr>
          <w:p w:rsidR="00BE4CE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 w:rsidRPr="00333589">
              <w:t>Approve</w:t>
            </w:r>
          </w:p>
        </w:tc>
      </w:tr>
      <w:tr w:rsidR="00BE4CE2" w:rsidTr="003A4CCD">
        <w:tc>
          <w:tcPr>
            <w:tcW w:w="4673" w:type="dxa"/>
          </w:tcPr>
          <w:p w:rsidR="00BE4CE2" w:rsidRDefault="00BE4CE2" w:rsidP="00BE4CE2">
            <w:r>
              <w:t>Robert Lodge</w:t>
            </w:r>
          </w:p>
        </w:tc>
        <w:tc>
          <w:tcPr>
            <w:tcW w:w="7088" w:type="dxa"/>
          </w:tcPr>
          <w:p w:rsidR="00BE4CE2" w:rsidRPr="00F74F9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 w:rsidRPr="00333589">
              <w:t>Approve</w:t>
            </w:r>
          </w:p>
        </w:tc>
      </w:tr>
      <w:tr w:rsidR="00BE4CE2" w:rsidTr="003A4CCD">
        <w:tc>
          <w:tcPr>
            <w:tcW w:w="4673" w:type="dxa"/>
          </w:tcPr>
          <w:p w:rsidR="00BE4CE2" w:rsidRDefault="00BE4CE2" w:rsidP="00BE4CE2">
            <w:r>
              <w:t>Chiron Hooson</w:t>
            </w:r>
          </w:p>
        </w:tc>
        <w:tc>
          <w:tcPr>
            <w:tcW w:w="7088" w:type="dxa"/>
          </w:tcPr>
          <w:p w:rsidR="00BE4CE2" w:rsidRPr="00F74F9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 w:rsidRPr="00333589">
              <w:t>Approve</w:t>
            </w:r>
          </w:p>
        </w:tc>
      </w:tr>
      <w:tr w:rsidR="00BE4CE2" w:rsidTr="003A4CCD">
        <w:tc>
          <w:tcPr>
            <w:tcW w:w="4673" w:type="dxa"/>
          </w:tcPr>
          <w:p w:rsidR="00BE4CE2" w:rsidRDefault="00BE4CE2" w:rsidP="00BE4CE2">
            <w:r>
              <w:t>Nadine Dahan</w:t>
            </w:r>
          </w:p>
        </w:tc>
        <w:tc>
          <w:tcPr>
            <w:tcW w:w="7088" w:type="dxa"/>
          </w:tcPr>
          <w:p w:rsidR="00BE4CE2" w:rsidRPr="00F74F9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>
              <w:t>Abstain</w:t>
            </w:r>
          </w:p>
        </w:tc>
      </w:tr>
      <w:tr w:rsidR="00BE4CE2" w:rsidTr="003A4CCD">
        <w:tc>
          <w:tcPr>
            <w:tcW w:w="4673" w:type="dxa"/>
          </w:tcPr>
          <w:p w:rsidR="00BE4CE2" w:rsidRDefault="00BE4CE2" w:rsidP="00BE4CE2">
            <w:r>
              <w:t>Tim Nagle</w:t>
            </w:r>
          </w:p>
        </w:tc>
        <w:tc>
          <w:tcPr>
            <w:tcW w:w="7088" w:type="dxa"/>
          </w:tcPr>
          <w:p w:rsidR="00BE4CE2" w:rsidRPr="00F74F92" w:rsidRDefault="00BE4CE2" w:rsidP="00BE4CE2">
            <w:r w:rsidRPr="00F74F92">
              <w:t>Student Senator</w:t>
            </w:r>
          </w:p>
        </w:tc>
        <w:tc>
          <w:tcPr>
            <w:tcW w:w="8505" w:type="dxa"/>
          </w:tcPr>
          <w:p w:rsidR="00BE4CE2" w:rsidRDefault="00BE4CE2" w:rsidP="00BE4CE2">
            <w:pPr>
              <w:jc w:val="center"/>
            </w:pPr>
            <w:r>
              <w:t>Abstain</w:t>
            </w:r>
          </w:p>
        </w:tc>
      </w:tr>
      <w:tr w:rsidR="00B373A0" w:rsidTr="003A4CCD">
        <w:tc>
          <w:tcPr>
            <w:tcW w:w="20266" w:type="dxa"/>
            <w:gridSpan w:val="3"/>
            <w:shd w:val="clear" w:color="auto" w:fill="C48BF3"/>
          </w:tcPr>
          <w:p w:rsidR="00B373A0" w:rsidRPr="00FF0014" w:rsidRDefault="00B373A0" w:rsidP="003A4CCD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B373A0" w:rsidTr="003A4CCD">
        <w:tc>
          <w:tcPr>
            <w:tcW w:w="4673" w:type="dxa"/>
          </w:tcPr>
          <w:p w:rsidR="00B373A0" w:rsidRDefault="00B373A0" w:rsidP="003A4CCD">
            <w:r>
              <w:t>James Roberts</w:t>
            </w:r>
          </w:p>
        </w:tc>
        <w:tc>
          <w:tcPr>
            <w:tcW w:w="7088" w:type="dxa"/>
          </w:tcPr>
          <w:p w:rsidR="00B373A0" w:rsidRDefault="00B373A0" w:rsidP="003A4CCD">
            <w:r>
              <w:t>Mature Students’ Officer</w:t>
            </w:r>
          </w:p>
        </w:tc>
        <w:tc>
          <w:tcPr>
            <w:tcW w:w="8505" w:type="dxa"/>
          </w:tcPr>
          <w:p w:rsidR="00B373A0" w:rsidRDefault="00B373A0" w:rsidP="003A4CCD">
            <w:pPr>
              <w:jc w:val="center"/>
            </w:pPr>
            <w:r w:rsidRPr="00B12544">
              <w:t>Approve</w:t>
            </w:r>
          </w:p>
        </w:tc>
      </w:tr>
      <w:tr w:rsidR="00142980" w:rsidTr="003A4CCD">
        <w:tc>
          <w:tcPr>
            <w:tcW w:w="4673" w:type="dxa"/>
          </w:tcPr>
          <w:p w:rsidR="00142980" w:rsidRDefault="00142980" w:rsidP="00142980">
            <w:r>
              <w:t>Daniel Tucker</w:t>
            </w:r>
          </w:p>
        </w:tc>
        <w:tc>
          <w:tcPr>
            <w:tcW w:w="7088" w:type="dxa"/>
          </w:tcPr>
          <w:p w:rsidR="00142980" w:rsidRDefault="00142980" w:rsidP="00142980">
            <w:r>
              <w:t>Environment and Ethics</w:t>
            </w:r>
          </w:p>
        </w:tc>
        <w:tc>
          <w:tcPr>
            <w:tcW w:w="8505" w:type="dxa"/>
          </w:tcPr>
          <w:p w:rsidR="00142980" w:rsidRDefault="00142980" w:rsidP="00142980">
            <w:pPr>
              <w:jc w:val="center"/>
            </w:pPr>
            <w:r w:rsidRPr="00001407">
              <w:t>Approve</w:t>
            </w:r>
          </w:p>
        </w:tc>
      </w:tr>
      <w:tr w:rsidR="00142980" w:rsidTr="003A4CCD">
        <w:tc>
          <w:tcPr>
            <w:tcW w:w="4673" w:type="dxa"/>
          </w:tcPr>
          <w:p w:rsidR="00142980" w:rsidRDefault="00142980" w:rsidP="00142980">
            <w:r>
              <w:t>Rachael Melhuish</w:t>
            </w:r>
          </w:p>
        </w:tc>
        <w:tc>
          <w:tcPr>
            <w:tcW w:w="7088" w:type="dxa"/>
          </w:tcPr>
          <w:p w:rsidR="00142980" w:rsidRDefault="00142980" w:rsidP="00142980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142980" w:rsidRDefault="00142980" w:rsidP="00142980">
            <w:pPr>
              <w:jc w:val="center"/>
            </w:pPr>
            <w:r w:rsidRPr="00001407">
              <w:t>Approve</w:t>
            </w:r>
          </w:p>
        </w:tc>
      </w:tr>
      <w:tr w:rsidR="00142980" w:rsidTr="003A4CCD">
        <w:tc>
          <w:tcPr>
            <w:tcW w:w="4673" w:type="dxa"/>
          </w:tcPr>
          <w:p w:rsidR="00142980" w:rsidRDefault="00142980" w:rsidP="00142980">
            <w:r>
              <w:t>Ellie Utley</w:t>
            </w:r>
          </w:p>
        </w:tc>
        <w:tc>
          <w:tcPr>
            <w:tcW w:w="7088" w:type="dxa"/>
          </w:tcPr>
          <w:p w:rsidR="00142980" w:rsidRDefault="00142980" w:rsidP="00142980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</w:tcPr>
          <w:p w:rsidR="00142980" w:rsidRDefault="00142980" w:rsidP="00142980">
            <w:pPr>
              <w:jc w:val="center"/>
            </w:pPr>
            <w:r w:rsidRPr="00001407">
              <w:t>Approve</w:t>
            </w:r>
          </w:p>
        </w:tc>
      </w:tr>
      <w:tr w:rsidR="00B373A0" w:rsidTr="003A4CCD">
        <w:tc>
          <w:tcPr>
            <w:tcW w:w="4673" w:type="dxa"/>
            <w:shd w:val="clear" w:color="auto" w:fill="C48BF3"/>
          </w:tcPr>
          <w:p w:rsidR="00B373A0" w:rsidRPr="001E4AF7" w:rsidRDefault="00B373A0" w:rsidP="003A4CCD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B373A0" w:rsidRDefault="00B373A0" w:rsidP="003A4CCD"/>
        </w:tc>
        <w:tc>
          <w:tcPr>
            <w:tcW w:w="8505" w:type="dxa"/>
            <w:shd w:val="clear" w:color="auto" w:fill="C48BF3"/>
          </w:tcPr>
          <w:p w:rsidR="00B373A0" w:rsidRDefault="00B373A0" w:rsidP="003A4CCD"/>
        </w:tc>
      </w:tr>
      <w:tr w:rsidR="00B373A0" w:rsidTr="003A4CCD">
        <w:tc>
          <w:tcPr>
            <w:tcW w:w="4673" w:type="dxa"/>
            <w:shd w:val="clear" w:color="auto" w:fill="auto"/>
          </w:tcPr>
          <w:p w:rsidR="00B373A0" w:rsidRDefault="00B373A0" w:rsidP="003A4CCD">
            <w:r>
              <w:t>Katey Beggan</w:t>
            </w:r>
          </w:p>
        </w:tc>
        <w:tc>
          <w:tcPr>
            <w:tcW w:w="7088" w:type="dxa"/>
            <w:shd w:val="clear" w:color="auto" w:fill="auto"/>
          </w:tcPr>
          <w:p w:rsidR="00B373A0" w:rsidRDefault="00B373A0" w:rsidP="003A4CCD">
            <w:r>
              <w:t>Vice President Heath Park</w:t>
            </w:r>
          </w:p>
        </w:tc>
        <w:tc>
          <w:tcPr>
            <w:tcW w:w="8505" w:type="dxa"/>
            <w:shd w:val="clear" w:color="auto" w:fill="auto"/>
          </w:tcPr>
          <w:p w:rsidR="00B373A0" w:rsidRDefault="00B373A0" w:rsidP="003A4CCD">
            <w:pPr>
              <w:jc w:val="center"/>
            </w:pPr>
            <w:r>
              <w:t>Approve</w:t>
            </w:r>
          </w:p>
        </w:tc>
      </w:tr>
      <w:tr w:rsidR="00B373A0" w:rsidRPr="001E4AF7" w:rsidTr="003A4CCD">
        <w:trPr>
          <w:trHeight w:val="318"/>
        </w:trPr>
        <w:tc>
          <w:tcPr>
            <w:tcW w:w="4673" w:type="dxa"/>
            <w:shd w:val="clear" w:color="auto" w:fill="auto"/>
          </w:tcPr>
          <w:p w:rsidR="00B373A0" w:rsidRDefault="00B373A0" w:rsidP="003A4CCD">
            <w:r>
              <w:t>Sophie Timbers</w:t>
            </w:r>
          </w:p>
        </w:tc>
        <w:tc>
          <w:tcPr>
            <w:tcW w:w="7088" w:type="dxa"/>
            <w:shd w:val="clear" w:color="auto" w:fill="auto"/>
          </w:tcPr>
          <w:p w:rsidR="00B373A0" w:rsidRPr="001E4AF7" w:rsidRDefault="00B373A0" w:rsidP="003A4CCD">
            <w:pPr>
              <w:rPr>
                <w:lang w:val="fr-FR"/>
              </w:rPr>
            </w:pPr>
            <w:r w:rsidRPr="001E4AF7">
              <w:rPr>
                <w:lang w:val="fr-FR"/>
              </w:rPr>
              <w:t xml:space="preserve">Vice President </w:t>
            </w:r>
            <w:r>
              <w:rPr>
                <w:lang w:val="fr-FR"/>
              </w:rPr>
              <w:t>Education</w:t>
            </w:r>
          </w:p>
        </w:tc>
        <w:tc>
          <w:tcPr>
            <w:tcW w:w="8505" w:type="dxa"/>
            <w:shd w:val="clear" w:color="auto" w:fill="auto"/>
          </w:tcPr>
          <w:p w:rsidR="00B373A0" w:rsidRPr="001E4AF7" w:rsidRDefault="00B373A0" w:rsidP="003A4CCD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p w:rsidR="00C95787" w:rsidRDefault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Pr="00C95787" w:rsidRDefault="00C95787" w:rsidP="00C95787"/>
    <w:p w:rsidR="00C95787" w:rsidRDefault="00C95787" w:rsidP="00C95787"/>
    <w:p w:rsidR="00C95787" w:rsidRPr="00C95787" w:rsidRDefault="00C95787" w:rsidP="00C95787"/>
    <w:p w:rsidR="00C95787" w:rsidRDefault="00C95787" w:rsidP="00C95787"/>
    <w:p w:rsidR="00B373A0" w:rsidRDefault="00B373A0" w:rsidP="00C95787"/>
    <w:p w:rsidR="00C95787" w:rsidRDefault="00C95787" w:rsidP="00C95787"/>
    <w:p w:rsidR="00C95787" w:rsidRDefault="00C95787" w:rsidP="00C95787"/>
    <w:p w:rsidR="00C95787" w:rsidRDefault="00C95787" w:rsidP="00C95787"/>
    <w:p w:rsidR="00C95787" w:rsidRDefault="00C95787" w:rsidP="00C95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41"/>
        <w:gridCol w:w="4453"/>
        <w:gridCol w:w="6907"/>
      </w:tblGrid>
      <w:tr w:rsidR="00C95787" w:rsidTr="003A4CCD">
        <w:trPr>
          <w:trHeight w:val="419"/>
        </w:trPr>
        <w:tc>
          <w:tcPr>
            <w:tcW w:w="20266" w:type="dxa"/>
            <w:gridSpan w:val="4"/>
          </w:tcPr>
          <w:p w:rsidR="00C95787" w:rsidRPr="006361C4" w:rsidRDefault="00C95787" w:rsidP="003A4CCD">
            <w:pPr>
              <w:pStyle w:val="Default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bookmarkStart w:id="8" w:name="AgainstFunding"/>
            <w:r>
              <w:rPr>
                <w:rFonts w:ascii="Franklin Gothic Book" w:hAnsi="Franklin Gothic Book"/>
                <w:b/>
                <w:sz w:val="36"/>
                <w:szCs w:val="36"/>
              </w:rPr>
              <w:lastRenderedPageBreak/>
              <w:t>Against changes to funding for nursing and midwifery education</w:t>
            </w:r>
          </w:p>
          <w:bookmarkEnd w:id="8"/>
          <w:p w:rsidR="00C95787" w:rsidRPr="006C2199" w:rsidRDefault="00C95787" w:rsidP="003A4CCD">
            <w:pPr>
              <w:pStyle w:val="Default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Submitted by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</w:rPr>
              <w:t>Negal</w:t>
            </w:r>
            <w:proofErr w:type="spellEnd"/>
          </w:p>
          <w:p w:rsidR="00C95787" w:rsidRDefault="00C95787" w:rsidP="003A4CCD">
            <w:pPr>
              <w:jc w:val="center"/>
            </w:pPr>
          </w:p>
        </w:tc>
      </w:tr>
      <w:tr w:rsidR="00C95787" w:rsidTr="003A4CCD">
        <w:trPr>
          <w:trHeight w:val="419"/>
        </w:trPr>
        <w:tc>
          <w:tcPr>
            <w:tcW w:w="5665" w:type="dxa"/>
          </w:tcPr>
          <w:p w:rsidR="00C95787" w:rsidRDefault="00C95787" w:rsidP="003A4CCD"/>
        </w:tc>
        <w:tc>
          <w:tcPr>
            <w:tcW w:w="3241" w:type="dxa"/>
            <w:shd w:val="clear" w:color="auto" w:fill="BFBFBF" w:themeFill="background1" w:themeFillShade="BF"/>
          </w:tcPr>
          <w:p w:rsidR="00C95787" w:rsidRPr="00AB61B9" w:rsidRDefault="00C95787" w:rsidP="003A4CCD">
            <w:pPr>
              <w:jc w:val="center"/>
              <w:rPr>
                <w:b/>
              </w:rPr>
            </w:pPr>
            <w:r w:rsidRPr="00AB61B9">
              <w:rPr>
                <w:b/>
              </w:rPr>
              <w:t>Approve</w:t>
            </w:r>
          </w:p>
        </w:tc>
        <w:tc>
          <w:tcPr>
            <w:tcW w:w="4453" w:type="dxa"/>
            <w:shd w:val="clear" w:color="auto" w:fill="BFBFBF" w:themeFill="background1" w:themeFillShade="BF"/>
          </w:tcPr>
          <w:p w:rsidR="00C95787" w:rsidRPr="00AB61B9" w:rsidRDefault="00C95787" w:rsidP="003A4CCD">
            <w:pPr>
              <w:jc w:val="center"/>
              <w:rPr>
                <w:b/>
              </w:rPr>
            </w:pPr>
            <w:r w:rsidRPr="00AB61B9">
              <w:rPr>
                <w:b/>
              </w:rPr>
              <w:t>Reject</w:t>
            </w:r>
          </w:p>
        </w:tc>
        <w:tc>
          <w:tcPr>
            <w:tcW w:w="6907" w:type="dxa"/>
            <w:shd w:val="clear" w:color="auto" w:fill="BFBFBF" w:themeFill="background1" w:themeFillShade="BF"/>
          </w:tcPr>
          <w:p w:rsidR="00C95787" w:rsidRPr="00AB61B9" w:rsidRDefault="00C95787" w:rsidP="003A4CCD">
            <w:pPr>
              <w:jc w:val="center"/>
              <w:rPr>
                <w:b/>
              </w:rPr>
            </w:pPr>
            <w:r w:rsidRPr="00AB61B9">
              <w:rPr>
                <w:b/>
              </w:rPr>
              <w:t>Abstain</w:t>
            </w:r>
          </w:p>
        </w:tc>
      </w:tr>
      <w:tr w:rsidR="00C95787" w:rsidTr="003A4CCD">
        <w:trPr>
          <w:trHeight w:val="445"/>
        </w:trPr>
        <w:tc>
          <w:tcPr>
            <w:tcW w:w="5665" w:type="dxa"/>
          </w:tcPr>
          <w:p w:rsidR="00C95787" w:rsidRDefault="00C95787" w:rsidP="003A4CCD">
            <w:r>
              <w:t>Student Senators</w:t>
            </w:r>
          </w:p>
        </w:tc>
        <w:tc>
          <w:tcPr>
            <w:tcW w:w="3241" w:type="dxa"/>
          </w:tcPr>
          <w:p w:rsidR="00C95787" w:rsidRDefault="00C95787" w:rsidP="003A4CCD">
            <w:pPr>
              <w:jc w:val="center"/>
            </w:pPr>
            <w:r>
              <w:t>16</w:t>
            </w:r>
          </w:p>
        </w:tc>
        <w:tc>
          <w:tcPr>
            <w:tcW w:w="4453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</w:tr>
      <w:tr w:rsidR="00C95787" w:rsidTr="003A4CCD">
        <w:trPr>
          <w:trHeight w:val="419"/>
        </w:trPr>
        <w:tc>
          <w:tcPr>
            <w:tcW w:w="5665" w:type="dxa"/>
          </w:tcPr>
          <w:p w:rsidR="00C95787" w:rsidRDefault="00C95787" w:rsidP="003A4CCD">
            <w:r>
              <w:t>Campaign Officers</w:t>
            </w:r>
          </w:p>
        </w:tc>
        <w:tc>
          <w:tcPr>
            <w:tcW w:w="3241" w:type="dxa"/>
          </w:tcPr>
          <w:p w:rsidR="00C95787" w:rsidRDefault="00C95787" w:rsidP="003A4CCD">
            <w:pPr>
              <w:jc w:val="center"/>
            </w:pPr>
            <w:r>
              <w:t>4</w:t>
            </w:r>
          </w:p>
        </w:tc>
        <w:tc>
          <w:tcPr>
            <w:tcW w:w="4453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</w:tr>
      <w:tr w:rsidR="00C95787" w:rsidTr="003A4CCD">
        <w:trPr>
          <w:trHeight w:val="419"/>
        </w:trPr>
        <w:tc>
          <w:tcPr>
            <w:tcW w:w="5665" w:type="dxa"/>
          </w:tcPr>
          <w:p w:rsidR="00C95787" w:rsidRDefault="00C95787" w:rsidP="003A4CCD">
            <w:r>
              <w:t>Full-Time Officers</w:t>
            </w:r>
          </w:p>
        </w:tc>
        <w:tc>
          <w:tcPr>
            <w:tcW w:w="3241" w:type="dxa"/>
          </w:tcPr>
          <w:p w:rsidR="00C95787" w:rsidRDefault="00C95787" w:rsidP="003A4CCD">
            <w:pPr>
              <w:jc w:val="center"/>
            </w:pPr>
            <w:r>
              <w:t>2</w:t>
            </w:r>
          </w:p>
        </w:tc>
        <w:tc>
          <w:tcPr>
            <w:tcW w:w="4453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</w:tr>
      <w:tr w:rsidR="00C95787" w:rsidTr="003A4CCD">
        <w:trPr>
          <w:trHeight w:val="419"/>
        </w:trPr>
        <w:tc>
          <w:tcPr>
            <w:tcW w:w="5665" w:type="dxa"/>
          </w:tcPr>
          <w:p w:rsidR="00C95787" w:rsidRDefault="00C95787" w:rsidP="003A4CCD">
            <w:r>
              <w:t>Total Votes (Including Randomly Selected Academic Reps)</w:t>
            </w:r>
          </w:p>
        </w:tc>
        <w:tc>
          <w:tcPr>
            <w:tcW w:w="3241" w:type="dxa"/>
          </w:tcPr>
          <w:p w:rsidR="00C95787" w:rsidRDefault="00C95787" w:rsidP="003A4CCD">
            <w:pPr>
              <w:jc w:val="center"/>
            </w:pPr>
            <w:r>
              <w:t>25</w:t>
            </w:r>
          </w:p>
        </w:tc>
        <w:tc>
          <w:tcPr>
            <w:tcW w:w="4453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  <w:tc>
          <w:tcPr>
            <w:tcW w:w="6907" w:type="dxa"/>
          </w:tcPr>
          <w:p w:rsidR="00C95787" w:rsidRDefault="00C95787" w:rsidP="00C95787">
            <w:pPr>
              <w:jc w:val="center"/>
            </w:pPr>
            <w:r>
              <w:t>-</w:t>
            </w:r>
          </w:p>
        </w:tc>
      </w:tr>
      <w:tr w:rsidR="00C95787" w:rsidTr="003A4CCD">
        <w:trPr>
          <w:trHeight w:val="419"/>
        </w:trPr>
        <w:tc>
          <w:tcPr>
            <w:tcW w:w="20266" w:type="dxa"/>
            <w:gridSpan w:val="4"/>
          </w:tcPr>
          <w:p w:rsidR="00C95787" w:rsidRPr="00CB4CFA" w:rsidRDefault="00C95787" w:rsidP="003A4CCD">
            <w:pPr>
              <w:jc w:val="center"/>
              <w:rPr>
                <w:b/>
              </w:rPr>
            </w:pPr>
            <w:r w:rsidRPr="00CB4CFA">
              <w:rPr>
                <w:b/>
              </w:rPr>
              <w:t>Required numbers to pass</w:t>
            </w:r>
            <w:r>
              <w:rPr>
                <w:b/>
              </w:rPr>
              <w:t xml:space="preserve"> or reject</w:t>
            </w:r>
            <w:r w:rsidR="0027023D">
              <w:rPr>
                <w:b/>
              </w:rPr>
              <w:t xml:space="preserve"> 14</w:t>
            </w:r>
            <w:r>
              <w:rPr>
                <w:b/>
              </w:rPr>
              <w:t xml:space="preserve"> -  (we refer to this as </w:t>
            </w:r>
            <w:proofErr w:type="spellStart"/>
            <w:r>
              <w:rPr>
                <w:b/>
              </w:rPr>
              <w:t>Quoracy</w:t>
            </w:r>
            <w:proofErr w:type="spellEnd"/>
            <w:r>
              <w:rPr>
                <w:b/>
              </w:rPr>
              <w:t xml:space="preserve"> is the number of people required for a vote, it is measured by 50%+1 of the number of voters present, in this case 24 voter</w:t>
            </w:r>
            <w:r w:rsidR="0027023D">
              <w:rPr>
                <w:b/>
              </w:rPr>
              <w:t xml:space="preserve">s were present, so </w:t>
            </w:r>
            <w:proofErr w:type="spellStart"/>
            <w:r w:rsidR="0027023D">
              <w:rPr>
                <w:b/>
              </w:rPr>
              <w:t>quoracy</w:t>
            </w:r>
            <w:proofErr w:type="spellEnd"/>
            <w:r w:rsidR="0027023D">
              <w:rPr>
                <w:b/>
              </w:rPr>
              <w:t xml:space="preserve"> is 14</w:t>
            </w:r>
            <w:r>
              <w:rPr>
                <w:b/>
              </w:rPr>
              <w:t>)</w:t>
            </w:r>
          </w:p>
        </w:tc>
      </w:tr>
      <w:tr w:rsidR="00C95787" w:rsidTr="003A4CCD">
        <w:trPr>
          <w:trHeight w:val="419"/>
        </w:trPr>
        <w:tc>
          <w:tcPr>
            <w:tcW w:w="5665" w:type="dxa"/>
          </w:tcPr>
          <w:p w:rsidR="00C95787" w:rsidRDefault="00C95787" w:rsidP="003A4CCD">
            <w:r>
              <w:t>Motion Approved or Rejected</w:t>
            </w:r>
          </w:p>
        </w:tc>
        <w:tc>
          <w:tcPr>
            <w:tcW w:w="14601" w:type="dxa"/>
            <w:gridSpan w:val="3"/>
          </w:tcPr>
          <w:p w:rsidR="00C95787" w:rsidRDefault="00C95787" w:rsidP="003A4CCD">
            <w:r>
              <w:t xml:space="preserve">Motion </w:t>
            </w:r>
            <w:r>
              <w:t>Approved (25</w:t>
            </w:r>
            <w:r>
              <w:t xml:space="preserve"> voted to</w:t>
            </w:r>
            <w:r>
              <w:t xml:space="preserve"> approve, 0 voted to Rejected and 0</w:t>
            </w:r>
            <w:r>
              <w:t xml:space="preserve"> voted to Abstain)</w:t>
            </w:r>
          </w:p>
        </w:tc>
      </w:tr>
    </w:tbl>
    <w:p w:rsidR="00C95787" w:rsidRDefault="00C95787" w:rsidP="00C95787"/>
    <w:tbl>
      <w:tblPr>
        <w:tblStyle w:val="TableGrid"/>
        <w:tblpPr w:leftFromText="180" w:rightFromText="180" w:vertAnchor="page" w:horzAnchor="margin" w:tblpY="6029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8505"/>
      </w:tblGrid>
      <w:tr w:rsidR="00C95787" w:rsidTr="003A4CCD">
        <w:tc>
          <w:tcPr>
            <w:tcW w:w="4673" w:type="dxa"/>
            <w:shd w:val="clear" w:color="auto" w:fill="BFBFBF" w:themeFill="background1" w:themeFillShade="BF"/>
          </w:tcPr>
          <w:p w:rsidR="00C95787" w:rsidRDefault="00C95787" w:rsidP="003A4CCD">
            <w:r>
              <w:t>Name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C95787" w:rsidRDefault="00C95787" w:rsidP="003A4CCD">
            <w:r>
              <w:t>Position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C95787" w:rsidRDefault="00C95787" w:rsidP="003A4CCD">
            <w:r>
              <w:t>Vote</w:t>
            </w:r>
          </w:p>
        </w:tc>
      </w:tr>
      <w:tr w:rsidR="00C95787" w:rsidTr="003A4CCD">
        <w:tc>
          <w:tcPr>
            <w:tcW w:w="20266" w:type="dxa"/>
            <w:gridSpan w:val="3"/>
            <w:shd w:val="clear" w:color="auto" w:fill="C48BF3"/>
          </w:tcPr>
          <w:p w:rsidR="00C95787" w:rsidRPr="00FF0014" w:rsidRDefault="00C95787" w:rsidP="003A4CCD">
            <w:pPr>
              <w:rPr>
                <w:b/>
              </w:rPr>
            </w:pPr>
            <w:r w:rsidRPr="00FF0014">
              <w:rPr>
                <w:b/>
              </w:rPr>
              <w:t>Student Senators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3A4CCD">
            <w:r>
              <w:t>Sambit Pal</w:t>
            </w:r>
          </w:p>
        </w:tc>
        <w:tc>
          <w:tcPr>
            <w:tcW w:w="7088" w:type="dxa"/>
          </w:tcPr>
          <w:p w:rsidR="00C95787" w:rsidRDefault="00C95787" w:rsidP="003A4CCD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3A4CCD">
            <w:pPr>
              <w:jc w:val="center"/>
            </w:pPr>
            <w:r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C95787">
            <w:r>
              <w:t xml:space="preserve">Tom </w:t>
            </w:r>
            <w:proofErr w:type="spellStart"/>
            <w:r>
              <w:t>T</w:t>
            </w:r>
            <w:r w:rsidRPr="00CB4CFA">
              <w:t>ollefsen</w:t>
            </w:r>
            <w:proofErr w:type="spellEnd"/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C95787">
            <w:r w:rsidRPr="00CB4CFA">
              <w:t>Matthew Carroll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 w:rsidRPr="00FF0014">
              <w:t>Usman Mahmood Bukhari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Jake Smith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Megan Gibbs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Emlyn Pratt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Wing Ling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Ashwin Nair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Sarah Al Sayed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 xml:space="preserve">Aaron </w:t>
            </w:r>
            <w:proofErr w:type="spellStart"/>
            <w:r>
              <w:t>Jawan</w:t>
            </w:r>
            <w:proofErr w:type="spellEnd"/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Pr="00CB4CFA" w:rsidRDefault="00C95787" w:rsidP="00C95787">
            <w:r>
              <w:t>Madeline Page</w:t>
            </w:r>
          </w:p>
        </w:tc>
        <w:tc>
          <w:tcPr>
            <w:tcW w:w="7088" w:type="dxa"/>
          </w:tcPr>
          <w:p w:rsidR="00C95787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C95787">
            <w:r>
              <w:t>Robert Lodge</w:t>
            </w:r>
          </w:p>
        </w:tc>
        <w:tc>
          <w:tcPr>
            <w:tcW w:w="7088" w:type="dxa"/>
          </w:tcPr>
          <w:p w:rsidR="00C95787" w:rsidRPr="00F74F92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C95787">
            <w:r>
              <w:t>Chiron Hooson</w:t>
            </w:r>
          </w:p>
        </w:tc>
        <w:tc>
          <w:tcPr>
            <w:tcW w:w="7088" w:type="dxa"/>
          </w:tcPr>
          <w:p w:rsidR="00C95787" w:rsidRPr="00F74F92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C95787">
            <w:r>
              <w:t>Nadine Dahan</w:t>
            </w:r>
          </w:p>
        </w:tc>
        <w:tc>
          <w:tcPr>
            <w:tcW w:w="7088" w:type="dxa"/>
          </w:tcPr>
          <w:p w:rsidR="00C95787" w:rsidRPr="00F74F92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C95787">
            <w:r>
              <w:t>Tim Nagle</w:t>
            </w:r>
          </w:p>
        </w:tc>
        <w:tc>
          <w:tcPr>
            <w:tcW w:w="7088" w:type="dxa"/>
          </w:tcPr>
          <w:p w:rsidR="00C95787" w:rsidRPr="00F74F92" w:rsidRDefault="00C95787" w:rsidP="00C95787">
            <w:r w:rsidRPr="00F74F92">
              <w:t>Student Senator</w:t>
            </w:r>
          </w:p>
        </w:tc>
        <w:tc>
          <w:tcPr>
            <w:tcW w:w="8505" w:type="dxa"/>
          </w:tcPr>
          <w:p w:rsidR="00C95787" w:rsidRDefault="00C95787" w:rsidP="00C95787">
            <w:pPr>
              <w:jc w:val="center"/>
            </w:pPr>
            <w:r w:rsidRPr="00800CE1">
              <w:t>Approve</w:t>
            </w:r>
          </w:p>
        </w:tc>
      </w:tr>
      <w:tr w:rsidR="00C95787" w:rsidTr="003A4CCD">
        <w:tc>
          <w:tcPr>
            <w:tcW w:w="20266" w:type="dxa"/>
            <w:gridSpan w:val="3"/>
            <w:shd w:val="clear" w:color="auto" w:fill="C48BF3"/>
          </w:tcPr>
          <w:p w:rsidR="00C95787" w:rsidRPr="00FF0014" w:rsidRDefault="00C95787" w:rsidP="003A4CCD">
            <w:pPr>
              <w:rPr>
                <w:b/>
              </w:rPr>
            </w:pPr>
            <w:r w:rsidRPr="00FF0014">
              <w:rPr>
                <w:b/>
              </w:rPr>
              <w:t>Campaign Officers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3A4CCD">
            <w:r>
              <w:t>James Roberts</w:t>
            </w:r>
          </w:p>
        </w:tc>
        <w:tc>
          <w:tcPr>
            <w:tcW w:w="7088" w:type="dxa"/>
          </w:tcPr>
          <w:p w:rsidR="00C95787" w:rsidRDefault="00C95787" w:rsidP="003A4CCD">
            <w:r>
              <w:t>Mature Students’ Officer</w:t>
            </w:r>
          </w:p>
        </w:tc>
        <w:tc>
          <w:tcPr>
            <w:tcW w:w="8505" w:type="dxa"/>
          </w:tcPr>
          <w:p w:rsidR="00C95787" w:rsidRDefault="00C95787" w:rsidP="003A4CCD">
            <w:pPr>
              <w:jc w:val="center"/>
            </w:pPr>
            <w:r w:rsidRPr="00B12544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3A4CCD">
            <w:r>
              <w:t>Daniel Tucker</w:t>
            </w:r>
          </w:p>
        </w:tc>
        <w:tc>
          <w:tcPr>
            <w:tcW w:w="7088" w:type="dxa"/>
          </w:tcPr>
          <w:p w:rsidR="00C95787" w:rsidRDefault="00C95787" w:rsidP="003A4CCD">
            <w:r>
              <w:t>Environment and Ethics</w:t>
            </w:r>
          </w:p>
        </w:tc>
        <w:tc>
          <w:tcPr>
            <w:tcW w:w="8505" w:type="dxa"/>
          </w:tcPr>
          <w:p w:rsidR="00C95787" w:rsidRDefault="00C95787" w:rsidP="003A4CCD">
            <w:pPr>
              <w:jc w:val="center"/>
            </w:pPr>
            <w:r w:rsidRPr="00001407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3A4CCD">
            <w:r>
              <w:t>Rachael Melhuish</w:t>
            </w:r>
          </w:p>
        </w:tc>
        <w:tc>
          <w:tcPr>
            <w:tcW w:w="7088" w:type="dxa"/>
          </w:tcPr>
          <w:p w:rsidR="00C95787" w:rsidRDefault="00C95787" w:rsidP="003A4CCD">
            <w:proofErr w:type="spellStart"/>
            <w:r>
              <w:t>Womens</w:t>
            </w:r>
            <w:proofErr w:type="spellEnd"/>
            <w:r>
              <w:t xml:space="preserve"> Officer</w:t>
            </w:r>
          </w:p>
        </w:tc>
        <w:tc>
          <w:tcPr>
            <w:tcW w:w="8505" w:type="dxa"/>
          </w:tcPr>
          <w:p w:rsidR="00C95787" w:rsidRDefault="00C95787" w:rsidP="003A4CCD">
            <w:pPr>
              <w:jc w:val="center"/>
            </w:pPr>
            <w:r w:rsidRPr="00001407">
              <w:t>Approve</w:t>
            </w:r>
          </w:p>
        </w:tc>
      </w:tr>
      <w:tr w:rsidR="00C95787" w:rsidTr="003A4CCD">
        <w:tc>
          <w:tcPr>
            <w:tcW w:w="4673" w:type="dxa"/>
          </w:tcPr>
          <w:p w:rsidR="00C95787" w:rsidRDefault="00C95787" w:rsidP="003A4CCD">
            <w:r>
              <w:t>Ellie Utley</w:t>
            </w:r>
          </w:p>
        </w:tc>
        <w:tc>
          <w:tcPr>
            <w:tcW w:w="7088" w:type="dxa"/>
          </w:tcPr>
          <w:p w:rsidR="00C95787" w:rsidRDefault="00C95787" w:rsidP="003A4CCD">
            <w:r>
              <w:t xml:space="preserve">LGBT+ </w:t>
            </w:r>
            <w:proofErr w:type="spellStart"/>
            <w:r>
              <w:t>Womens</w:t>
            </w:r>
            <w:proofErr w:type="spellEnd"/>
            <w:r>
              <w:t>’ Officer</w:t>
            </w:r>
          </w:p>
        </w:tc>
        <w:tc>
          <w:tcPr>
            <w:tcW w:w="8505" w:type="dxa"/>
          </w:tcPr>
          <w:p w:rsidR="00C95787" w:rsidRDefault="00C95787" w:rsidP="003A4CCD">
            <w:pPr>
              <w:jc w:val="center"/>
            </w:pPr>
            <w:r w:rsidRPr="00001407">
              <w:t>Approve</w:t>
            </w:r>
          </w:p>
        </w:tc>
      </w:tr>
      <w:tr w:rsidR="00C95787" w:rsidTr="003A4CCD">
        <w:tc>
          <w:tcPr>
            <w:tcW w:w="4673" w:type="dxa"/>
            <w:shd w:val="clear" w:color="auto" w:fill="C48BF3"/>
          </w:tcPr>
          <w:p w:rsidR="00C95787" w:rsidRPr="001E4AF7" w:rsidRDefault="00C95787" w:rsidP="003A4CCD">
            <w:pPr>
              <w:rPr>
                <w:b/>
              </w:rPr>
            </w:pPr>
            <w:r w:rsidRPr="001E4AF7">
              <w:rPr>
                <w:b/>
              </w:rPr>
              <w:t>Full Time Officers</w:t>
            </w:r>
          </w:p>
        </w:tc>
        <w:tc>
          <w:tcPr>
            <w:tcW w:w="7088" w:type="dxa"/>
            <w:shd w:val="clear" w:color="auto" w:fill="C48BF3"/>
          </w:tcPr>
          <w:p w:rsidR="00C95787" w:rsidRDefault="00C95787" w:rsidP="003A4CCD"/>
        </w:tc>
        <w:tc>
          <w:tcPr>
            <w:tcW w:w="8505" w:type="dxa"/>
            <w:shd w:val="clear" w:color="auto" w:fill="C48BF3"/>
          </w:tcPr>
          <w:p w:rsidR="00C95787" w:rsidRDefault="00C95787" w:rsidP="003A4CCD"/>
        </w:tc>
      </w:tr>
      <w:tr w:rsidR="00C95787" w:rsidTr="003A4CCD">
        <w:tc>
          <w:tcPr>
            <w:tcW w:w="4673" w:type="dxa"/>
            <w:shd w:val="clear" w:color="auto" w:fill="auto"/>
          </w:tcPr>
          <w:p w:rsidR="00C95787" w:rsidRDefault="00C95787" w:rsidP="003A4CCD">
            <w:r>
              <w:t>Katey Beggan</w:t>
            </w:r>
          </w:p>
        </w:tc>
        <w:tc>
          <w:tcPr>
            <w:tcW w:w="7088" w:type="dxa"/>
            <w:shd w:val="clear" w:color="auto" w:fill="auto"/>
          </w:tcPr>
          <w:p w:rsidR="00C95787" w:rsidRDefault="00C95787" w:rsidP="003A4CCD">
            <w:r>
              <w:t>Vice President Heath Park</w:t>
            </w:r>
          </w:p>
        </w:tc>
        <w:tc>
          <w:tcPr>
            <w:tcW w:w="8505" w:type="dxa"/>
            <w:shd w:val="clear" w:color="auto" w:fill="auto"/>
          </w:tcPr>
          <w:p w:rsidR="00C95787" w:rsidRDefault="00C95787" w:rsidP="003A4CCD">
            <w:pPr>
              <w:jc w:val="center"/>
            </w:pPr>
            <w:r>
              <w:t>Approve</w:t>
            </w:r>
          </w:p>
        </w:tc>
      </w:tr>
      <w:tr w:rsidR="00C95787" w:rsidRPr="001E4AF7" w:rsidTr="003A4CCD">
        <w:trPr>
          <w:trHeight w:val="318"/>
        </w:trPr>
        <w:tc>
          <w:tcPr>
            <w:tcW w:w="4673" w:type="dxa"/>
            <w:shd w:val="clear" w:color="auto" w:fill="auto"/>
          </w:tcPr>
          <w:p w:rsidR="00C95787" w:rsidRDefault="00C95787" w:rsidP="003A4CCD">
            <w:r>
              <w:t>Sophie Timbers</w:t>
            </w:r>
          </w:p>
        </w:tc>
        <w:tc>
          <w:tcPr>
            <w:tcW w:w="7088" w:type="dxa"/>
            <w:shd w:val="clear" w:color="auto" w:fill="auto"/>
          </w:tcPr>
          <w:p w:rsidR="00C95787" w:rsidRPr="001E4AF7" w:rsidRDefault="00C95787" w:rsidP="003A4CCD">
            <w:pPr>
              <w:rPr>
                <w:lang w:val="fr-FR"/>
              </w:rPr>
            </w:pPr>
            <w:r w:rsidRPr="001E4AF7">
              <w:rPr>
                <w:lang w:val="fr-FR"/>
              </w:rPr>
              <w:t xml:space="preserve">Vice President </w:t>
            </w:r>
            <w:r>
              <w:rPr>
                <w:lang w:val="fr-FR"/>
              </w:rPr>
              <w:t>Education</w:t>
            </w:r>
          </w:p>
        </w:tc>
        <w:tc>
          <w:tcPr>
            <w:tcW w:w="8505" w:type="dxa"/>
            <w:shd w:val="clear" w:color="auto" w:fill="auto"/>
          </w:tcPr>
          <w:p w:rsidR="00C95787" w:rsidRPr="001E4AF7" w:rsidRDefault="00C95787" w:rsidP="003A4CCD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Approve</w:t>
            </w:r>
            <w:proofErr w:type="spellEnd"/>
          </w:p>
        </w:tc>
      </w:tr>
    </w:tbl>
    <w:p w:rsidR="00C95787" w:rsidRPr="00C95787" w:rsidRDefault="00C95787" w:rsidP="00C95787"/>
    <w:sectPr w:rsidR="00C95787" w:rsidRPr="00C95787" w:rsidSect="0044360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0A"/>
    <w:rsid w:val="000727DB"/>
    <w:rsid w:val="00142980"/>
    <w:rsid w:val="001E4AF7"/>
    <w:rsid w:val="002102A6"/>
    <w:rsid w:val="0027023D"/>
    <w:rsid w:val="00337449"/>
    <w:rsid w:val="00374FB0"/>
    <w:rsid w:val="003D65C8"/>
    <w:rsid w:val="0044360A"/>
    <w:rsid w:val="006361C4"/>
    <w:rsid w:val="008647B2"/>
    <w:rsid w:val="00AB61B9"/>
    <w:rsid w:val="00B373A0"/>
    <w:rsid w:val="00B9789C"/>
    <w:rsid w:val="00BE4CE2"/>
    <w:rsid w:val="00C50215"/>
    <w:rsid w:val="00C95787"/>
    <w:rsid w:val="00CA2597"/>
    <w:rsid w:val="00CB4CFA"/>
    <w:rsid w:val="00DD5DF7"/>
    <w:rsid w:val="00EC30FE"/>
    <w:rsid w:val="00EF64B7"/>
    <w:rsid w:val="00FE3B76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71B26-79E5-4AEC-B285-0BE418D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61B9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"/>
      <w:spacing w:val="-10"/>
      <w:kern w:val="2"/>
      <w:sz w:val="24"/>
      <w:szCs w:val="24"/>
    </w:rPr>
  </w:style>
  <w:style w:type="paragraph" w:customStyle="1" w:styleId="Default">
    <w:name w:val="Default"/>
    <w:rsid w:val="00864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99F2-4308-48AE-A8E7-707ADC7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2015-12-14T14:15:00Z</dcterms:created>
  <dcterms:modified xsi:type="dcterms:W3CDTF">2015-12-14T14:15:00Z</dcterms:modified>
</cp:coreProperties>
</file>