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9A" w:rsidRPr="00C86C2F" w:rsidRDefault="004904CB" w:rsidP="005A703F">
      <w:pPr>
        <w:jc w:val="center"/>
        <w:rPr>
          <w:lang w:val="cy-GB"/>
        </w:rPr>
      </w:pPr>
    </w:p>
    <w:p w:rsidR="005A703F" w:rsidRPr="00C86C2F" w:rsidRDefault="005A703F" w:rsidP="005A703F">
      <w:pPr>
        <w:jc w:val="center"/>
        <w:rPr>
          <w:rFonts w:ascii="Franklin Gothic Heavy" w:hAnsi="Franklin Gothic Heavy"/>
          <w:lang w:val="cy-GB"/>
        </w:rPr>
      </w:pPr>
    </w:p>
    <w:p w:rsidR="00241D00" w:rsidRPr="00C86C2F" w:rsidRDefault="00241D00" w:rsidP="005A703F">
      <w:pPr>
        <w:jc w:val="center"/>
        <w:rPr>
          <w:rFonts w:ascii="Franklin Gothic Heavy" w:hAnsi="Franklin Gothic Heavy"/>
          <w:sz w:val="40"/>
          <w:szCs w:val="40"/>
          <w:lang w:val="cy-GB"/>
        </w:rPr>
      </w:pPr>
      <w:r w:rsidRPr="00C86C2F">
        <w:rPr>
          <w:rFonts w:ascii="Franklin Gothic Heavy" w:hAnsi="Franklin Gothic Heavy"/>
          <w:sz w:val="40"/>
          <w:szCs w:val="40"/>
          <w:lang w:val="cy-GB"/>
        </w:rPr>
        <w:t xml:space="preserve">Apwyntiad Dirprwy ar gyfer </w:t>
      </w:r>
      <w:r w:rsidR="00C86C2F" w:rsidRPr="00C86C2F">
        <w:rPr>
          <w:rFonts w:ascii="Franklin Gothic Heavy" w:hAnsi="Franklin Gothic Heavy"/>
          <w:sz w:val="40"/>
          <w:szCs w:val="40"/>
          <w:lang w:val="cy-GB"/>
        </w:rPr>
        <w:t>y CCB</w:t>
      </w:r>
    </w:p>
    <w:p w:rsidR="005A703F" w:rsidRPr="00C86C2F" w:rsidRDefault="005A703F" w:rsidP="005A703F">
      <w:pPr>
        <w:rPr>
          <w:rFonts w:ascii="Flama Black" w:hAnsi="Flama Black"/>
          <w:sz w:val="32"/>
          <w:szCs w:val="32"/>
          <w:lang w:val="cy-GB"/>
        </w:rPr>
      </w:pPr>
    </w:p>
    <w:p w:rsidR="00241D00" w:rsidRPr="00C86C2F" w:rsidRDefault="00241D00" w:rsidP="005A703F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sz w:val="24"/>
          <w:szCs w:val="24"/>
          <w:lang w:val="cy-GB"/>
        </w:rPr>
        <w:t xml:space="preserve">Enw, Rhif Myfyriwr a chyfeiriad yr aelod sy’n apwyntio dirprwy.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644"/>
        <w:gridCol w:w="644"/>
        <w:gridCol w:w="644"/>
        <w:gridCol w:w="644"/>
        <w:gridCol w:w="644"/>
        <w:gridCol w:w="644"/>
        <w:gridCol w:w="644"/>
      </w:tblGrid>
      <w:tr w:rsidR="00343F08" w:rsidRPr="00C86C2F" w:rsidTr="00343F08">
        <w:tc>
          <w:tcPr>
            <w:tcW w:w="4508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  <w:r w:rsidRPr="00C86C2F">
              <w:rPr>
                <w:rFonts w:ascii="Franklin Gothic Book" w:hAnsi="Franklin Gothic Book"/>
                <w:sz w:val="24"/>
                <w:szCs w:val="24"/>
                <w:lang w:val="cy-GB"/>
              </w:rPr>
              <w:t>Enw</w:t>
            </w:r>
          </w:p>
        </w:tc>
        <w:tc>
          <w:tcPr>
            <w:tcW w:w="4508" w:type="dxa"/>
            <w:gridSpan w:val="7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</w:tr>
      <w:tr w:rsidR="00343F08" w:rsidRPr="00C86C2F" w:rsidTr="00524F26">
        <w:tc>
          <w:tcPr>
            <w:tcW w:w="4508" w:type="dxa"/>
          </w:tcPr>
          <w:p w:rsidR="00343F08" w:rsidRPr="00C86C2F" w:rsidRDefault="00C86C2F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  <w:r w:rsidRPr="00C86C2F">
              <w:rPr>
                <w:rFonts w:ascii="Franklin Gothic Book" w:hAnsi="Franklin Gothic Book"/>
                <w:sz w:val="24"/>
                <w:szCs w:val="24"/>
                <w:lang w:val="cy-GB"/>
              </w:rPr>
              <w:t>Rhif Myfyrwyr (heb gynnwys y ‘C’</w:t>
            </w:r>
            <w:r w:rsidR="004904CB">
              <w:rPr>
                <w:rFonts w:ascii="Franklin Gothic Book" w:hAnsi="Franklin Gothic Book"/>
                <w:sz w:val="24"/>
                <w:szCs w:val="24"/>
                <w:lang w:val="cy-GB"/>
              </w:rPr>
              <w:t>)</w:t>
            </w: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</w:tr>
      <w:tr w:rsidR="00343F08" w:rsidRPr="00C86C2F" w:rsidTr="00343F08">
        <w:tc>
          <w:tcPr>
            <w:tcW w:w="4508" w:type="dxa"/>
          </w:tcPr>
          <w:p w:rsidR="00343F08" w:rsidRPr="00C86C2F" w:rsidRDefault="00C86C2F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  <w:r w:rsidRPr="00C86C2F">
              <w:rPr>
                <w:rFonts w:ascii="Franklin Gothic Book" w:hAnsi="Franklin Gothic Book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4508" w:type="dxa"/>
            <w:gridSpan w:val="7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</w:tr>
    </w:tbl>
    <w:p w:rsidR="005A703F" w:rsidRPr="00C86C2F" w:rsidRDefault="005A703F" w:rsidP="005A703F">
      <w:pPr>
        <w:rPr>
          <w:rFonts w:ascii="Franklin Gothic Book" w:hAnsi="Franklin Gothic Book"/>
          <w:sz w:val="24"/>
          <w:szCs w:val="24"/>
          <w:lang w:val="cy-GB"/>
        </w:rPr>
      </w:pPr>
    </w:p>
    <w:p w:rsidR="00494575" w:rsidRPr="00C86C2F" w:rsidRDefault="00494575" w:rsidP="005A703F">
      <w:pPr>
        <w:rPr>
          <w:rFonts w:ascii="Franklin Gothic Book" w:hAnsi="Franklin Gothic Book"/>
          <w:sz w:val="24"/>
          <w:szCs w:val="24"/>
          <w:lang w:val="cy-GB"/>
        </w:rPr>
      </w:pPr>
    </w:p>
    <w:p w:rsidR="005A703F" w:rsidRPr="00C86C2F" w:rsidRDefault="00241D00" w:rsidP="005A703F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sz w:val="24"/>
          <w:szCs w:val="24"/>
          <w:lang w:val="cy-GB"/>
        </w:rPr>
        <w:t>Enw’r Dirprwy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644"/>
        <w:gridCol w:w="644"/>
        <w:gridCol w:w="644"/>
        <w:gridCol w:w="644"/>
        <w:gridCol w:w="644"/>
        <w:gridCol w:w="644"/>
        <w:gridCol w:w="644"/>
      </w:tblGrid>
      <w:tr w:rsidR="00343F08" w:rsidRPr="00C86C2F" w:rsidTr="00343F08">
        <w:tc>
          <w:tcPr>
            <w:tcW w:w="4508" w:type="dxa"/>
          </w:tcPr>
          <w:p w:rsidR="00343F08" w:rsidRPr="00C86C2F" w:rsidRDefault="00343F08" w:rsidP="00343F08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  <w:r w:rsidRPr="00C86C2F">
              <w:rPr>
                <w:rFonts w:ascii="Franklin Gothic Book" w:hAnsi="Franklin Gothic Book"/>
                <w:sz w:val="24"/>
                <w:szCs w:val="24"/>
                <w:lang w:val="cy-GB"/>
              </w:rPr>
              <w:t>Enw’r Dirprwy</w:t>
            </w:r>
          </w:p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gridSpan w:val="7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</w:tr>
      <w:tr w:rsidR="00343F08" w:rsidRPr="00C86C2F" w:rsidTr="00B8264B">
        <w:tc>
          <w:tcPr>
            <w:tcW w:w="4508" w:type="dxa"/>
          </w:tcPr>
          <w:p w:rsidR="00343F08" w:rsidRPr="00C86C2F" w:rsidRDefault="00C86C2F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  <w:r w:rsidRPr="00C86C2F">
              <w:rPr>
                <w:rFonts w:ascii="Franklin Gothic Book" w:hAnsi="Franklin Gothic Book"/>
                <w:sz w:val="24"/>
                <w:szCs w:val="24"/>
                <w:lang w:val="cy-GB"/>
              </w:rPr>
              <w:t>Rhif Myfyrwyr (heb gynnwys y ‘C’</w:t>
            </w:r>
            <w:r w:rsidR="004904CB">
              <w:rPr>
                <w:rFonts w:ascii="Franklin Gothic Book" w:hAnsi="Franklin Gothic Book"/>
                <w:sz w:val="24"/>
                <w:szCs w:val="24"/>
                <w:lang w:val="cy-GB"/>
              </w:rPr>
              <w:t>)</w:t>
            </w:r>
            <w:bookmarkStart w:id="0" w:name="_GoBack"/>
            <w:bookmarkEnd w:id="0"/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  <w:tc>
          <w:tcPr>
            <w:tcW w:w="644" w:type="dxa"/>
          </w:tcPr>
          <w:p w:rsidR="00343F08" w:rsidRPr="00C86C2F" w:rsidRDefault="00343F08" w:rsidP="005A703F">
            <w:pPr>
              <w:rPr>
                <w:rFonts w:ascii="Franklin Gothic Book" w:hAnsi="Franklin Gothic Book"/>
                <w:sz w:val="24"/>
                <w:szCs w:val="24"/>
                <w:lang w:val="cy-GB"/>
              </w:rPr>
            </w:pPr>
          </w:p>
        </w:tc>
      </w:tr>
    </w:tbl>
    <w:p w:rsidR="00684948" w:rsidRPr="00C86C2F" w:rsidRDefault="00684948" w:rsidP="005A703F">
      <w:pPr>
        <w:rPr>
          <w:rFonts w:ascii="Franklin Gothic Book" w:hAnsi="Franklin Gothic Book"/>
          <w:sz w:val="24"/>
          <w:szCs w:val="24"/>
          <w:lang w:val="cy-GB"/>
        </w:rPr>
      </w:pPr>
    </w:p>
    <w:p w:rsidR="00684948" w:rsidRPr="00C86C2F" w:rsidRDefault="00684948" w:rsidP="00684948">
      <w:pPr>
        <w:rPr>
          <w:rFonts w:ascii="Franklin Gothic Book" w:hAnsi="Franklin Gothic Book"/>
          <w:sz w:val="24"/>
          <w:szCs w:val="24"/>
          <w:lang w:val="cy-GB"/>
        </w:rPr>
      </w:pPr>
    </w:p>
    <w:p w:rsidR="00684948" w:rsidRPr="00C86C2F" w:rsidRDefault="00241D00" w:rsidP="00684948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sz w:val="24"/>
          <w:szCs w:val="24"/>
          <w:lang w:val="cy-GB"/>
        </w:rPr>
        <w:t xml:space="preserve">Amser a dyddiad y cyfarfod fydd y Dirprwy yn mynychu: </w:t>
      </w:r>
    </w:p>
    <w:p w:rsidR="00494575" w:rsidRPr="00C86C2F" w:rsidRDefault="00241D00" w:rsidP="00684948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85" cy="424180"/>
                <wp:effectExtent l="12700" t="5080" r="889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48" w:rsidRPr="00684948" w:rsidRDefault="00684948" w:rsidP="006849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453.55pt;height:33.4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VcLAIAAFcEAAAOAAAAZHJzL2Uyb0RvYy54bWysVNtu2zAMfR+wfxD0vtgxnDY14hRdugwD&#10;ugvQ7gNkWbaFyaImKbG7rx8lO1nQbS/D/CCIInVEnkN6czv2ihyFdRJ0SZeLlBKhOdRStyX9+rR/&#10;s6bEeaZrpkCLkj4LR2+3r19tBlOIDDpQtbAEQbQrBlPSzntTJInjneiZW4ARGp0N2J55NG2b1JYN&#10;iN6rJEvTq2QAWxsLXDiHp/eTk24jftMI7j83jROeqJJibj6uNq5VWJPthhWtZaaTfE6D/UMWPZMa&#10;Hz1D3TPPyMHK36B6yS04aPyCQ59A00guYg1YzTJ9Uc1jx4yItSA5zpxpcv8Pln86frFE1iXNKNGs&#10;R4mexOjJWxhJHtgZjCsw6NFgmB/xGFWOlTrzAPybIxp2HdOtuLMWhk6wGrNbhpvJxdUJxwWQavgI&#10;NT7DDh4i0NjYPlCHZBBER5Wez8qEVDgerq6v0nS9ooSjL8/y5TpKl7DidNtY598L6EnYlNSi8hGd&#10;HR+cD9mw4hQSHnOgZL2XSkXDttVOWXJk2CX7+MUCXoQpTYaS3qyy1UTAXyHS+P0Jopce213JvqTr&#10;cxArAm3vdB2b0TOppj2mrPTMY6BuItGP1TgLNstTQf2MxFqYuhunETcd2B+UDNjZJXXfD8wKStQH&#10;jeLcLPM8jEI08tV1hoa99FSXHqY5QpXUUzJtd34an4Oxsu3wpVM73KGgexm5DspPWc3pY/dGCeZJ&#10;C+NxaceoX/+D7U8AAAD//wMAUEsDBBQABgAIAAAAIQCPeGOo2gAAAAQBAAAPAAAAZHJzL2Rvd25y&#10;ZXYueG1sTI/BbsIwDIbvk/YOkSftgkbKJjromqINiRMnCtxDY9pqjdMlAcrb4+0yLpas/9fnz/li&#10;sJ04ow+tIwWTcQICqXKmpVrBbrt6mYEIUZPRnSNUcMUAi+LxIdeZcRfa4LmMtWAIhUwraGLsMylD&#10;1aDVYex6JM6OzlsdefW1NF5fGG47+ZokqbS6Jb7Q6B6XDVbf5ckqSH/Kt9F6b0a0ua6+fGWnZrmb&#10;KvX8NHx+gIg4xP8y/OqzOhTsdHAnMkF0CviR+Dc5myfvExAHBqczkEUu7+WLGwAAAP//AwBQSwEC&#10;LQAUAAYACAAAACEAtoM4kv4AAADhAQAAEwAAAAAAAAAAAAAAAAAAAAAAW0NvbnRlbnRfVHlwZXNd&#10;LnhtbFBLAQItABQABgAIAAAAIQA4/SH/1gAAAJQBAAALAAAAAAAAAAAAAAAAAC8BAABfcmVscy8u&#10;cmVsc1BLAQItABQABgAIAAAAIQB5idVcLAIAAFcEAAAOAAAAAAAAAAAAAAAAAC4CAABkcnMvZTJv&#10;RG9jLnhtbFBLAQItABQABgAIAAAAIQCPeGOo2gAAAAQBAAAPAAAAAAAAAAAAAAAAAIYEAABkcnMv&#10;ZG93bnJldi54bWxQSwUGAAAAAAQABADzAAAAjQUAAAAA&#10;">
                <v:textbox style="mso-fit-shape-to-text:t">
                  <w:txbxContent>
                    <w:p w:rsidR="00684948" w:rsidRPr="00684948" w:rsidRDefault="00684948" w:rsidP="00684948"/>
                  </w:txbxContent>
                </v:textbox>
              </v:shape>
            </w:pict>
          </mc:Fallback>
        </mc:AlternateContent>
      </w:r>
      <w:r w:rsidR="00684948" w:rsidRPr="00C86C2F">
        <w:rPr>
          <w:rFonts w:ascii="Franklin Gothic Book" w:hAnsi="Franklin Gothic Book"/>
          <w:sz w:val="24"/>
          <w:szCs w:val="24"/>
          <w:lang w:val="cy-GB"/>
        </w:rPr>
        <w:t xml:space="preserve"> </w:t>
      </w:r>
    </w:p>
    <w:p w:rsidR="00494575" w:rsidRPr="00C86C2F" w:rsidRDefault="00494575" w:rsidP="00494575">
      <w:pPr>
        <w:rPr>
          <w:rFonts w:ascii="Franklin Gothic Book" w:hAnsi="Franklin Gothic Book"/>
          <w:sz w:val="24"/>
          <w:szCs w:val="24"/>
          <w:lang w:val="cy-GB"/>
        </w:rPr>
      </w:pPr>
    </w:p>
    <w:p w:rsidR="00494575" w:rsidRPr="00C86C2F" w:rsidRDefault="00C86C2F" w:rsidP="00494575">
      <w:pPr>
        <w:rPr>
          <w:rFonts w:ascii="Franklin Gothic Book" w:hAnsi="Franklin Gothic Book"/>
          <w:b/>
          <w:sz w:val="24"/>
          <w:szCs w:val="24"/>
          <w:lang w:val="cy-GB"/>
        </w:rPr>
      </w:pPr>
      <w:r w:rsidRPr="00C86C2F">
        <w:rPr>
          <w:rFonts w:ascii="Franklin Gothic Book" w:hAnsi="Franklin Gothic Book"/>
          <w:b/>
          <w:sz w:val="24"/>
          <w:szCs w:val="24"/>
          <w:lang w:val="cy-GB"/>
        </w:rPr>
        <w:lastRenderedPageBreak/>
        <w:t>Sylwer: Mae’n rhaid i’r ffurflen gael ei ddychwelyd i’r adran llais myfyrwyr yn bersonol erbyn ganol dydd y CCB.</w:t>
      </w:r>
    </w:p>
    <w:p w:rsidR="00494575" w:rsidRPr="00C86C2F" w:rsidRDefault="00494575" w:rsidP="00494575">
      <w:pPr>
        <w:rPr>
          <w:rFonts w:ascii="Franklin Gothic Book" w:hAnsi="Franklin Gothic Book"/>
          <w:sz w:val="24"/>
          <w:szCs w:val="24"/>
          <w:lang w:val="cy-GB"/>
        </w:rPr>
      </w:pPr>
    </w:p>
    <w:p w:rsidR="00684948" w:rsidRPr="00C86C2F" w:rsidRDefault="00241D00" w:rsidP="00494575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sz w:val="24"/>
          <w:szCs w:val="24"/>
          <w:lang w:val="cy-GB"/>
        </w:rPr>
        <w:t>Arwyddwyd gan</w:t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>:</w:t>
      </w:r>
    </w:p>
    <w:p w:rsidR="00494575" w:rsidRPr="00C86C2F" w:rsidRDefault="00241D00" w:rsidP="00494575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sz w:val="24"/>
          <w:szCs w:val="24"/>
          <w:lang w:val="cy-GB"/>
        </w:rPr>
        <w:t>Enw aelod</w:t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>:</w:t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ab/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ab/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ab/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ab/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ab/>
      </w:r>
      <w:r w:rsidRPr="00C86C2F">
        <w:rPr>
          <w:rFonts w:ascii="Franklin Gothic Book" w:hAnsi="Franklin Gothic Book"/>
          <w:sz w:val="24"/>
          <w:szCs w:val="24"/>
          <w:lang w:val="cy-GB"/>
        </w:rPr>
        <w:t>Llofnod aelod</w:t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>:</w:t>
      </w:r>
      <w:r w:rsidR="00494575" w:rsidRPr="00C86C2F">
        <w:rPr>
          <w:rFonts w:ascii="Franklin Gothic Book" w:hAnsi="Franklin Gothic Book"/>
          <w:sz w:val="24"/>
          <w:szCs w:val="24"/>
          <w:lang w:val="cy-GB"/>
        </w:rPr>
        <w:tab/>
      </w:r>
    </w:p>
    <w:p w:rsidR="00494575" w:rsidRPr="00C86C2F" w:rsidRDefault="00494575" w:rsidP="00494575">
      <w:pPr>
        <w:rPr>
          <w:rFonts w:ascii="Franklin Gothic Book" w:hAnsi="Franklin Gothic Book"/>
          <w:sz w:val="24"/>
          <w:szCs w:val="24"/>
          <w:lang w:val="cy-GB"/>
        </w:rPr>
      </w:pPr>
    </w:p>
    <w:p w:rsidR="00494575" w:rsidRPr="00C86C2F" w:rsidRDefault="00494575" w:rsidP="00494575">
      <w:pPr>
        <w:rPr>
          <w:rFonts w:ascii="Franklin Gothic Book" w:hAnsi="Franklin Gothic Book"/>
          <w:sz w:val="24"/>
          <w:szCs w:val="24"/>
          <w:lang w:val="cy-GB"/>
        </w:rPr>
      </w:pPr>
    </w:p>
    <w:p w:rsidR="00494575" w:rsidRPr="00C86C2F" w:rsidRDefault="00241D00" w:rsidP="00494575">
      <w:pPr>
        <w:rPr>
          <w:rFonts w:ascii="Franklin Gothic Book" w:hAnsi="Franklin Gothic Book"/>
          <w:sz w:val="24"/>
          <w:szCs w:val="24"/>
          <w:lang w:val="cy-GB"/>
        </w:rPr>
      </w:pPr>
      <w:r w:rsidRPr="00C86C2F">
        <w:rPr>
          <w:rFonts w:ascii="Franklin Gothic Book" w:hAnsi="Franklin Gothic Book"/>
          <w:sz w:val="24"/>
          <w:szCs w:val="24"/>
          <w:lang w:val="cy-GB"/>
        </w:rPr>
        <w:t>Dyddiad:</w:t>
      </w:r>
    </w:p>
    <w:sectPr w:rsidR="00494575" w:rsidRPr="00C86C2F" w:rsidSect="00CC63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7C" w:rsidRDefault="00CC637C" w:rsidP="00CC637C">
      <w:pPr>
        <w:spacing w:after="0" w:line="240" w:lineRule="auto"/>
      </w:pPr>
      <w:r>
        <w:separator/>
      </w:r>
    </w:p>
  </w:endnote>
  <w:endnote w:type="continuationSeparator" w:id="0">
    <w:p w:rsidR="00CC637C" w:rsidRDefault="00CC637C" w:rsidP="00CC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lama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7C" w:rsidRDefault="00CC637C" w:rsidP="00CC637C">
      <w:pPr>
        <w:spacing w:after="0" w:line="240" w:lineRule="auto"/>
      </w:pPr>
      <w:r>
        <w:separator/>
      </w:r>
    </w:p>
  </w:footnote>
  <w:footnote w:type="continuationSeparator" w:id="0">
    <w:p w:rsidR="00CC637C" w:rsidRDefault="00CC637C" w:rsidP="00CC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7C" w:rsidRDefault="00CC637C">
    <w:pPr>
      <w:pStyle w:val="Pennyn"/>
    </w:pPr>
    <w:r>
      <w:rPr>
        <w:noProof/>
      </w:rPr>
      <w:drawing>
        <wp:inline distT="0" distB="0" distL="0" distR="0">
          <wp:extent cx="5731510" cy="674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ff University Students' Union (LOG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F"/>
    <w:rsid w:val="000F0939"/>
    <w:rsid w:val="001D5558"/>
    <w:rsid w:val="00235448"/>
    <w:rsid w:val="00241D00"/>
    <w:rsid w:val="00270336"/>
    <w:rsid w:val="00343F08"/>
    <w:rsid w:val="003825E3"/>
    <w:rsid w:val="00481D93"/>
    <w:rsid w:val="004904CB"/>
    <w:rsid w:val="00494575"/>
    <w:rsid w:val="005A703F"/>
    <w:rsid w:val="00615A06"/>
    <w:rsid w:val="0063027C"/>
    <w:rsid w:val="00684948"/>
    <w:rsid w:val="006E1170"/>
    <w:rsid w:val="00761F4B"/>
    <w:rsid w:val="00981264"/>
    <w:rsid w:val="00A22E41"/>
    <w:rsid w:val="00C86C2F"/>
    <w:rsid w:val="00CC637C"/>
    <w:rsid w:val="00E26D7F"/>
    <w:rsid w:val="00F9107D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4B836C-4133-4AFD-AEF4-C614565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A703F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CC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C637C"/>
  </w:style>
  <w:style w:type="paragraph" w:styleId="Troedyn">
    <w:name w:val="footer"/>
    <w:basedOn w:val="Normal"/>
    <w:link w:val="TroedynNod"/>
    <w:uiPriority w:val="99"/>
    <w:unhideWhenUsed/>
    <w:rsid w:val="00CC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C637C"/>
  </w:style>
  <w:style w:type="table" w:styleId="GridTabl">
    <w:name w:val="Table Grid"/>
    <w:basedOn w:val="TablNormal"/>
    <w:uiPriority w:val="59"/>
    <w:rsid w:val="0034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McKeogh</dc:creator>
  <cp:lastModifiedBy>insrv</cp:lastModifiedBy>
  <cp:revision>4</cp:revision>
  <cp:lastPrinted>2013-10-30T16:05:00Z</cp:lastPrinted>
  <dcterms:created xsi:type="dcterms:W3CDTF">2018-01-17T14:42:00Z</dcterms:created>
  <dcterms:modified xsi:type="dcterms:W3CDTF">2018-01-17T14:43:00Z</dcterms:modified>
</cp:coreProperties>
</file>