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C8" w:rsidRDefault="00783EC6">
      <w:r>
        <w:t>Amendments to AGM Motions</w:t>
      </w:r>
    </w:p>
    <w:p w:rsidR="00783EC6" w:rsidRPr="00783EC6" w:rsidRDefault="00783EC6">
      <w:pPr>
        <w:rPr>
          <w:b/>
        </w:rPr>
      </w:pPr>
      <w:r w:rsidRPr="00783EC6">
        <w:rPr>
          <w:b/>
        </w:rPr>
        <w:t>Note: Amendments must be received before 5pm Wednesday 23 November</w:t>
      </w:r>
    </w:p>
    <w:p w:rsidR="00783EC6" w:rsidRDefault="0078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83EC6" w:rsidTr="009B7BFA">
        <w:tc>
          <w:tcPr>
            <w:tcW w:w="3539" w:type="dxa"/>
            <w:shd w:val="clear" w:color="auto" w:fill="D0CECE" w:themeFill="background2" w:themeFillShade="E6"/>
          </w:tcPr>
          <w:p w:rsidR="00783EC6" w:rsidRDefault="00783EC6">
            <w:r>
              <w:t>Category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:rsidR="00783EC6" w:rsidRDefault="00783EC6">
            <w:r>
              <w:t>Amender: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>
            <w:r>
              <w:t>Name of motion:</w:t>
            </w:r>
          </w:p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Are you the proposer of the motion</w:t>
            </w:r>
          </w:p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</w:rPr>
              <w:t>Yes / No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Please reference which section of the motion you would like to amend: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</w:rPr>
              <w:t>Notes, Believes, or Resolves</w:t>
            </w:r>
          </w:p>
          <w:p w:rsidR="00783EC6" w:rsidRPr="00783EC6" w:rsidRDefault="00783EC6" w:rsidP="00783EC6">
            <w:pPr>
              <w:jc w:val="center"/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What is said currently?</w:t>
            </w:r>
            <w:r>
              <w:t xml:space="preserve"> (Please reference the point and page number i.e. Page 1, AGM Believes 1</w:t>
            </w:r>
            <w:proofErr w:type="gramStart"/>
            <w:r>
              <w:t>. )</w:t>
            </w:r>
            <w:proofErr w:type="gramEnd"/>
          </w:p>
          <w:p w:rsidR="00783EC6" w:rsidRDefault="00783EC6"/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  <w:bookmarkStart w:id="0" w:name="_GoBack"/>
            <w:bookmarkEnd w:id="0"/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t>What do you wish to amend it to</w:t>
            </w:r>
            <w:proofErr w:type="gramStart"/>
            <w:r>
              <w:t>?:</w:t>
            </w:r>
            <w:proofErr w:type="gramEnd"/>
            <w:r>
              <w:t xml:space="preserve"> 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8D2584">
        <w:trPr>
          <w:trHeight w:val="509"/>
        </w:trPr>
        <w:tc>
          <w:tcPr>
            <w:tcW w:w="9016" w:type="dxa"/>
            <w:gridSpan w:val="2"/>
          </w:tcPr>
          <w:p w:rsidR="00783EC6" w:rsidRPr="00783EC6" w:rsidRDefault="00783EC6">
            <w:pPr>
              <w:rPr>
                <w:b/>
              </w:rPr>
            </w:pPr>
            <w:r w:rsidRPr="00783EC6">
              <w:rPr>
                <w:b/>
              </w:rPr>
              <w:t>Chair / Student Voice support use only:</w:t>
            </w:r>
          </w:p>
          <w:p w:rsidR="00783EC6" w:rsidRDefault="00783EC6">
            <w:r>
              <w:t>Received before deadline: Y/N</w:t>
            </w:r>
          </w:p>
          <w:p w:rsidR="00783EC6" w:rsidRDefault="00783EC6" w:rsidP="008D2584">
            <w:r>
              <w:t>Amended within document: Y/N</w:t>
            </w:r>
          </w:p>
        </w:tc>
      </w:tr>
    </w:tbl>
    <w:p w:rsidR="00783EC6" w:rsidRDefault="00783EC6"/>
    <w:p w:rsidR="00783EC6" w:rsidRDefault="00783EC6"/>
    <w:sectPr w:rsidR="00783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6"/>
    <w:rsid w:val="003D65C8"/>
    <w:rsid w:val="00783EC6"/>
    <w:rsid w:val="009B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B2551-4B10-458A-914E-D353320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Theme="minorHAnsi" w:hAnsi="Franklin Gothic Boo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1</cp:revision>
  <dcterms:created xsi:type="dcterms:W3CDTF">2017-09-28T11:54:00Z</dcterms:created>
  <dcterms:modified xsi:type="dcterms:W3CDTF">2017-09-28T12:06:00Z</dcterms:modified>
</cp:coreProperties>
</file>