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C62B6C" w:rsidR="00C23C15" w:rsidTr="00431513" w14:paraId="37D5B16E" w14:textId="77777777">
        <w:tc>
          <w:tcPr>
            <w:tcW w:w="3681" w:type="dxa"/>
            <w:shd w:val="clear" w:color="auto" w:fill="D9E2F3" w:themeFill="accent1" w:themeFillTint="33"/>
          </w:tcPr>
          <w:p w:rsidRPr="00C62B6C" w:rsidR="00C23C15" w:rsidP="00431513" w:rsidRDefault="00C23C15" w14:paraId="626F7CBE" w14:textId="116A6874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Enw Swyddog Sabothol:</w:t>
            </w:r>
          </w:p>
        </w:tc>
        <w:tc>
          <w:tcPr>
            <w:tcW w:w="5335" w:type="dxa"/>
          </w:tcPr>
          <w:p w:rsidRPr="00C62B6C" w:rsidR="00C23C15" w:rsidP="00431513" w:rsidRDefault="00C23C15" w14:paraId="6A11617C" w14:textId="77777777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Deio Owen</w:t>
            </w:r>
          </w:p>
        </w:tc>
      </w:tr>
      <w:tr w:rsidRPr="00C62B6C" w:rsidR="00C23C15" w:rsidTr="003766D2" w14:paraId="1FCB1E0A" w14:textId="77777777">
        <w:trPr>
          <w:trHeight w:val="70"/>
        </w:trPr>
        <w:tc>
          <w:tcPr>
            <w:tcW w:w="3681" w:type="dxa"/>
            <w:shd w:val="clear" w:color="auto" w:fill="D9E2F3" w:themeFill="accent1" w:themeFillTint="33"/>
          </w:tcPr>
          <w:p w:rsidRPr="00C62B6C" w:rsidR="00C23C15" w:rsidP="00431513" w:rsidRDefault="00C23C15" w14:paraId="1C04AB92" w14:textId="55E359A2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Rôl Swyddog Sabothol:</w:t>
            </w:r>
          </w:p>
        </w:tc>
        <w:tc>
          <w:tcPr>
            <w:tcW w:w="5335" w:type="dxa"/>
          </w:tcPr>
          <w:p w:rsidRPr="00C62B6C" w:rsidR="00C23C15" w:rsidP="00431513" w:rsidRDefault="00C23C15" w14:paraId="7A36B503" w14:textId="478A0DE1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IL Iaith, Cymuned a Diwylliant Cymru</w:t>
            </w:r>
          </w:p>
        </w:tc>
      </w:tr>
    </w:tbl>
    <w:p w:rsidR="4E8653C9" w:rsidP="4E8653C9" w:rsidRDefault="4E8653C9" w14:paraId="54C50FF5" w14:textId="3B32F1DD">
      <w:pPr>
        <w:rPr>
          <w:rFonts w:ascii="Arial" w:hAnsi="Arial" w:cs="Arial"/>
          <w:b/>
          <w:bCs/>
          <w:lang w:val="cy-GB"/>
        </w:rPr>
      </w:pPr>
    </w:p>
    <w:p w:rsidRPr="00C62B6C" w:rsidR="00C23C15" w:rsidP="00C23C15" w:rsidRDefault="00C23C15" w14:paraId="5D45E0F9" w14:textId="340C0C83">
      <w:pPr>
        <w:rPr>
          <w:rFonts w:ascii="Arial" w:hAnsi="Arial" w:cs="Arial"/>
          <w:b/>
          <w:bCs/>
          <w:lang w:val="cy-GB"/>
        </w:rPr>
      </w:pPr>
      <w:r w:rsidRPr="00C62B6C">
        <w:rPr>
          <w:rFonts w:ascii="Arial" w:hAnsi="Arial" w:cs="Arial"/>
          <w:b/>
          <w:bCs/>
          <w:lang w:val="cy-GB"/>
        </w:rPr>
        <w:t xml:space="preserve">Adran 1: Adroddiad Swyddog Sabothol </w:t>
      </w:r>
    </w:p>
    <w:p w:rsidRPr="00C62B6C" w:rsidR="00C23C15" w:rsidP="00C23C15" w:rsidRDefault="00C23C15" w14:paraId="5CD4A0A0" w14:textId="571362A5">
      <w:pPr>
        <w:rPr>
          <w:rFonts w:ascii="Arial" w:hAnsi="Arial" w:cs="Arial"/>
          <w:i/>
          <w:iCs/>
          <w:sz w:val="20"/>
          <w:szCs w:val="20"/>
          <w:lang w:val="cy-GB"/>
        </w:rPr>
      </w:pPr>
      <w:r w:rsidRPr="00C62B6C">
        <w:rPr>
          <w:rFonts w:ascii="Arial" w:hAnsi="Arial" w:cs="Arial"/>
          <w:i/>
          <w:iCs/>
          <w:sz w:val="20"/>
          <w:szCs w:val="20"/>
          <w:lang w:val="cy-GB"/>
        </w:rPr>
        <w:t>Mae’r adran yma i’w gwblhau gan y Swyddog Sabothol cyn y sesiwn atebolrwydd.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C62B6C" w:rsidR="00C23C15" w:rsidTr="255FE32A" w14:paraId="15D8AB83" w14:textId="77777777">
        <w:tc>
          <w:tcPr>
            <w:tcW w:w="9016" w:type="dxa"/>
            <w:gridSpan w:val="2"/>
            <w:shd w:val="clear" w:color="auto" w:fill="D9E2F3" w:themeFill="accent1" w:themeFillTint="33"/>
            <w:tcMar/>
          </w:tcPr>
          <w:p w:rsidRPr="00C62B6C" w:rsidR="00C23C15" w:rsidP="00431513" w:rsidRDefault="00C23C15" w14:paraId="6422F0BD" w14:textId="0E9457DE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Adroddiad Cyffredinol </w:t>
            </w:r>
          </w:p>
          <w:p w:rsidRPr="00C62B6C" w:rsidR="00C23C15" w:rsidP="00431513" w:rsidRDefault="00C23C15" w14:paraId="2B7A81F7" w14:textId="222364A7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(Wedi’i ysgrifennu gan y Swyddog Sabothol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,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nod yr adroddiad yma yw darparu mewnwelediad i’w 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g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waith/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g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weithgarwch er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s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 sesiwn atebolrwydd diwethaf neu d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echrau 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eu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t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ymor yn y rôl)</w:t>
            </w:r>
          </w:p>
        </w:tc>
      </w:tr>
      <w:tr w:rsidRPr="00C62B6C" w:rsidR="00C23C15" w:rsidTr="255FE32A" w14:paraId="450CBB6E" w14:textId="77777777">
        <w:trPr>
          <w:trHeight w:val="6369"/>
        </w:trPr>
        <w:tc>
          <w:tcPr>
            <w:tcW w:w="9016" w:type="dxa"/>
            <w:gridSpan w:val="2"/>
            <w:tcMar/>
          </w:tcPr>
          <w:p w:rsidR="00C62B6C" w:rsidP="00431513" w:rsidRDefault="00C62B6C" w14:paraId="63702C5B" w14:textId="3DEA8AB5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 xml:space="preserve">Ers y cyfarfod diwethaf ym mis Ionawr, </w:t>
            </w:r>
            <w:r>
              <w:rPr>
                <w:rFonts w:ascii="Arial" w:hAnsi="Arial" w:cs="Arial"/>
                <w:lang w:val="cy-GB"/>
              </w:rPr>
              <w:t>rwyf wedi bod mewn sawl cyfarfod amrywiol ac ymgymryd â sawl gweithgaredd amrywiol, gweler isod am fanylion.</w:t>
            </w:r>
            <w:r w:rsidR="00756542">
              <w:rPr>
                <w:rFonts w:ascii="Arial" w:hAnsi="Arial" w:cs="Arial"/>
                <w:lang w:val="cy-GB"/>
              </w:rPr>
              <w:t xml:space="preserve"> (Cyfarfod olaf 22/01)</w:t>
            </w:r>
          </w:p>
          <w:p w:rsidR="00756542" w:rsidP="00431513" w:rsidRDefault="00756542" w14:paraId="18EEE210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756542" w:rsidP="00756542" w:rsidRDefault="00756542" w14:paraId="401B24CC" w14:textId="77777777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Ionawr:</w:t>
            </w:r>
          </w:p>
          <w:p w:rsidR="00756542" w:rsidP="00431513" w:rsidRDefault="00756542" w14:paraId="3E14D423" w14:textId="77777777">
            <w:pPr>
              <w:rPr>
                <w:rFonts w:ascii="Arial" w:hAnsi="Arial" w:cs="Arial"/>
                <w:lang w:val="cy-GB"/>
              </w:rPr>
            </w:pPr>
          </w:p>
          <w:p w:rsidR="00C62B6C" w:rsidP="00431513" w:rsidRDefault="00C62B6C" w14:paraId="58CA606C" w14:textId="12F7321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Cymorth adolygu – rwyf wedi bod yn parhau gyda’r ymgyrch cymorth adolygu oedd yn dosbarthu diodydd poeth, byrbrydau a nwyddau astudio am ddim i fyfyrwyr ar draws y campws mewn amryw lyfrgell a man astudio</w:t>
            </w:r>
          </w:p>
          <w:p w:rsidR="00C62B6C" w:rsidP="00431513" w:rsidRDefault="00C62B6C" w14:paraId="6C9B662C" w14:textId="5705190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UCMC – Rwyf wedi bod yn gweithio gyda Undeb Cenedlaethol Myfyrwyr Cymru ar eu hymdrechion ar gyfer yr etholiad cyffredinol sydd ar y gorwel, gweithio tuag at bolisi iaith ar gyfer UCMC a paratoi ar gyfer y gynhadledd ym mis Mawrth.</w:t>
            </w:r>
          </w:p>
          <w:p w:rsidR="00C62B6C" w:rsidP="00431513" w:rsidRDefault="00C62B6C" w14:paraId="1D65397C" w14:textId="2C1B8C14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Graddio – Rwyf yn parhau â fy ngwaith fel rhan o bwyllgor llywio </w:t>
            </w:r>
            <w:r w:rsidRPr="34C2C1F4" w:rsidR="064933D7">
              <w:rPr>
                <w:rFonts w:ascii="Arial" w:hAnsi="Arial" w:cs="Arial"/>
                <w:lang w:val="cy-GB"/>
              </w:rPr>
              <w:t>seremonïau</w:t>
            </w:r>
            <w:r>
              <w:rPr>
                <w:rFonts w:ascii="Arial" w:hAnsi="Arial" w:cs="Arial"/>
                <w:lang w:val="cy-GB"/>
              </w:rPr>
              <w:t xml:space="preserve"> graddio’r Brifysgol gan sicrhau bod profiad myfyrwyr ar flaen meddyliau’r brifysgol wrth gynllunio a gweithredu graddio 2024.</w:t>
            </w:r>
          </w:p>
          <w:p w:rsidR="00C62B6C" w:rsidP="00431513" w:rsidRDefault="00C62B6C" w14:paraId="095699CF" w14:textId="399B3C0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Pwyllgor ESEC – Rwyf wedi mynychu pwyllgor Addysg a Phrofiad Myfyrwyr (ESEC) y Brifysgol gan drafod prosiectau gwelliant i’r system tiwtora personol, addysg gynhwysol a materion sydd wedi codi ers yr ESEC olaf yn nhymor 1.</w:t>
            </w:r>
          </w:p>
          <w:p w:rsidR="00C62B6C" w:rsidP="00431513" w:rsidRDefault="00C62B6C" w14:paraId="7394BFBF" w14:textId="1546C3C9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Gwefan y Brifysgol – Rwyf wedi mynychu gweithdy am gynnwys gwefan y Brifysgol gyda’r bwriad o wella’r cynnwys a’r profiad Cymraeg wrth ei ddefnyddio a codi pryderon o amgylch safon a</w:t>
            </w:r>
            <w:r w:rsidR="00756542">
              <w:rPr>
                <w:rFonts w:ascii="Arial" w:hAnsi="Arial" w:cs="Arial"/>
                <w:lang w:val="cy-GB"/>
              </w:rPr>
              <w:t xml:space="preserve"> chywair</w:t>
            </w:r>
            <w:r>
              <w:rPr>
                <w:rFonts w:ascii="Arial" w:hAnsi="Arial" w:cs="Arial"/>
                <w:lang w:val="cy-GB"/>
              </w:rPr>
              <w:t xml:space="preserve"> addas.</w:t>
            </w:r>
          </w:p>
          <w:p w:rsidR="00C62B6C" w:rsidP="00431513" w:rsidRDefault="00C62B6C" w14:paraId="39560879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756542" w:rsidP="00431513" w:rsidRDefault="00756542" w14:paraId="476789F3" w14:textId="67C3A4B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Chwefror</w:t>
            </w:r>
          </w:p>
          <w:p w:rsidR="00C23C15" w:rsidP="00431513" w:rsidRDefault="00756542" w14:paraId="7661AF7B" w14:textId="5BB4C60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Dyfodol y Brifysgol – Rwyf wedi mynychu </w:t>
            </w:r>
            <w:r w:rsidRPr="3C89A733" w:rsidR="51A6BA56">
              <w:rPr>
                <w:rFonts w:ascii="Arial" w:hAnsi="Arial" w:cs="Arial"/>
                <w:lang w:val="cy-GB"/>
              </w:rPr>
              <w:t>sesiynau</w:t>
            </w:r>
            <w:r>
              <w:rPr>
                <w:rFonts w:ascii="Arial" w:hAnsi="Arial" w:cs="Arial"/>
                <w:lang w:val="cy-GB"/>
              </w:rPr>
              <w:t xml:space="preserve"> ar hyd fy nhymor gydag aelodau o staff o ar draws y Brifysgol yn edrych ar ddyfodol y Brifysgol a sut le fydd Prifysgol Caerdydd ymhen degawd gan roi blaenoriaeth ar brofiad myfyrwyr.</w:t>
            </w:r>
          </w:p>
          <w:p w:rsidR="00756542" w:rsidP="00431513" w:rsidRDefault="00756542" w14:paraId="754D9BEF" w14:textId="03971DA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Archif y Brifysgol – rwyf wedi bod yn ymweld â archif y Brifysgol yn yr ASSL er mwyn tyrchu am hanes ar gyfer </w:t>
            </w:r>
            <w:r w:rsidRPr="428B86D2" w:rsidR="51A6BA56">
              <w:rPr>
                <w:rFonts w:ascii="Arial" w:hAnsi="Arial" w:cs="Arial"/>
                <w:lang w:val="cy-GB"/>
              </w:rPr>
              <w:t>dathli</w:t>
            </w:r>
            <w:r w:rsidRPr="428B86D2" w:rsidR="3C19348C">
              <w:rPr>
                <w:rFonts w:ascii="Arial" w:hAnsi="Arial" w:cs="Arial"/>
                <w:lang w:val="cy-GB"/>
              </w:rPr>
              <w:t>a</w:t>
            </w:r>
            <w:r w:rsidRPr="428B86D2" w:rsidR="51A6BA56">
              <w:rPr>
                <w:rFonts w:ascii="Arial" w:hAnsi="Arial" w:cs="Arial"/>
                <w:lang w:val="cy-GB"/>
              </w:rPr>
              <w:t>dau</w:t>
            </w:r>
            <w:r>
              <w:rPr>
                <w:rFonts w:ascii="Arial" w:hAnsi="Arial" w:cs="Arial"/>
                <w:lang w:val="cy-GB"/>
              </w:rPr>
              <w:t xml:space="preserve"> hanner canmlwyddiant adeilad yr Undeb ddiwedd eleni gan ddarganfod nifer o hen hanesion myfyrwyr Cymraeg y Brifysgol.</w:t>
            </w:r>
          </w:p>
          <w:p w:rsidR="00756542" w:rsidP="00431513" w:rsidRDefault="00756542" w14:paraId="1005A284" w14:textId="5A989AD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Parc y Mynydd Bychan – Rwyf wedi bod yn ymweld â champws y Mynydd Bychan er mwyn codi proffil swyddogion sabothol ar y campws ac er mwyn deall yn well sut brofiad yw astudio yno.</w:t>
            </w:r>
          </w:p>
          <w:p w:rsidR="00756542" w:rsidP="00431513" w:rsidRDefault="00756542" w14:paraId="08E7EE45" w14:textId="12E92CD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Tiwtora Personol – Rwyf wedi bod yn gweithio â staff o’r academi dysgu ac addysgu er mwyn parhau a’u gwaith ar y prosiect tiwtora personol fel bod modd gwella’r drefn fel ag y mae a sicrhau bod myfyrwyr yn gallu cael gwell fynediad at diwtora personol Cymraeg.</w:t>
            </w:r>
          </w:p>
          <w:p w:rsidR="00756542" w:rsidP="00431513" w:rsidRDefault="00756542" w14:paraId="131AF772" w14:textId="5A78027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Cyngor y Brifysgol – fel un o’r 2 gynrychiolydd myfyrwyr ar gyngor y Brifysgol, rwyf wedi mynychu cyfarfod a 2 ddiwrnod datblygu’r Cyngor fis </w:t>
            </w:r>
            <w:r w:rsidRPr="27F47DA4" w:rsidR="7CE51265">
              <w:rPr>
                <w:rFonts w:ascii="Arial" w:hAnsi="Arial" w:cs="Arial"/>
                <w:lang w:val="cy-GB"/>
              </w:rPr>
              <w:t>C</w:t>
            </w:r>
            <w:r w:rsidRPr="27F47DA4" w:rsidR="51A6BA56">
              <w:rPr>
                <w:rFonts w:ascii="Arial" w:hAnsi="Arial" w:cs="Arial"/>
                <w:lang w:val="cy-GB"/>
              </w:rPr>
              <w:t>hwefror</w:t>
            </w:r>
            <w:r>
              <w:rPr>
                <w:rFonts w:ascii="Arial" w:hAnsi="Arial" w:cs="Arial"/>
                <w:lang w:val="cy-GB"/>
              </w:rPr>
              <w:t xml:space="preserve"> ble roedd cyfle i godi pryderon am brofiad myfyrwyr, hybu’r defnydd o’r iaith Gymraeg ac fe benderfynwyd i benodi </w:t>
            </w:r>
            <w:r w:rsidRPr="146C3F65" w:rsidR="51A6BA56">
              <w:rPr>
                <w:rFonts w:ascii="Arial" w:hAnsi="Arial" w:cs="Arial"/>
                <w:lang w:val="cy-GB"/>
              </w:rPr>
              <w:t>pencam</w:t>
            </w:r>
            <w:r w:rsidRPr="146C3F65" w:rsidR="515B58A1">
              <w:rPr>
                <w:rFonts w:ascii="Arial" w:hAnsi="Arial" w:cs="Arial"/>
                <w:lang w:val="cy-GB"/>
              </w:rPr>
              <w:t>p</w:t>
            </w:r>
            <w:r w:rsidRPr="146C3F65" w:rsidR="51A6BA56">
              <w:rPr>
                <w:rFonts w:ascii="Arial" w:hAnsi="Arial" w:cs="Arial"/>
                <w:lang w:val="cy-GB"/>
              </w:rPr>
              <w:t>wr</w:t>
            </w:r>
            <w:r>
              <w:rPr>
                <w:rFonts w:ascii="Arial" w:hAnsi="Arial" w:cs="Arial"/>
                <w:lang w:val="cy-GB"/>
              </w:rPr>
              <w:t xml:space="preserve"> y Gymraeg ar y cyngor fydd yn gyfrifol am </w:t>
            </w:r>
            <w:r w:rsidR="005D7896">
              <w:rPr>
                <w:rFonts w:ascii="Arial" w:hAnsi="Arial" w:cs="Arial"/>
                <w:lang w:val="cy-GB"/>
              </w:rPr>
              <w:t xml:space="preserve">graffu ar ddyletswyddau’r cyngor yn ôl </w:t>
            </w:r>
            <w:r w:rsidRPr="4760F12E" w:rsidR="35112602">
              <w:rPr>
                <w:rFonts w:ascii="Arial" w:hAnsi="Arial" w:cs="Arial"/>
                <w:lang w:val="cy-GB"/>
              </w:rPr>
              <w:t>safonau’r</w:t>
            </w:r>
            <w:r w:rsidR="005D7896">
              <w:rPr>
                <w:rFonts w:ascii="Arial" w:hAnsi="Arial" w:cs="Arial"/>
                <w:lang w:val="cy-GB"/>
              </w:rPr>
              <w:t xml:space="preserve"> Gymraeg.</w:t>
            </w:r>
          </w:p>
          <w:p w:rsidR="005D7896" w:rsidP="00431513" w:rsidRDefault="005D7896" w14:paraId="76A81D55" w14:textId="5174C4A4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Gwaed Cymru – Bu imi weithio gyda Gwaed Cymru i hybu eu </w:t>
            </w:r>
            <w:r w:rsidRPr="6AB30735" w:rsidR="35112602">
              <w:rPr>
                <w:rFonts w:ascii="Arial" w:hAnsi="Arial" w:cs="Arial"/>
                <w:lang w:val="cy-GB"/>
              </w:rPr>
              <w:t>sesiynau</w:t>
            </w:r>
            <w:r>
              <w:rPr>
                <w:rFonts w:ascii="Arial" w:hAnsi="Arial" w:cs="Arial"/>
                <w:lang w:val="cy-GB"/>
              </w:rPr>
              <w:t xml:space="preserve"> rhoi gwaed sydd yn cael eu cynnal ar y campws ac i hyrwyddo cyfleoedd i roi gwaed ac ymuno â’r gofrestr mêr yr asgwrn, mwy o fanylion </w:t>
            </w:r>
            <w:hyperlink r:id="rId5">
              <w:r w:rsidRPr="6AB30735" w:rsidR="35112602">
                <w:rPr>
                  <w:rStyle w:val="Hyperlink"/>
                  <w:rFonts w:ascii="Arial" w:hAnsi="Arial" w:cs="Arial"/>
                  <w:lang w:val="cy-GB"/>
                </w:rPr>
                <w:t>yma</w:t>
              </w:r>
            </w:hyperlink>
            <w:r>
              <w:rPr>
                <w:rFonts w:ascii="Arial" w:hAnsi="Arial" w:cs="Arial"/>
                <w:lang w:val="cy-GB"/>
              </w:rPr>
              <w:t>.</w:t>
            </w:r>
          </w:p>
          <w:p w:rsidR="005D7896" w:rsidP="00431513" w:rsidRDefault="005D7896" w14:paraId="23BF9D83" w14:textId="14E287A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 Lle – Rwyf wedi bod yn gweithio gyda Academi’r Gymraeg er mwyn trefnu agoriad Y Lle, eu man ar blas y parc fydd yn le i bobl gwrdd yn Gymraeg ac yn le i fyfyrwyr allu galw heibio’r academi a swyddog cangen y Coleg Cymraeg.</w:t>
            </w:r>
          </w:p>
          <w:p w:rsidR="005D7896" w:rsidP="00431513" w:rsidRDefault="005D7896" w14:paraId="44C8A7D5" w14:textId="7E960FC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Graddio – Rwyf wedi bod yn ymweld â safle graddio 2024 er mwyn edrych ar y cynlluniau diweddaraf ac er mwyn gwneud yn </w:t>
            </w:r>
            <w:r w:rsidRPr="3A6B70D8" w:rsidR="3CEE2FFE">
              <w:rPr>
                <w:rFonts w:ascii="Arial" w:hAnsi="Arial" w:cs="Arial"/>
                <w:lang w:val="cy-GB"/>
              </w:rPr>
              <w:t>siŵr</w:t>
            </w:r>
            <w:r>
              <w:rPr>
                <w:rFonts w:ascii="Arial" w:hAnsi="Arial" w:cs="Arial"/>
                <w:lang w:val="cy-GB"/>
              </w:rPr>
              <w:t xml:space="preserve"> bod myfyrwyr yn cael y profiad gorau posib wrth ddathlu diwedd pennod wrth orffen neu symud i gwrs arall ym Mhrifysgol Caerdydd.</w:t>
            </w:r>
          </w:p>
          <w:p w:rsidR="005D7896" w:rsidP="00431513" w:rsidRDefault="005D7896" w14:paraId="0D55ABB7" w14:textId="77777777">
            <w:pPr>
              <w:rPr>
                <w:rFonts w:ascii="Arial" w:hAnsi="Arial" w:cs="Arial"/>
                <w:lang w:val="cy-GB"/>
              </w:rPr>
            </w:pPr>
          </w:p>
          <w:p w:rsidR="005D7896" w:rsidP="00431513" w:rsidRDefault="005D7896" w14:paraId="3975FB7E" w14:textId="16A8E29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Ymgyrchoedd</w:t>
            </w:r>
          </w:p>
          <w:p w:rsidR="005D7896" w:rsidP="00431513" w:rsidRDefault="005D7896" w14:paraId="4631F13E" w14:textId="1A67FD4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Rwyf wedi bod yn parhau i weithio ar broblemau gyda dysgu canolog a chael mynediad at asesiadau yn Gymraeg ac mae’r gwaith </w:t>
            </w:r>
            <w:r w:rsidRPr="0992FC31" w:rsidR="5B1727D7">
              <w:rPr>
                <w:rFonts w:ascii="Arial" w:hAnsi="Arial" w:cs="Arial"/>
                <w:lang w:val="cy-GB"/>
              </w:rPr>
              <w:t>hwnnw</w:t>
            </w:r>
            <w:r>
              <w:rPr>
                <w:rFonts w:ascii="Arial" w:hAnsi="Arial" w:cs="Arial"/>
                <w:lang w:val="cy-GB"/>
              </w:rPr>
              <w:t xml:space="preserve"> yn parhau gyda’r adrannau perthnasol o fewn y </w:t>
            </w:r>
            <w:r w:rsidRPr="68A4AAEB" w:rsidR="1F2C7A5A">
              <w:rPr>
                <w:rFonts w:ascii="Arial" w:hAnsi="Arial" w:cs="Arial"/>
                <w:lang w:val="cy-GB"/>
              </w:rPr>
              <w:t>Brifysgol</w:t>
            </w:r>
            <w:r>
              <w:rPr>
                <w:rFonts w:ascii="Arial" w:hAnsi="Arial" w:cs="Arial"/>
                <w:lang w:val="cy-GB"/>
              </w:rPr>
              <w:t>.</w:t>
            </w:r>
          </w:p>
          <w:p w:rsidR="005D7896" w:rsidP="00431513" w:rsidRDefault="005D7896" w14:paraId="2355BFE6" w14:textId="1ADBA5C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Iawn Mêt? Rwyf wedi bod yn rhoi ymgyrch iawn mêt? At ei gilydd ar gyfer mis Mawrth fydd yn canolbwyntio ar iechyd meddwl dynion a chael </w:t>
            </w:r>
            <w:r w:rsidRPr="35DE2594" w:rsidR="1B7AB40F">
              <w:rPr>
                <w:rFonts w:ascii="Arial" w:hAnsi="Arial" w:cs="Arial"/>
                <w:lang w:val="cy-GB"/>
              </w:rPr>
              <w:t>sgyrsiau</w:t>
            </w:r>
            <w:r>
              <w:rPr>
                <w:rFonts w:ascii="Arial" w:hAnsi="Arial" w:cs="Arial"/>
                <w:lang w:val="cy-GB"/>
              </w:rPr>
              <w:t xml:space="preserve"> agored er mwyn cadw llygad ar ein ffrindiau.</w:t>
            </w:r>
          </w:p>
          <w:p w:rsidRPr="00C62B6C" w:rsidR="00C23C15" w:rsidP="00431513" w:rsidRDefault="005D7896" w14:paraId="2AD83F9A" w14:textId="1405A90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Cynnig Cymraeg – rydym bellach wedi cyflwyno ein cynllun </w:t>
            </w:r>
            <w:r w:rsidRPr="6AA32D24" w:rsidR="35112602">
              <w:rPr>
                <w:rFonts w:ascii="Arial" w:hAnsi="Arial" w:cs="Arial"/>
                <w:lang w:val="cy-GB"/>
              </w:rPr>
              <w:t>datb</w:t>
            </w:r>
            <w:r w:rsidRPr="6AA32D24" w:rsidR="4E7B4507">
              <w:rPr>
                <w:rFonts w:ascii="Arial" w:hAnsi="Arial" w:cs="Arial"/>
                <w:lang w:val="cy-GB"/>
              </w:rPr>
              <w:t>l</w:t>
            </w:r>
            <w:r w:rsidRPr="6AA32D24" w:rsidR="35112602">
              <w:rPr>
                <w:rFonts w:ascii="Arial" w:hAnsi="Arial" w:cs="Arial"/>
                <w:lang w:val="cy-GB"/>
              </w:rPr>
              <w:t>ygu’r</w:t>
            </w:r>
            <w:r>
              <w:rPr>
                <w:rFonts w:ascii="Arial" w:hAnsi="Arial" w:cs="Arial"/>
                <w:lang w:val="cy-GB"/>
              </w:rPr>
              <w:t xml:space="preserve"> Gymraeg i swyddfa comisiynydd y Gymraeg er mwyn cael sylwadau cyn cyflwyno fersiwn </w:t>
            </w:r>
            <w:r w:rsidRPr="6AA32D24" w:rsidR="35112602">
              <w:rPr>
                <w:rFonts w:ascii="Arial" w:hAnsi="Arial" w:cs="Arial"/>
                <w:lang w:val="cy-GB"/>
              </w:rPr>
              <w:t>terfynol.</w:t>
            </w:r>
            <w:r>
              <w:rPr>
                <w:rFonts w:ascii="Arial" w:hAnsi="Arial" w:cs="Arial"/>
                <w:lang w:val="cy-GB"/>
              </w:rPr>
              <w:t xml:space="preserve"> Y gobaith yw ennill cydnabyddiaeth swyddogol o’n ymdrechion fel bod modd parhau i ddatblygu cynnig Cymraeg yr Undeb.</w:t>
            </w:r>
          </w:p>
        </w:tc>
      </w:tr>
      <w:tr w:rsidRPr="00C62B6C" w:rsidR="00C23C15" w:rsidTr="255FE32A" w14:paraId="08400DBE" w14:textId="77777777">
        <w:tc>
          <w:tcPr>
            <w:tcW w:w="9016" w:type="dxa"/>
            <w:gridSpan w:val="2"/>
            <w:shd w:val="clear" w:color="auto" w:fill="D9E2F3" w:themeFill="accent1" w:themeFillTint="33"/>
            <w:tcMar/>
          </w:tcPr>
          <w:p w:rsidRPr="00C62B6C" w:rsidR="00C23C15" w:rsidP="00431513" w:rsidRDefault="00C23C15" w14:paraId="147F458D" w14:textId="1DB0C74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Diweddariad Maniffesto  </w:t>
            </w:r>
          </w:p>
          <w:p w:rsidRPr="00C62B6C" w:rsidR="00C23C15" w:rsidP="00431513" w:rsidRDefault="00C23C15" w14:paraId="719BFCD9" w14:textId="36C8B752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(Wedi’i ysgrifennu gan y Swyddog Sabothol nod yr adran yma yw cofnodi eu cy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nydd yn erbyn e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u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h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ymrwymiadau maniffesto a gyflwynwyd yn ystod e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u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h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ymgyrch llwyddiannus ar gyfer y rôl) </w:t>
            </w:r>
          </w:p>
        </w:tc>
      </w:tr>
      <w:tr w:rsidRPr="00C62B6C" w:rsidR="00C23C15" w:rsidTr="255FE32A" w14:paraId="7F59ADD2" w14:textId="77777777">
        <w:trPr>
          <w:trHeight w:val="126"/>
        </w:trPr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1C5BDDB6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431513" w:rsidRDefault="00C23C15" w14:paraId="0B553EA0" w14:textId="73FA6D61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Cynrychioli myfyrwyr Cymraeg </w:t>
            </w:r>
          </w:p>
          <w:p w:rsidRPr="00C62B6C" w:rsidR="00C23C15" w:rsidP="00431513" w:rsidRDefault="00C23C15" w14:paraId="605039BE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5D7896" w:rsidR="00C23C15" w:rsidP="00431513" w:rsidRDefault="005D7896" w14:paraId="00C42204" w14:textId="04F2760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Rwyf wedi parhau i gynrychioli myfyrwyr Cymraeg mewn pwyllgorau, cyfarfodydd ac â aelodau o uwch dîm y Brifysgol er mwyn gwella’r profiad Cymraeg yn y </w:t>
            </w:r>
            <w:r w:rsidRPr="6821AD79" w:rsidR="3D5F1782">
              <w:rPr>
                <w:rFonts w:ascii="Arial" w:hAnsi="Arial" w:cs="Arial"/>
                <w:lang w:val="cy-GB"/>
              </w:rPr>
              <w:t>Brifysgol</w:t>
            </w:r>
            <w:r>
              <w:rPr>
                <w:rFonts w:ascii="Arial" w:hAnsi="Arial" w:cs="Arial"/>
                <w:lang w:val="cy-GB"/>
              </w:rPr>
              <w:t>.</w:t>
            </w:r>
          </w:p>
        </w:tc>
      </w:tr>
      <w:tr w:rsidRPr="00C62B6C" w:rsidR="00C23C15" w:rsidTr="255FE32A" w14:paraId="7E5E91F5" w14:textId="77777777">
        <w:trPr>
          <w:trHeight w:val="126"/>
        </w:trPr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2E6E3E3D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431513" w:rsidRDefault="00C23C15" w14:paraId="56566D38" w14:textId="56CC9B63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Sicrhau cyfleoedd Cymraeg </w:t>
            </w:r>
          </w:p>
          <w:p w:rsidRPr="00C62B6C" w:rsidR="00C23C15" w:rsidP="00431513" w:rsidRDefault="00C23C15" w14:paraId="4CA8ECFD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5D7896" w:rsidR="00C23C15" w:rsidP="00431513" w:rsidRDefault="005D7896" w14:paraId="0798721E" w14:textId="5DAD8763">
            <w:pPr>
              <w:rPr>
                <w:rFonts w:ascii="Arial" w:hAnsi="Arial" w:cs="Arial"/>
                <w:lang w:val="cy-GB"/>
              </w:rPr>
            </w:pPr>
            <w:r w:rsidRPr="005D7896">
              <w:rPr>
                <w:rFonts w:ascii="Arial" w:hAnsi="Arial" w:cs="Arial"/>
                <w:lang w:val="cy-GB"/>
              </w:rPr>
              <w:t xml:space="preserve">Rwyf wedi bod yn parhau i weithio â dysgu </w:t>
            </w:r>
            <w:r w:rsidRPr="6894D0DA" w:rsidR="1F9E714B">
              <w:rPr>
                <w:rFonts w:ascii="Arial" w:hAnsi="Arial" w:cs="Arial"/>
                <w:lang w:val="cy-GB"/>
              </w:rPr>
              <w:t>C</w:t>
            </w:r>
            <w:r w:rsidRPr="6894D0DA" w:rsidR="35112602">
              <w:rPr>
                <w:rFonts w:ascii="Arial" w:hAnsi="Arial" w:cs="Arial"/>
                <w:lang w:val="cy-GB"/>
              </w:rPr>
              <w:t xml:space="preserve">ymraeg </w:t>
            </w:r>
            <w:r w:rsidRPr="6894D0DA" w:rsidR="08EB4139">
              <w:rPr>
                <w:rFonts w:ascii="Arial" w:hAnsi="Arial" w:cs="Arial"/>
                <w:lang w:val="cy-GB"/>
              </w:rPr>
              <w:t>C</w:t>
            </w:r>
            <w:r w:rsidRPr="6894D0DA" w:rsidR="35112602">
              <w:rPr>
                <w:rFonts w:ascii="Arial" w:hAnsi="Arial" w:cs="Arial"/>
                <w:lang w:val="cy-GB"/>
              </w:rPr>
              <w:t>aerdydd</w:t>
            </w:r>
            <w:r w:rsidRPr="005D7896">
              <w:rPr>
                <w:rFonts w:ascii="Arial" w:hAnsi="Arial" w:cs="Arial"/>
                <w:lang w:val="cy-GB"/>
              </w:rPr>
              <w:t xml:space="preserve"> er mwyn gwella’r ddarpariaeth o wersi </w:t>
            </w:r>
            <w:r w:rsidRPr="6894D0DA" w:rsidR="5D04F9FB">
              <w:rPr>
                <w:rFonts w:ascii="Arial" w:hAnsi="Arial" w:cs="Arial"/>
                <w:lang w:val="cy-GB"/>
              </w:rPr>
              <w:t>C</w:t>
            </w:r>
            <w:r w:rsidRPr="6894D0DA" w:rsidR="35112602">
              <w:rPr>
                <w:rFonts w:ascii="Arial" w:hAnsi="Arial" w:cs="Arial"/>
                <w:lang w:val="cy-GB"/>
              </w:rPr>
              <w:t>ymraeg</w:t>
            </w:r>
            <w:r w:rsidRPr="005D7896">
              <w:rPr>
                <w:rFonts w:ascii="Arial" w:hAnsi="Arial" w:cs="Arial"/>
                <w:lang w:val="cy-GB"/>
              </w:rPr>
              <w:t xml:space="preserve"> i fyfyrwyr.</w:t>
            </w:r>
          </w:p>
        </w:tc>
      </w:tr>
      <w:tr w:rsidRPr="00C62B6C" w:rsidR="00C23C15" w:rsidTr="255FE32A" w14:paraId="32CF3617" w14:textId="77777777">
        <w:trPr>
          <w:trHeight w:val="126"/>
        </w:trPr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0D125287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C23C15" w:rsidRDefault="00C23C15" w14:paraId="540B11A7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Rhoi croeso Cymraeg i bob myfyriwr </w:t>
            </w:r>
          </w:p>
          <w:p w:rsidRPr="00C62B6C" w:rsidR="00C23C15" w:rsidP="00C23C15" w:rsidRDefault="00C23C15" w14:paraId="50E49D29" w14:textId="18E1A65A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5D7896" w:rsidR="00C23C15" w:rsidP="00431513" w:rsidRDefault="005D7896" w14:paraId="6D6E12AC" w14:textId="356B1BE8">
            <w:pPr>
              <w:rPr>
                <w:rFonts w:ascii="Arial" w:hAnsi="Arial" w:cs="Arial"/>
                <w:lang w:val="cy-GB"/>
              </w:rPr>
            </w:pPr>
            <w:r w:rsidRPr="255FE32A" w:rsidR="005D7896">
              <w:rPr>
                <w:rFonts w:ascii="Arial" w:hAnsi="Arial" w:cs="Arial"/>
                <w:lang w:val="cy-GB"/>
              </w:rPr>
              <w:t>Dim diweddariad ers y cyfarfod d</w:t>
            </w:r>
            <w:r w:rsidRPr="255FE32A" w:rsidR="23A1856A">
              <w:rPr>
                <w:rFonts w:ascii="Arial" w:hAnsi="Arial" w:cs="Arial"/>
                <w:lang w:val="cy-GB"/>
              </w:rPr>
              <w:t>iwe</w:t>
            </w:r>
            <w:r w:rsidRPr="255FE32A" w:rsidR="005D7896">
              <w:rPr>
                <w:rFonts w:ascii="Arial" w:hAnsi="Arial" w:cs="Arial"/>
                <w:lang w:val="cy-GB"/>
              </w:rPr>
              <w:t>thaf</w:t>
            </w:r>
          </w:p>
        </w:tc>
      </w:tr>
      <w:tr w:rsidRPr="00C62B6C" w:rsidR="00C23C15" w:rsidTr="255FE32A" w14:paraId="485C2BB2" w14:textId="77777777">
        <w:trPr>
          <w:trHeight w:val="126"/>
        </w:trPr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525ACF85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C23C15" w:rsidRDefault="00C23C15" w14:paraId="58DF6687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Gwefan dwyieithog ar gyfer yr UM </w:t>
            </w:r>
          </w:p>
          <w:p w:rsidRPr="00C62B6C" w:rsidR="00C23C15" w:rsidP="00C23C15" w:rsidRDefault="00C23C15" w14:paraId="7980170D" w14:textId="5E3C4439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5D7896" w:rsidR="00C23C15" w:rsidP="00431513" w:rsidRDefault="005D7896" w14:paraId="42015665" w14:textId="21853C4D">
            <w:pPr>
              <w:rPr>
                <w:rFonts w:ascii="Arial" w:hAnsi="Arial" w:cs="Arial"/>
                <w:lang w:val="cy-GB"/>
              </w:rPr>
            </w:pPr>
            <w:r w:rsidRPr="005D7896">
              <w:rPr>
                <w:rFonts w:ascii="Arial" w:hAnsi="Arial" w:cs="Arial"/>
                <w:lang w:val="cy-GB"/>
              </w:rPr>
              <w:t>Mae’r togl iaith bron yn barod i’w lansio ond nid yw’r wefan i gyd wedi ei gyfieithu bellach, mae dal gwaith i’w wneud er mwyn sicrhau safon a fod y system newydd yn gweithio.</w:t>
            </w:r>
          </w:p>
        </w:tc>
      </w:tr>
      <w:tr w:rsidRPr="00C62B6C" w:rsidR="00C23C15" w:rsidTr="255FE32A" w14:paraId="6712456F" w14:textId="77777777">
        <w:trPr>
          <w:trHeight w:val="126"/>
        </w:trPr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13051EB0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C23C15" w:rsidRDefault="00C23C15" w14:paraId="3F2635F5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Gweithio gydag Undebau eraill </w:t>
            </w:r>
          </w:p>
          <w:p w:rsidRPr="00C62B6C" w:rsidR="00C23C15" w:rsidP="00C23C15" w:rsidRDefault="00C23C15" w14:paraId="5EC6981B" w14:textId="6BC58B63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5D7896" w:rsidR="00C23C15" w:rsidP="00431513" w:rsidRDefault="005D7896" w14:paraId="03C63CAC" w14:textId="0FC99386">
            <w:pPr>
              <w:rPr>
                <w:rFonts w:ascii="Arial" w:hAnsi="Arial" w:cs="Arial"/>
                <w:lang w:val="cy-GB"/>
              </w:rPr>
            </w:pPr>
            <w:r w:rsidRPr="005D7896">
              <w:rPr>
                <w:rFonts w:ascii="Arial" w:hAnsi="Arial" w:cs="Arial"/>
                <w:lang w:val="cy-GB"/>
              </w:rPr>
              <w:t xml:space="preserve">Rwyf wedi parhau i weithio â undebau eraill ac â’r Undeb cenedlaethol er mwyn ymgyrchu am well profiad i </w:t>
            </w:r>
            <w:r w:rsidRPr="36E917AB" w:rsidR="35112602">
              <w:rPr>
                <w:rFonts w:ascii="Arial" w:hAnsi="Arial" w:cs="Arial"/>
                <w:lang w:val="cy-GB"/>
              </w:rPr>
              <w:t>fyfyr</w:t>
            </w:r>
            <w:r w:rsidRPr="36E917AB" w:rsidR="4DC572D6">
              <w:rPr>
                <w:rFonts w:ascii="Arial" w:hAnsi="Arial" w:cs="Arial"/>
                <w:lang w:val="cy-GB"/>
              </w:rPr>
              <w:t>w</w:t>
            </w:r>
            <w:r w:rsidRPr="36E917AB" w:rsidR="35112602">
              <w:rPr>
                <w:rFonts w:ascii="Arial" w:hAnsi="Arial" w:cs="Arial"/>
                <w:lang w:val="cy-GB"/>
              </w:rPr>
              <w:t>yr</w:t>
            </w:r>
            <w:r w:rsidRPr="005D7896">
              <w:rPr>
                <w:rFonts w:ascii="Arial" w:hAnsi="Arial" w:cs="Arial"/>
                <w:lang w:val="cy-GB"/>
              </w:rPr>
              <w:t xml:space="preserve"> ac i gynllunio ar gyfer digwyddiadau.</w:t>
            </w:r>
          </w:p>
        </w:tc>
      </w:tr>
      <w:tr w:rsidRPr="00C62B6C" w:rsidR="00C23C15" w:rsidTr="255FE32A" w14:paraId="3D0F8D67" w14:textId="77777777">
        <w:trPr>
          <w:trHeight w:val="126"/>
        </w:trPr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3ADC97FC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3BBF82F4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Pr="00C62B6C" w:rsidR="00C23C15" w:rsidTr="255FE32A" w14:paraId="58646833" w14:textId="77777777">
        <w:trPr>
          <w:trHeight w:val="126"/>
        </w:trPr>
        <w:tc>
          <w:tcPr>
            <w:tcW w:w="9016" w:type="dxa"/>
            <w:gridSpan w:val="2"/>
            <w:shd w:val="clear" w:color="auto" w:fill="D9E2F3" w:themeFill="accent1" w:themeFillTint="33"/>
            <w:tcMar/>
          </w:tcPr>
          <w:p w:rsidRPr="00C62B6C" w:rsidR="00C23C15" w:rsidP="00431513" w:rsidRDefault="00677FAD" w14:paraId="1BB8CCA1" w14:textId="6726E8AE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Diweddariad </w:t>
            </w:r>
            <w:r w:rsidRPr="00C62B6C" w:rsidR="00C23C15">
              <w:rPr>
                <w:rFonts w:ascii="Arial" w:hAnsi="Arial" w:cs="Arial"/>
                <w:b/>
                <w:bCs/>
                <w:lang w:val="cy-GB"/>
              </w:rPr>
              <w:t>Poli</w:t>
            </w:r>
            <w:r w:rsidRPr="00C62B6C">
              <w:rPr>
                <w:rFonts w:ascii="Arial" w:hAnsi="Arial" w:cs="Arial"/>
                <w:b/>
                <w:bCs/>
                <w:lang w:val="cy-GB"/>
              </w:rPr>
              <w:t>si</w:t>
            </w:r>
            <w:r w:rsidRPr="00C62B6C" w:rsidR="00C23C15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:rsidRPr="00C62B6C" w:rsidR="00C23C15" w:rsidP="00431513" w:rsidRDefault="00C23C15" w14:paraId="1B8F02A0" w14:textId="3F99ABA6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</w:t>
            </w:r>
            <w:r w:rsidRPr="00C62B6C" w:rsidR="00677FA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Wedi’i ysgrifennu gan y Swyddog Sabothol nod yr adran yma yw dilyn e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u</w:t>
            </w:r>
            <w:r w:rsidRPr="00C62B6C" w:rsidR="00677FA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c</w:t>
            </w:r>
            <w:r w:rsidRPr="00C62B6C" w:rsidR="00677FA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</w:t>
            </w:r>
            <w:r w:rsidRPr="00C62B6C" w:rsidR="00677FA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nydd yn erbyn unrhyw polisi perthnasol a gymeradwywyd gan Senedd y Myfyrwyr neu’r CCB) </w:t>
            </w:r>
          </w:p>
        </w:tc>
      </w:tr>
      <w:tr w:rsidRPr="00C62B6C" w:rsidR="00C23C15" w:rsidTr="255FE32A" w14:paraId="697B27C9" w14:textId="77777777">
        <w:trPr>
          <w:trHeight w:val="126"/>
        </w:trPr>
        <w:tc>
          <w:tcPr>
            <w:tcW w:w="9016" w:type="dxa"/>
            <w:gridSpan w:val="2"/>
            <w:shd w:val="clear" w:color="auto" w:fill="auto"/>
            <w:tcMar/>
          </w:tcPr>
          <w:p w:rsidRPr="00F30CD2" w:rsidR="00C23C15" w:rsidP="00431513" w:rsidRDefault="00F30CD2" w14:paraId="68C93FCE" w14:textId="7D3C1629">
            <w:pPr>
              <w:rPr>
                <w:rFonts w:ascii="Arial" w:hAnsi="Arial" w:cs="Arial"/>
                <w:lang w:val="cy-GB"/>
              </w:rPr>
            </w:pPr>
            <w:r w:rsidRPr="00F30CD2">
              <w:rPr>
                <w:rFonts w:ascii="Arial" w:hAnsi="Arial" w:cs="Arial"/>
                <w:lang w:val="cy-GB"/>
              </w:rPr>
              <w:t>Nid oes polisi newydd wedi ei gyflwyno ers y cyfarfod diwethaf.</w:t>
            </w:r>
          </w:p>
          <w:p w:rsidRPr="00C62B6C" w:rsidR="00C23C15" w:rsidP="00431513" w:rsidRDefault="00C23C15" w14:paraId="0BA1A917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431513" w:rsidRDefault="00C23C15" w14:paraId="53E0965F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431513" w:rsidRDefault="00C23C15" w14:paraId="69F58B22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431513" w:rsidRDefault="00C23C15" w14:paraId="0BE78247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431513" w:rsidRDefault="00C23C15" w14:paraId="4B7D98FC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Pr="00C62B6C" w:rsidR="00C23C15" w:rsidP="00431513" w:rsidRDefault="00C23C15" w14:paraId="2C62E86B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Pr="00C62B6C" w:rsidR="001B061F" w:rsidP="00C23C15" w:rsidRDefault="001B061F" w14:paraId="4975AD72" w14:textId="2537AE72">
      <w:pPr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Pr="00C62B6C" w:rsidR="00C23C15" w:rsidTr="00431513" w14:paraId="0B5097E5" w14:textId="77777777">
        <w:tc>
          <w:tcPr>
            <w:tcW w:w="5098" w:type="dxa"/>
            <w:shd w:val="clear" w:color="auto" w:fill="D9E2F3" w:themeFill="accent1" w:themeFillTint="33"/>
          </w:tcPr>
          <w:p w:rsidRPr="00C62B6C" w:rsidR="00C23C15" w:rsidP="00431513" w:rsidRDefault="00C23C15" w14:paraId="3521520A" w14:textId="7191032D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C</w:t>
            </w:r>
            <w:r w:rsidRPr="00C62B6C" w:rsidR="00677FAD">
              <w:rPr>
                <w:rFonts w:ascii="Arial" w:hAnsi="Arial" w:cs="Arial"/>
                <w:lang w:val="cy-GB"/>
              </w:rPr>
              <w:t>adeirydd y Sesiwn Atebolrwydd</w:t>
            </w:r>
            <w:r w:rsidRPr="00C62B6C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3918" w:type="dxa"/>
          </w:tcPr>
          <w:p w:rsidRPr="00C62B6C" w:rsidR="00C23C15" w:rsidP="00431513" w:rsidRDefault="45692DC2" w14:paraId="5A55093F" w14:textId="29CCD9CF">
            <w:pPr>
              <w:rPr>
                <w:rFonts w:ascii="Arial" w:hAnsi="Arial" w:cs="Arial"/>
                <w:lang w:val="cy-GB"/>
              </w:rPr>
            </w:pPr>
            <w:r w:rsidRPr="2E71A000">
              <w:rPr>
                <w:rFonts w:ascii="Arial" w:hAnsi="Arial" w:cs="Arial"/>
                <w:lang w:val="cy-GB"/>
              </w:rPr>
              <w:t>Betsan Roberts</w:t>
            </w:r>
          </w:p>
        </w:tc>
      </w:tr>
      <w:tr w:rsidRPr="00C62B6C" w:rsidR="00C23C15" w:rsidTr="00431513" w14:paraId="14D58056" w14:textId="77777777">
        <w:tc>
          <w:tcPr>
            <w:tcW w:w="5098" w:type="dxa"/>
            <w:shd w:val="clear" w:color="auto" w:fill="D9E2F3" w:themeFill="accent1" w:themeFillTint="33"/>
          </w:tcPr>
          <w:p w:rsidRPr="00C62B6C" w:rsidR="00C23C15" w:rsidP="00431513" w:rsidRDefault="00677FAD" w14:paraId="2DDFF626" w14:textId="7F001B3B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Is-gadeirydd y Sesiwn Atebolrwydd</w:t>
            </w:r>
            <w:r w:rsidRPr="00C62B6C" w:rsidR="00C23C15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3918" w:type="dxa"/>
          </w:tcPr>
          <w:p w:rsidRPr="00C62B6C" w:rsidR="00C23C15" w:rsidP="00431513" w:rsidRDefault="00C23C15" w14:paraId="03F2CE00" w14:textId="2C905169">
            <w:pPr>
              <w:rPr>
                <w:rFonts w:ascii="Arial" w:hAnsi="Arial" w:cs="Arial"/>
                <w:lang w:val="cy-GB"/>
              </w:rPr>
            </w:pPr>
          </w:p>
        </w:tc>
      </w:tr>
      <w:tr w:rsidRPr="00C62B6C" w:rsidR="00C23C15" w:rsidTr="00431513" w14:paraId="41B1F0FF" w14:textId="77777777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:rsidRPr="00C62B6C" w:rsidR="00C23C15" w:rsidP="00431513" w:rsidRDefault="00677FAD" w14:paraId="5DA92EC5" w14:textId="7BC39607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Aelodau Ychwanegol y Sesiwn Atebolrwydd:</w:t>
            </w:r>
          </w:p>
        </w:tc>
        <w:tc>
          <w:tcPr>
            <w:tcW w:w="3918" w:type="dxa"/>
          </w:tcPr>
          <w:p w:rsidR="003C2326" w:rsidP="64BDA6AD" w:rsidRDefault="003C2326" w14:paraId="260F65ED" w14:textId="37C5F8FC">
            <w:pPr>
              <w:rPr>
                <w:rFonts w:ascii="Arial" w:hAnsi="Arial" w:cs="Arial"/>
                <w:lang w:val="cy-GB"/>
              </w:rPr>
            </w:pPr>
            <w:r w:rsidRPr="367DBB56">
              <w:rPr>
                <w:rFonts w:ascii="Arial" w:hAnsi="Arial" w:cs="Arial"/>
                <w:lang w:val="cy-GB"/>
              </w:rPr>
              <w:t>Owain Siôn</w:t>
            </w:r>
          </w:p>
          <w:p w:rsidR="6A148F57" w:rsidP="64BDA6AD" w:rsidRDefault="6A148F57" w14:paraId="43C42A3C" w14:textId="378FE34A">
            <w:pPr>
              <w:rPr>
                <w:rFonts w:ascii="Arial" w:hAnsi="Arial" w:cs="Arial"/>
                <w:lang w:val="cy-GB"/>
              </w:rPr>
            </w:pPr>
            <w:r w:rsidRPr="64BDA6AD">
              <w:rPr>
                <w:rFonts w:ascii="Arial" w:hAnsi="Arial" w:cs="Arial"/>
                <w:lang w:val="cy-GB"/>
              </w:rPr>
              <w:t>Catrin Edith Parry</w:t>
            </w:r>
          </w:p>
          <w:p w:rsidR="003C2326" w:rsidP="64BDA6AD" w:rsidRDefault="003C2326" w14:paraId="77D64558" w14:textId="3906398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Betsan Elias</w:t>
            </w:r>
          </w:p>
          <w:p w:rsidR="00431513" w:rsidP="64BDA6AD" w:rsidRDefault="00431513" w14:paraId="0A32FEB0" w14:textId="43129A6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Gwenan Jones</w:t>
            </w:r>
          </w:p>
          <w:p w:rsidR="00431513" w:rsidP="64BDA6AD" w:rsidRDefault="00431513" w14:paraId="04D071B9" w14:textId="133ED6E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Betsan Campbell</w:t>
            </w:r>
          </w:p>
          <w:p w:rsidR="00A65B71" w:rsidP="64BDA6AD" w:rsidRDefault="00A65B71" w14:paraId="6730564E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06F00240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4092FE48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6231F05D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30DF0251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7668B1CB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2979A6D1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3B017352" w14:textId="77777777">
            <w:pPr>
              <w:rPr>
                <w:rFonts w:ascii="Arial" w:hAnsi="Arial" w:cs="Arial"/>
                <w:lang w:val="cy-GB"/>
              </w:rPr>
            </w:pPr>
          </w:p>
        </w:tc>
      </w:tr>
      <w:tr w:rsidRPr="00C62B6C" w:rsidR="00C23C15" w:rsidTr="00431513" w14:paraId="24FE39FB" w14:textId="77777777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:rsidRPr="00C62B6C" w:rsidR="00C23C15" w:rsidP="00431513" w:rsidRDefault="00C23C15" w14:paraId="6277492A" w14:textId="7A5F269C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D</w:t>
            </w:r>
            <w:r w:rsidRPr="00C62B6C" w:rsidR="00677FAD">
              <w:rPr>
                <w:rFonts w:ascii="Arial" w:hAnsi="Arial" w:cs="Arial"/>
                <w:lang w:val="cy-GB"/>
              </w:rPr>
              <w:t>yddiad y Sesiwn Atebolrwydd</w:t>
            </w:r>
            <w:r w:rsidRPr="00C62B6C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3918" w:type="dxa"/>
          </w:tcPr>
          <w:p w:rsidRPr="00C62B6C" w:rsidR="00C23C15" w:rsidP="00431513" w:rsidRDefault="03D3DD03" w14:paraId="153ECAFE" w14:textId="528DFBF4">
            <w:pPr>
              <w:rPr>
                <w:rFonts w:ascii="Arial" w:hAnsi="Arial" w:cs="Arial"/>
                <w:lang w:val="cy-GB"/>
              </w:rPr>
            </w:pPr>
            <w:r w:rsidRPr="170BDEA0">
              <w:rPr>
                <w:rFonts w:ascii="Arial" w:hAnsi="Arial" w:cs="Arial"/>
                <w:lang w:val="cy-GB"/>
              </w:rPr>
              <w:t>22/02/</w:t>
            </w:r>
            <w:r w:rsidRPr="2A4F25F0">
              <w:rPr>
                <w:rFonts w:ascii="Arial" w:hAnsi="Arial" w:cs="Arial"/>
                <w:lang w:val="cy-GB"/>
              </w:rPr>
              <w:t>2024</w:t>
            </w:r>
          </w:p>
        </w:tc>
      </w:tr>
    </w:tbl>
    <w:p w:rsidRPr="00C62B6C" w:rsidR="00C23C15" w:rsidP="00C23C15" w:rsidRDefault="00C23C15" w14:paraId="48032581" w14:textId="77777777">
      <w:pPr>
        <w:rPr>
          <w:rFonts w:ascii="Arial" w:hAnsi="Arial" w:cs="Arial"/>
          <w:b/>
          <w:bCs/>
          <w:lang w:val="cy-GB"/>
        </w:rPr>
      </w:pPr>
    </w:p>
    <w:p w:rsidRPr="00C62B6C" w:rsidR="00C23C15" w:rsidP="00C23C15" w:rsidRDefault="00677FAD" w14:paraId="3BC29F1A" w14:textId="25FDD98E">
      <w:pPr>
        <w:rPr>
          <w:rFonts w:ascii="Arial" w:hAnsi="Arial" w:cs="Arial"/>
          <w:b/>
          <w:bCs/>
          <w:lang w:val="cy-GB"/>
        </w:rPr>
      </w:pPr>
      <w:r w:rsidRPr="00C62B6C">
        <w:rPr>
          <w:rFonts w:ascii="Arial" w:hAnsi="Arial" w:cs="Arial"/>
          <w:b/>
          <w:bCs/>
          <w:lang w:val="cy-GB"/>
        </w:rPr>
        <w:t>Adran</w:t>
      </w:r>
      <w:r w:rsidRPr="00C62B6C" w:rsidR="00C23C15">
        <w:rPr>
          <w:rFonts w:ascii="Arial" w:hAnsi="Arial" w:cs="Arial"/>
          <w:b/>
          <w:bCs/>
          <w:lang w:val="cy-GB"/>
        </w:rPr>
        <w:t xml:space="preserve"> 2: </w:t>
      </w:r>
      <w:r w:rsidRPr="00C62B6C">
        <w:rPr>
          <w:rFonts w:ascii="Arial" w:hAnsi="Arial" w:cs="Arial"/>
          <w:b/>
          <w:bCs/>
          <w:lang w:val="cy-GB"/>
        </w:rPr>
        <w:t>Sesiwn Atebolrwydd</w:t>
      </w:r>
      <w:r w:rsidRPr="00C62B6C" w:rsidR="00C23C15">
        <w:rPr>
          <w:rFonts w:ascii="Arial" w:hAnsi="Arial" w:cs="Arial"/>
          <w:b/>
          <w:bCs/>
          <w:lang w:val="cy-GB"/>
        </w:rPr>
        <w:t xml:space="preserve"> </w:t>
      </w:r>
    </w:p>
    <w:p w:rsidRPr="00C62B6C" w:rsidR="00C23C15" w:rsidP="00C23C15" w:rsidRDefault="00883A6B" w14:paraId="345E8F19" w14:textId="5E8566F8">
      <w:pPr>
        <w:rPr>
          <w:rFonts w:ascii="Arial" w:hAnsi="Arial" w:cs="Arial"/>
          <w:i/>
          <w:iCs/>
          <w:sz w:val="20"/>
          <w:szCs w:val="20"/>
          <w:lang w:val="cy-GB"/>
        </w:rPr>
      </w:pPr>
      <w:r w:rsidRPr="00C62B6C">
        <w:rPr>
          <w:rFonts w:ascii="Arial" w:hAnsi="Arial" w:cs="Arial"/>
          <w:i/>
          <w:iCs/>
          <w:sz w:val="20"/>
          <w:szCs w:val="20"/>
          <w:lang w:val="cy-GB"/>
        </w:rPr>
        <w:t>Mae’r adran yma i’w gwblhau gan aelodau’r sesiwn atebolrwydd cyn siarad gyda’r Swyddog Sabothol. Dylai’r adran yma wedyn cael ei ddefnyddio i gynorthwyo trafodaethau gyda’r Swyddog Sabothol, gyda gw</w:t>
      </w:r>
      <w:r w:rsidRPr="00C62B6C" w:rsidR="002B204D">
        <w:rPr>
          <w:rFonts w:ascii="Arial" w:hAnsi="Arial" w:cs="Arial"/>
          <w:i/>
          <w:iCs/>
          <w:sz w:val="20"/>
          <w:szCs w:val="20"/>
          <w:lang w:val="cy-GB"/>
        </w:rPr>
        <w:t>y</w:t>
      </w:r>
      <w:r w:rsidRPr="00C62B6C">
        <w:rPr>
          <w:rFonts w:ascii="Arial" w:hAnsi="Arial" w:cs="Arial"/>
          <w:i/>
          <w:iCs/>
          <w:sz w:val="20"/>
          <w:szCs w:val="20"/>
          <w:lang w:val="cy-GB"/>
        </w:rPr>
        <w:t xml:space="preserve">bodaeth yn cael ei ychwanegu lle bo’n berthnasol.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C62B6C" w:rsidR="00C23C15" w:rsidTr="255FE32A" w14:paraId="3374DF97" w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C62B6C" w:rsidR="00C23C15" w:rsidP="00431513" w:rsidRDefault="00883A6B" w14:paraId="2AA48614" w14:textId="11447DBE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Ardaloedd sy’n Gweithio’n Dda</w:t>
            </w:r>
            <w:r w:rsidRPr="00C62B6C" w:rsidR="00C23C1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Pr="00C62B6C" w:rsidR="00C23C15" w:rsidP="00431513" w:rsidRDefault="00C23C15" w14:paraId="04B8787F" w14:textId="5A7F18BC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(W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edi’i ysgrifennu gan aelodau’r sesiwn atebolrwydd, dylai’r adran yma 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f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anylu ar ardalo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dd y mae’r aelodau’n teimlo sy’n gweithio’n dda a beth </w:t>
            </w:r>
            <w:r w:rsidRPr="00C62B6C" w:rsidR="002B204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eimlant y dylai’r Swyddog Sabothol parhau i’w wneud).</w:t>
            </w:r>
          </w:p>
          <w:p w:rsidRPr="00C62B6C" w:rsidR="00C23C15" w:rsidP="00431513" w:rsidRDefault="00C23C15" w14:paraId="33F361B3" w14:textId="77777777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1AF7E765" w14:textId="5D20DE9B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odyn i aelodau’r sesiwn atebolrwydd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: 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Peidiwch anghofio gofyn am farn y Swyddog Sabothol ar beth sy’n gweithio’n dda. </w:t>
            </w:r>
          </w:p>
        </w:tc>
      </w:tr>
      <w:tr w:rsidRPr="00C62B6C" w:rsidR="00C23C15" w:rsidTr="255FE32A" w14:paraId="1DAB2059" w14:textId="77777777">
        <w:tc>
          <w:tcPr>
            <w:tcW w:w="9016" w:type="dxa"/>
            <w:gridSpan w:val="2"/>
            <w:tcMar/>
          </w:tcPr>
          <w:p w:rsidRPr="00C62B6C" w:rsidR="00C23C15" w:rsidP="00431513" w:rsidRDefault="2CF6AF92" w14:paraId="6253DF9D" w14:textId="79B9D90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255FE32A" w:rsidR="6D9C6A75">
              <w:rPr>
                <w:rFonts w:ascii="Arial" w:hAnsi="Arial" w:cs="Arial"/>
                <w:sz w:val="20"/>
                <w:szCs w:val="20"/>
                <w:lang w:val="cy-GB"/>
              </w:rPr>
              <w:t xml:space="preserve">Mae </w:t>
            </w:r>
            <w:r w:rsidRPr="255FE32A" w:rsidR="6D9C6A75">
              <w:rPr>
                <w:rFonts w:ascii="Arial" w:hAnsi="Arial" w:cs="Arial"/>
                <w:sz w:val="20"/>
                <w:szCs w:val="20"/>
                <w:lang w:val="cy-GB"/>
              </w:rPr>
              <w:t>Deio’n</w:t>
            </w:r>
            <w:r w:rsidRPr="255FE32A" w:rsidR="6D9C6A75">
              <w:rPr>
                <w:rFonts w:ascii="Arial" w:hAnsi="Arial" w:cs="Arial"/>
                <w:sz w:val="20"/>
                <w:szCs w:val="20"/>
                <w:lang w:val="cy-GB"/>
              </w:rPr>
              <w:t xml:space="preserve"> d</w:t>
            </w:r>
            <w:r w:rsidRPr="255FE32A" w:rsidR="68389C8D">
              <w:rPr>
                <w:rFonts w:ascii="Arial" w:hAnsi="Arial" w:cs="Arial"/>
                <w:sz w:val="20"/>
                <w:szCs w:val="20"/>
                <w:lang w:val="cy-GB"/>
              </w:rPr>
              <w:t>refnus</w:t>
            </w:r>
            <w:r w:rsidRPr="255FE32A" w:rsidR="36778703">
              <w:rPr>
                <w:rFonts w:ascii="Arial" w:hAnsi="Arial" w:cs="Arial"/>
                <w:sz w:val="20"/>
                <w:szCs w:val="20"/>
                <w:lang w:val="cy-GB"/>
              </w:rPr>
              <w:t xml:space="preserve"> ac mae wedi</w:t>
            </w:r>
            <w:r w:rsidRPr="255FE32A" w:rsidR="68389C8D">
              <w:rPr>
                <w:rFonts w:ascii="Arial" w:hAnsi="Arial" w:cs="Arial"/>
                <w:sz w:val="20"/>
                <w:szCs w:val="20"/>
                <w:lang w:val="cy-GB"/>
              </w:rPr>
              <w:t xml:space="preserve"> cyrraedd ei holl bwyntiau maniffesto</w:t>
            </w:r>
          </w:p>
          <w:p w:rsidR="2CF6AF92" w:rsidP="367DBB56" w:rsidRDefault="2CF6AF92" w14:paraId="0189F767" w14:textId="0E58E89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255FE32A" w:rsidR="25FE9CF1">
              <w:rPr>
                <w:rFonts w:ascii="Arial" w:hAnsi="Arial" w:cs="Arial"/>
                <w:sz w:val="20"/>
                <w:szCs w:val="20"/>
                <w:lang w:val="cy-GB"/>
              </w:rPr>
              <w:t xml:space="preserve">Mae’n </w:t>
            </w:r>
            <w:r w:rsidRPr="255FE32A" w:rsidR="68389C8D">
              <w:rPr>
                <w:rFonts w:ascii="Arial" w:hAnsi="Arial" w:cs="Arial"/>
                <w:sz w:val="20"/>
                <w:szCs w:val="20"/>
                <w:lang w:val="cy-GB"/>
              </w:rPr>
              <w:t>cyfathrebu’n dda</w:t>
            </w:r>
            <w:r w:rsidRPr="255FE32A" w:rsidR="421EBBB1">
              <w:rPr>
                <w:rFonts w:ascii="Arial" w:hAnsi="Arial" w:cs="Arial"/>
                <w:sz w:val="20"/>
                <w:szCs w:val="20"/>
                <w:lang w:val="cy-GB"/>
              </w:rPr>
              <w:t xml:space="preserve"> ac mae y</w:t>
            </w:r>
            <w:r w:rsidRPr="255FE32A" w:rsidR="68389C8D">
              <w:rPr>
                <w:rFonts w:ascii="Arial" w:hAnsi="Arial" w:cs="Arial"/>
                <w:sz w:val="20"/>
                <w:szCs w:val="20"/>
                <w:lang w:val="cy-GB"/>
              </w:rPr>
              <w:t>na i helpu unrhyw bryd</w:t>
            </w:r>
          </w:p>
          <w:p w:rsidR="5891951A" w:rsidP="367DBB56" w:rsidRDefault="5891951A" w14:paraId="59CCAFE2" w14:textId="0BA28DB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 xml:space="preserve">Dod lan a syniadau newydd – diwrnod Shwmae </w:t>
            </w: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>Su’mae</w:t>
            </w: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>, Dydd G</w:t>
            </w:r>
            <w:r w:rsidRPr="255FE32A" w:rsidR="7B9A66D2">
              <w:rPr>
                <w:rFonts w:ascii="Arial" w:hAnsi="Arial" w:cs="Arial"/>
                <w:sz w:val="20"/>
                <w:szCs w:val="20"/>
                <w:lang w:val="cy-GB"/>
              </w:rPr>
              <w:t>ŵ</w:t>
            </w: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>yl Dewi</w:t>
            </w:r>
          </w:p>
          <w:p w:rsidR="5891951A" w:rsidP="367DBB56" w:rsidRDefault="5891951A" w14:paraId="46F3C5A6" w14:textId="28088F6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 xml:space="preserve">Rhoi croeso Gymraeg, wedi gweld llawer o newid ers iddo </w:t>
            </w:r>
            <w:r w:rsidRPr="255FE32A" w:rsidR="252446E3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>dechrau yn ei r</w:t>
            </w:r>
            <w:r w:rsidRPr="255FE32A" w:rsidR="10832BB6">
              <w:rPr>
                <w:rFonts w:ascii="Arial" w:hAnsi="Arial" w:cs="Arial"/>
                <w:sz w:val="20"/>
                <w:szCs w:val="20"/>
                <w:lang w:val="cy-GB"/>
              </w:rPr>
              <w:t>ô</w:t>
            </w: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>l.</w:t>
            </w:r>
          </w:p>
          <w:p w:rsidR="5891951A" w:rsidP="367DBB56" w:rsidRDefault="5891951A" w14:paraId="792CF5FB" w14:textId="42D7D6C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367DBB56">
              <w:rPr>
                <w:rFonts w:ascii="Arial" w:hAnsi="Arial" w:cs="Arial"/>
                <w:sz w:val="20"/>
                <w:szCs w:val="20"/>
                <w:lang w:val="cy-GB"/>
              </w:rPr>
              <w:t>Cyfeillgar</w:t>
            </w:r>
          </w:p>
          <w:p w:rsidR="5891951A" w:rsidP="255FE32A" w:rsidRDefault="5891951A" w14:paraId="6554B883" w14:textId="448125D1">
            <w:pPr>
              <w:pStyle w:val="Normal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>Dylanwad amlwg yn y brifysgol, agor Y Lle, pethau i weld yn symud llawer mwy sydyn ers i Deio ddechrau yn y r</w:t>
            </w:r>
            <w:r w:rsidRPr="255FE32A" w:rsidR="0D6DF077">
              <w:rPr>
                <w:rFonts w:ascii="Arial" w:hAnsi="Arial" w:cs="Arial"/>
                <w:sz w:val="20"/>
                <w:szCs w:val="20"/>
                <w:lang w:val="cy-GB"/>
              </w:rPr>
              <w:t>ô</w:t>
            </w:r>
            <w:r w:rsidRPr="255FE32A" w:rsidR="631576E9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</w:p>
          <w:p w:rsidR="5891951A" w:rsidP="367DBB56" w:rsidRDefault="5891951A" w14:paraId="1E7F37C4" w14:textId="315C65E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367DBB56">
              <w:rPr>
                <w:rFonts w:ascii="Arial" w:hAnsi="Arial" w:cs="Arial"/>
                <w:sz w:val="20"/>
                <w:szCs w:val="20"/>
                <w:lang w:val="cy-GB"/>
              </w:rPr>
              <w:t>Wedi gweithio’n galed a hynny’n amlwg</w:t>
            </w:r>
          </w:p>
          <w:p w:rsidR="5891951A" w:rsidP="367DBB56" w:rsidRDefault="5891951A" w14:paraId="1C0ECAC1" w14:textId="560D47B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367DBB56">
              <w:rPr>
                <w:rFonts w:ascii="Arial" w:hAnsi="Arial" w:cs="Arial"/>
                <w:sz w:val="20"/>
                <w:szCs w:val="20"/>
                <w:lang w:val="cy-GB"/>
              </w:rPr>
              <w:t>Pob dim yn dda</w:t>
            </w:r>
          </w:p>
          <w:p w:rsidRPr="00C62B6C" w:rsidR="00C23C15" w:rsidP="00431513" w:rsidRDefault="00C23C15" w14:paraId="46B679D4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616C9427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1D7C89B7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4DBBFA63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3F8177B0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64D97EF7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06E8B661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28A96940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06379711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Pr="00C62B6C" w:rsidR="00C23C15" w:rsidTr="255FE32A" w14:paraId="7F34227F" w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C62B6C" w:rsidR="00C23C15" w:rsidP="00431513" w:rsidRDefault="00C23C15" w14:paraId="4904C083" w14:textId="396922D4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</w:t>
            </w:r>
            <w:r w:rsidRPr="00C62B6C" w:rsidR="00883A6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daloedd Am Welliant</w:t>
            </w: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 </w:t>
            </w:r>
          </w:p>
          <w:p w:rsidRPr="00C62B6C" w:rsidR="00C23C15" w:rsidP="00431513" w:rsidRDefault="00C23C15" w14:paraId="565A34AF" w14:textId="6494DCD7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Wedi’i ysgrifennu gan aelodau’r sesiwn atebolrwydd, dylai’r adran yma manylu ar ardalo</w:t>
            </w:r>
            <w:r w:rsidRPr="00C62B6C" w:rsidR="003B7F3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dd y mae’r aelodau’n teimlo sydd angen ffocws ychwanegol).</w:t>
            </w:r>
          </w:p>
          <w:p w:rsidRPr="00C62B6C" w:rsidR="00C23C15" w:rsidP="00431513" w:rsidRDefault="00C23C15" w14:paraId="5DA40845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883A6B" w14:paraId="78DE3214" w14:textId="3DE9197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Nodyn i aelodau’r sesiwn atebolrwydd: Peidiwch anghofio gofyn am farn y Swyddog Sabothol ar beth all cael ei wella. </w:t>
            </w:r>
          </w:p>
        </w:tc>
      </w:tr>
      <w:tr w:rsidRPr="00C62B6C" w:rsidR="00C23C15" w:rsidTr="255FE32A" w14:paraId="5F3BCFD2" w14:textId="77777777">
        <w:tc>
          <w:tcPr>
            <w:tcW w:w="9016" w:type="dxa"/>
            <w:gridSpan w:val="2"/>
            <w:tcMar/>
          </w:tcPr>
          <w:p w:rsidRPr="00C62B6C" w:rsidR="00C23C15" w:rsidP="255FE32A" w:rsidRDefault="3457C737" w14:paraId="0A565BBE" w14:textId="668DE707">
            <w:pPr>
              <w:pStyle w:val="Normal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255FE32A" w:rsidR="38B4DFBB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Pr="255FE32A" w:rsidR="53E0C0CD">
              <w:rPr>
                <w:rFonts w:ascii="Arial" w:hAnsi="Arial" w:cs="Arial"/>
                <w:sz w:val="20"/>
                <w:szCs w:val="20"/>
                <w:lang w:val="cy-GB"/>
              </w:rPr>
              <w:t>ô</w:t>
            </w:r>
            <w:r w:rsidRPr="255FE32A" w:rsidR="38B4DFBB">
              <w:rPr>
                <w:rFonts w:ascii="Arial" w:hAnsi="Arial" w:cs="Arial"/>
                <w:sz w:val="20"/>
                <w:szCs w:val="20"/>
                <w:lang w:val="cy-GB"/>
              </w:rPr>
              <w:t>l newydd felly mae’n cyrraedd ei holl bwyntiau/disgwyliadau</w:t>
            </w:r>
            <w:r w:rsidRPr="255FE32A" w:rsidR="2CBA4679">
              <w:rPr>
                <w:rFonts w:ascii="Arial" w:hAnsi="Arial" w:cs="Arial"/>
                <w:sz w:val="20"/>
                <w:szCs w:val="20"/>
                <w:lang w:val="cy-GB"/>
              </w:rPr>
              <w:t>, anodd cymharu.</w:t>
            </w:r>
          </w:p>
          <w:p w:rsidRPr="00C62B6C" w:rsidR="00C23C15" w:rsidP="00431513" w:rsidRDefault="00C23C15" w14:paraId="2E0A3ECC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5A17E97B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6264F790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567A2E05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2844666F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631A8A63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0C3BDE8C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6FD54785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6425AF07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14B8872C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090350B4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Pr="00C62B6C" w:rsidR="00C23C15" w:rsidTr="255FE32A" w14:paraId="334A9F3D" w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C62B6C" w:rsidR="00C23C15" w:rsidP="00431513" w:rsidRDefault="00883A6B" w14:paraId="14A0A19B" w14:textId="0ED0D96F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Cwestiynau Sesiwn Atebolrwydd</w:t>
            </w:r>
            <w:r w:rsidRPr="00C62B6C" w:rsidR="00C23C1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Pr="00C62B6C" w:rsidR="00C23C15" w:rsidP="00431513" w:rsidRDefault="00C23C15" w14:paraId="71646383" w14:textId="65FBFFF4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Wedi’i ysgrifennu gan aelodau’r sesiwn atebolrwydd dylai’r adran yma amlinellu</w:t>
            </w:r>
            <w:r w:rsidRPr="00C62B6C" w:rsidR="00BD75E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’r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prif gwestiyna</w:t>
            </w:r>
            <w:r w:rsidRPr="00C62B6C" w:rsidR="00BD75E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u </w:t>
            </w:r>
            <w:r w:rsidRPr="00C62B6C" w:rsidR="00883A6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sydd gan y sesiwn ar gyfer y Swyddog Sabothol, a dylai nodiadau o’r atebion wedyn cael eu darparu yn y bocs nesaf). </w:t>
            </w:r>
          </w:p>
        </w:tc>
      </w:tr>
      <w:tr w:rsidRPr="00C62B6C" w:rsidR="00C23C15" w:rsidTr="255FE32A" w14:paraId="5F95CE42" w14:textId="77777777"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883A6B" w14:paraId="3053D5BB" w14:textId="21BC692F">
            <w:pPr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</w:pPr>
            <w:r w:rsidRPr="255FE32A" w:rsidR="00883A6B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C</w:t>
            </w:r>
            <w:r w:rsidRPr="255FE32A" w:rsidR="00C23C15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1.</w:t>
            </w:r>
            <w:r w:rsidRPr="255FE32A" w:rsidR="2890EEE0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</w:t>
            </w:r>
            <w:r w:rsidRPr="255FE32A" w:rsidR="3836FDA2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A fydd mwy o ddyletswyddau ar Barc y Mynydd Bychan yn effeithio ar ei </w:t>
            </w:r>
            <w:r w:rsidRPr="255FE32A" w:rsidR="3836FDA2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r</w:t>
            </w:r>
            <w:r w:rsidRPr="255FE32A" w:rsidR="582F29E9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ô</w:t>
            </w:r>
            <w:r w:rsidRPr="255FE32A" w:rsidR="3836FDA2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l</w:t>
            </w:r>
            <w:r w:rsidRPr="255FE32A" w:rsidR="3836FDA2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ar y prif gampws?</w:t>
            </w:r>
          </w:p>
          <w:p w:rsidRPr="00C62B6C" w:rsidR="00C23C15" w:rsidP="00431513" w:rsidRDefault="00C23C15" w14:paraId="1B3B2AE5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1B061F" w:rsidR="00C23C15" w:rsidP="255FE32A" w:rsidRDefault="00C23C15" w14:paraId="47E9635D" w14:textId="758AB553">
            <w:pPr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</w:pPr>
            <w:r w:rsidRPr="255FE32A" w:rsidR="00C23C15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A1.</w:t>
            </w:r>
            <w:r w:rsidRPr="255FE32A" w:rsidR="2890EEE0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Na, byddwn </w:t>
            </w:r>
            <w:r w:rsidRPr="255FE32A" w:rsidR="2822263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yn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</w:t>
            </w:r>
            <w:r w:rsidRPr="255FE32A" w:rsidR="618D576B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cydbwyso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’r gwaith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, yn mynd i 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drafod gyda 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gweddill y t</w:t>
            </w:r>
            <w:r w:rsidRPr="255FE32A" w:rsidR="11D4399A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î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m 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sabothol.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</w:t>
            </w:r>
            <w:r w:rsidRPr="255FE32A" w:rsidR="6BAC162C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Am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rannu’r gwaith rhwng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y t</w:t>
            </w:r>
            <w:r w:rsidRPr="255FE32A" w:rsidR="1D25BC60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î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m, ond yn </w:t>
            </w:r>
            <w:r w:rsidRPr="255FE32A" w:rsidR="7E7A5743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sicrhau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na 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fydd yn cael effaith </w:t>
            </w:r>
            <w:r w:rsidRPr="255FE32A" w:rsidR="1DACB14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negyddol</w:t>
            </w:r>
          </w:p>
        </w:tc>
      </w:tr>
      <w:tr w:rsidRPr="00C62B6C" w:rsidR="00C23C15" w:rsidTr="255FE32A" w14:paraId="59E85A1A" w14:textId="77777777"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883A6B" w14:paraId="1116B443" w14:textId="7535C31D">
            <w:pPr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</w:pPr>
            <w:r w:rsidRPr="255FE32A" w:rsidR="00883A6B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C</w:t>
            </w:r>
            <w:r w:rsidRPr="255FE32A" w:rsidR="00C23C15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2.</w:t>
            </w:r>
            <w:r w:rsidRPr="255FE32A" w:rsidR="76A3836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Beth hoffai weld yn cael e</w:t>
            </w:r>
            <w:r w:rsidRPr="255FE32A" w:rsidR="3BADB7A5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i</w:t>
            </w:r>
            <w:r w:rsidRPr="255FE32A" w:rsidR="76A3836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</w:t>
            </w:r>
            <w:r w:rsidRPr="255FE32A" w:rsidR="7E509C6F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barhau</w:t>
            </w:r>
            <w:r w:rsidRPr="255FE32A" w:rsidR="76A38366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dros y blynyddoedd nesaf?</w:t>
            </w:r>
          </w:p>
          <w:p w:rsidRPr="00C62B6C" w:rsidR="00C23C15" w:rsidP="00431513" w:rsidRDefault="00C23C15" w14:paraId="2F0E329A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4EB803A1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04700E7C" w14:textId="24E2566C">
            <w:pPr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</w:pPr>
            <w:r w:rsidRPr="255FE32A" w:rsidR="00C23C15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A2.</w:t>
            </w:r>
            <w:r w:rsidRPr="255FE32A" w:rsidR="5F1E4909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Naturiol nad oes modd cyflawni popeth rwyt am mewn blwyddyn ond am wel</w:t>
            </w:r>
            <w:r w:rsidRPr="255FE32A" w:rsidR="3917BDD0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d</w:t>
            </w:r>
            <w:r w:rsidRPr="255FE32A" w:rsidR="5F1E4909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eirioli</w:t>
            </w:r>
            <w:r w:rsidRPr="255FE32A" w:rsidR="11002D7A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’n p</w:t>
            </w:r>
            <w:r w:rsidRPr="255FE32A" w:rsidR="5F1E4909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a</w:t>
            </w:r>
            <w:r w:rsidRPr="255FE32A" w:rsidR="1BAA37B8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r</w:t>
            </w:r>
            <w:r w:rsidRPr="255FE32A" w:rsidR="5F1E4909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hau. Wedi ffocysu ar </w:t>
            </w:r>
            <w:r w:rsidRPr="255FE32A" w:rsidR="1B18C305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b</w:t>
            </w:r>
            <w:r w:rsidRPr="255FE32A" w:rsidR="5F1E4909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olis</w:t>
            </w:r>
            <w:r w:rsidRPr="255FE32A" w:rsidR="6B71A482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ï</w:t>
            </w:r>
            <w:r w:rsidRPr="255FE32A" w:rsidR="5F1E4909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au a phethau mwy strwythurol er mwyn sicr</w:t>
            </w:r>
            <w:r w:rsidRPr="255FE32A" w:rsidR="130E7C78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h</w:t>
            </w:r>
            <w:r w:rsidRPr="255FE32A" w:rsidR="5F1E4909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au newid agweddau staff yr undeb a’r brifysgol. IG newydd wedi bod yn dda, wedi siar</w:t>
            </w:r>
            <w:r w:rsidRPr="255FE32A" w:rsidR="1541B962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ad yn Gymraeg wrth agor Y Lle. Hoff</w:t>
            </w:r>
            <w:r w:rsidRPr="255FE32A" w:rsidR="7A44DBB5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>ai</w:t>
            </w:r>
            <w:r w:rsidRPr="255FE32A" w:rsidR="1541B962">
              <w:rPr>
                <w:rFonts w:ascii="Arial" w:hAnsi="Arial" w:cs="Arial"/>
                <w:b w:val="1"/>
                <w:bCs w:val="1"/>
                <w:sz w:val="20"/>
                <w:szCs w:val="20"/>
                <w:lang w:val="cy-GB"/>
              </w:rPr>
              <w:t xml:space="preserve"> gweld mwy o ddigwyddiadau yn y dyfodol. Wedi ailwampio’r Polisi Cymraeg a rhoi’r Cynnig Cymraeg at ei gilydd</w:t>
            </w:r>
          </w:p>
        </w:tc>
      </w:tr>
      <w:tr w:rsidRPr="00C62B6C" w:rsidR="00C23C15" w:rsidTr="255FE32A" w14:paraId="54687394" w14:textId="77777777"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883A6B" w14:paraId="41D573FB" w14:textId="0903716E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C3</w:t>
            </w:r>
            <w:r w:rsidRPr="00C62B6C" w:rsidR="00C23C1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.</w:t>
            </w:r>
          </w:p>
          <w:p w:rsidRPr="00C62B6C" w:rsidR="00C23C15" w:rsidP="00431513" w:rsidRDefault="00C23C15" w14:paraId="34CF4A8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0F6B4842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21BFC154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A3.</w:t>
            </w:r>
          </w:p>
        </w:tc>
      </w:tr>
      <w:tr w:rsidRPr="00C62B6C" w:rsidR="00C23C15" w:rsidTr="255FE32A" w14:paraId="2F65BE70" w14:textId="77777777"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883A6B" w14:paraId="4626DA38" w14:textId="36EC4532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</w:t>
            </w:r>
            <w:r w:rsidRPr="00C62B6C" w:rsidR="00C23C1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4.</w:t>
            </w:r>
          </w:p>
          <w:p w:rsidRPr="00C62B6C" w:rsidR="00C23C15" w:rsidP="00431513" w:rsidRDefault="00C23C15" w14:paraId="5B8E6DE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021C50A1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134DEC0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A4.</w:t>
            </w:r>
          </w:p>
        </w:tc>
      </w:tr>
      <w:tr w:rsidRPr="00C62B6C" w:rsidR="00C23C15" w:rsidTr="255FE32A" w14:paraId="68E69C17" w14:textId="77777777"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883A6B" w14:paraId="6D47A800" w14:textId="0013BB9E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</w:t>
            </w:r>
            <w:r w:rsidRPr="00C62B6C" w:rsidR="00C23C1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5.</w:t>
            </w:r>
          </w:p>
          <w:p w:rsidRPr="00C62B6C" w:rsidR="00C23C15" w:rsidP="00431513" w:rsidRDefault="00C23C15" w14:paraId="7104F59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664FA4B5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186EACC4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A5.</w:t>
            </w:r>
          </w:p>
        </w:tc>
      </w:tr>
      <w:tr w:rsidRPr="00C62B6C" w:rsidR="00C23C15" w:rsidTr="255FE32A" w14:paraId="135A9C59" w14:textId="77777777"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883A6B" w14:paraId="71FF03BB" w14:textId="021582DB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</w:t>
            </w:r>
            <w:r w:rsidRPr="00C62B6C" w:rsidR="00C23C1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6.</w:t>
            </w:r>
          </w:p>
          <w:p w:rsidRPr="00C62B6C" w:rsidR="00C23C15" w:rsidP="00431513" w:rsidRDefault="00C23C15" w14:paraId="5F3F13EB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11EC094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272D63C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A6.</w:t>
            </w:r>
          </w:p>
        </w:tc>
      </w:tr>
      <w:tr w:rsidRPr="00C62B6C" w:rsidR="00C23C15" w:rsidTr="255FE32A" w14:paraId="3EDA364E" w14:textId="77777777"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883A6B" w14:paraId="162CB2E3" w14:textId="3E13A756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</w:t>
            </w:r>
            <w:r w:rsidRPr="00C62B6C" w:rsidR="00C23C1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7.</w:t>
            </w:r>
          </w:p>
          <w:p w:rsidRPr="00C62B6C" w:rsidR="00C23C15" w:rsidP="00431513" w:rsidRDefault="00C23C15" w14:paraId="4BD77CEA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24DFFDAB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401348B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A7.</w:t>
            </w:r>
          </w:p>
        </w:tc>
      </w:tr>
      <w:tr w:rsidRPr="00C62B6C" w:rsidR="00C23C15" w:rsidTr="255FE32A" w14:paraId="598EDC35" w14:textId="77777777"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883A6B" w14:paraId="5462184A" w14:textId="1B4618E1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</w:t>
            </w:r>
            <w:r w:rsidRPr="00C62B6C" w:rsidR="00C23C1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8.</w:t>
            </w:r>
          </w:p>
          <w:p w:rsidRPr="00C62B6C" w:rsidR="00C23C15" w:rsidP="00431513" w:rsidRDefault="00C23C15" w14:paraId="524AB370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:rsidRPr="00C62B6C" w:rsidR="00C23C15" w:rsidP="00431513" w:rsidRDefault="00C23C15" w14:paraId="16D2A063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08" w:type="dxa"/>
            <w:shd w:val="clear" w:color="auto" w:fill="auto"/>
            <w:tcMar/>
          </w:tcPr>
          <w:p w:rsidRPr="00C62B6C" w:rsidR="00C23C15" w:rsidP="00431513" w:rsidRDefault="00C23C15" w14:paraId="295FC17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A8.</w:t>
            </w:r>
          </w:p>
        </w:tc>
      </w:tr>
    </w:tbl>
    <w:p w:rsidRPr="001B061F" w:rsidR="001B061F" w:rsidP="00C23C15" w:rsidRDefault="001B061F" w14:paraId="743245A1" w14:textId="3B6E9BA0">
      <w:pPr>
        <w:rPr>
          <w:rFonts w:ascii="Arial" w:hAnsi="Arial" w:cs="Arial"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C62B6C" w:rsidR="00C23C15" w:rsidTr="255FE32A" w14:paraId="0F62B397" w14:textId="77777777">
        <w:tc>
          <w:tcPr>
            <w:tcW w:w="9016" w:type="dxa"/>
            <w:gridSpan w:val="2"/>
            <w:shd w:val="clear" w:color="auto" w:fill="D9E2F3" w:themeFill="accent1" w:themeFillTint="33"/>
            <w:tcMar/>
          </w:tcPr>
          <w:p w:rsidRPr="00C62B6C" w:rsidR="00883A6B" w:rsidP="00883A6B" w:rsidRDefault="00883A6B" w14:paraId="4D2952CE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Ydy’r sesiwn atebolrwydd am ystyried unrhyw un o'r hysbysiadau canlynol? </w:t>
            </w:r>
          </w:p>
          <w:p w:rsidRPr="00C62B6C" w:rsidR="00C23C15" w:rsidP="00883A6B" w:rsidRDefault="00883A6B" w14:paraId="32E82867" w14:textId="08EF34DD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Os </w:t>
            </w:r>
            <w:r w:rsidRPr="00C62B6C" w:rsidR="0091319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dy</w:t>
            </w:r>
            <w:r w:rsidRPr="00C62B6C" w:rsidR="00C23C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, 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darparwch fan</w:t>
            </w:r>
            <w:r w:rsidRPr="00C62B6C" w:rsidR="00BD75E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lion y rhesymau am y fath cynnig neu hysbysiad yn y bocs a ddarparwyd. </w:t>
            </w:r>
          </w:p>
        </w:tc>
      </w:tr>
      <w:tr w:rsidRPr="00C62B6C" w:rsidR="00C23C15" w:rsidTr="255FE32A" w14:paraId="2AA58D76" w14:textId="77777777">
        <w:tc>
          <w:tcPr>
            <w:tcW w:w="4508" w:type="dxa"/>
            <w:shd w:val="clear" w:color="auto" w:fill="D9E2F3" w:themeFill="accent1" w:themeFillTint="33"/>
            <w:tcMar/>
          </w:tcPr>
          <w:p w:rsidRPr="00C62B6C" w:rsidR="00C23C15" w:rsidP="00431513" w:rsidRDefault="00883A6B" w14:paraId="589055DC" w14:textId="6CEFC9FE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>Cynnig o Gerydd</w:t>
            </w:r>
            <w:r w:rsidRPr="00C62B6C" w:rsidR="00C23C15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:rsidRPr="00C62B6C" w:rsidR="00C23C15" w:rsidP="00431513" w:rsidRDefault="00883A6B" w14:paraId="343AC6FE" w14:textId="789555EE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Bydd Cynnig o Gerydd yn cael ei ystyried pan fod y pwyllgor yn credu fod swyddog etholedig </w:t>
            </w:r>
            <w:r w:rsidRPr="00C62B6C" w:rsidR="00ED503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wedi cyflawni trosedd ddifrifol yn erbyn eu cyfrifoldebau gweinyddol neu ddemocrataidd. Nodwch: Pan fydd Cynnig o Gerydd yn cael ei ystyried bydd y swyddog etholedig yn derbyn o leiaf 48 awr o rybudd er mwyn allu darparu ymateb teg a chywir i resymau’r cerydd.  </w:t>
            </w:r>
          </w:p>
        </w:tc>
        <w:tc>
          <w:tcPr>
            <w:tcW w:w="4508" w:type="dxa"/>
            <w:tcMar/>
          </w:tcPr>
          <w:p w:rsidRPr="004615E8" w:rsidR="00C23C15" w:rsidP="00431513" w:rsidRDefault="00883A6B" w14:paraId="4DF0D198" w14:textId="48C2358E">
            <w:pPr>
              <w:rPr>
                <w:rFonts w:ascii="Arial" w:hAnsi="Arial" w:cs="Arial"/>
                <w:color w:val="FF0000"/>
                <w:lang w:val="cy-GB"/>
              </w:rPr>
            </w:pPr>
            <w:r w:rsidRPr="255FE32A" w:rsidR="00C23C15">
              <w:rPr>
                <w:rFonts w:ascii="Arial" w:hAnsi="Arial" w:cs="Arial"/>
                <w:lang w:val="cy-GB"/>
              </w:rPr>
              <w:t>N</w:t>
            </w:r>
            <w:r w:rsidRPr="255FE32A" w:rsidR="00883A6B">
              <w:rPr>
                <w:rFonts w:ascii="Arial" w:hAnsi="Arial" w:cs="Arial"/>
                <w:lang w:val="cy-GB"/>
              </w:rPr>
              <w:t>a</w:t>
            </w:r>
            <w:r w:rsidRPr="255FE32A" w:rsidR="75D4324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C62B6C" w:rsidR="00C23C15" w:rsidTr="255FE32A" w14:paraId="09FE96FF" w14:textId="77777777">
        <w:tc>
          <w:tcPr>
            <w:tcW w:w="4508" w:type="dxa"/>
            <w:shd w:val="clear" w:color="auto" w:fill="D9E2F3" w:themeFill="accent1" w:themeFillTint="33"/>
            <w:tcMar/>
          </w:tcPr>
          <w:p w:rsidRPr="00C62B6C" w:rsidR="00ED503A" w:rsidP="00ED503A" w:rsidRDefault="00ED503A" w14:paraId="2FD2BE17" w14:textId="3C25667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Hysbysiad Angen Gwella </w:t>
            </w:r>
          </w:p>
          <w:p w:rsidRPr="00C62B6C" w:rsidR="00C23C15" w:rsidP="00ED503A" w:rsidRDefault="00ED503A" w14:paraId="61AFDA86" w14:textId="69673671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Bydd Hysbysiad Ang</w:t>
            </w:r>
            <w:r w:rsidRPr="00C62B6C" w:rsidR="002D4C5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n Gwella yn cael ei ystyired pan fod y pwyllgor yn anfodlon </w:t>
            </w:r>
            <w:r w:rsidRPr="00C62B6C" w:rsidR="002D4C5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â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gwaith neu ymddygiad swyddog etholedig yn ymwneud â'u rôl, cyfrifoldebau ac ymrwymiadau maniffesto. Nodwch: Pan fydd Hysbysiad Angen Gwella yn cael ei ystyried bydd y swyddog etholedig yn derbyn o leiaf 48 awr o hybudd er mwyn allu darparu ymateb teg a chywir i resymau’r hysbysiad.  </w:t>
            </w:r>
          </w:p>
        </w:tc>
        <w:tc>
          <w:tcPr>
            <w:tcW w:w="4508" w:type="dxa"/>
            <w:tcMar/>
          </w:tcPr>
          <w:p w:rsidRPr="00C62B6C" w:rsidR="00C23C15" w:rsidP="00431513" w:rsidRDefault="02092DFB" w14:paraId="325F3846" w14:textId="2A1D6B80">
            <w:pPr>
              <w:rPr>
                <w:rFonts w:ascii="Arial" w:hAnsi="Arial" w:cs="Arial"/>
                <w:color w:val="FF0000"/>
                <w:lang w:val="cy-GB"/>
              </w:rPr>
            </w:pPr>
            <w:r w:rsidRPr="255FE32A" w:rsidR="00C23C15">
              <w:rPr>
                <w:rFonts w:ascii="Arial" w:hAnsi="Arial" w:cs="Arial"/>
                <w:lang w:val="cy-GB"/>
              </w:rPr>
              <w:t>N</w:t>
            </w:r>
            <w:r w:rsidRPr="255FE32A" w:rsidR="793763D8">
              <w:rPr>
                <w:rFonts w:ascii="Arial" w:hAnsi="Arial" w:cs="Arial"/>
                <w:lang w:val="cy-GB"/>
              </w:rPr>
              <w:t>a</w:t>
            </w:r>
            <w:r w:rsidRPr="255FE32A" w:rsidR="75D4324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C62B6C" w:rsidR="00C23C15" w:rsidTr="255FE32A" w14:paraId="61559579" w14:textId="77777777">
        <w:tc>
          <w:tcPr>
            <w:tcW w:w="4508" w:type="dxa"/>
            <w:shd w:val="clear" w:color="auto" w:fill="D9E2F3" w:themeFill="accent1" w:themeFillTint="33"/>
            <w:tcMar/>
          </w:tcPr>
          <w:p w:rsidRPr="00C62B6C" w:rsidR="00C23C15" w:rsidP="00431513" w:rsidRDefault="00536C2D" w14:paraId="06F365A5" w14:textId="2E6153E5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>Hysbysiad o Fodlonrwydd</w:t>
            </w:r>
            <w:r w:rsidRPr="00C62B6C" w:rsidR="00C23C15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:rsidRPr="00C62B6C" w:rsidR="00C23C15" w:rsidP="00431513" w:rsidRDefault="00536C2D" w14:paraId="428F167A" w14:textId="0935551E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Bydd Hysbysiad o Fodlonrwydd yn cael ei ystyried pan fod y pwyllgor am gydnabod gwaith arbennig swyddog etholedig yn ymwneud </w:t>
            </w:r>
            <w:r w:rsidRPr="00C62B6C" w:rsidR="002D4C5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â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’u rôl, cyfrifoldebau ac ymrwymiadau maniffesto mewn modd ffurfiol. </w:t>
            </w:r>
            <w:r w:rsidRPr="00C62B6C" w:rsidR="00C23C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</w:t>
            </w:r>
            <w:r w:rsidRPr="00C62B6C" w:rsidR="002D4C5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dwch</w:t>
            </w:r>
            <w:r w:rsidRPr="00C62B6C" w:rsidR="00C23C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: </w:t>
            </w:r>
            <w:r w:rsidRPr="00C62B6C" w:rsidR="00D2715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Nid</w:t>
            </w:r>
            <w:r w:rsidRPr="00C62B6C" w:rsidR="002D4C5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C62B6C" w:rsidR="00D2715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oes angen rhoi rhybudd o flaen llaw ar gyfer Hysbysiad o Fodlonrwydd</w:t>
            </w:r>
            <w:r w:rsidRPr="00C62B6C" w:rsidR="00C23C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4508" w:type="dxa"/>
            <w:tcMar/>
          </w:tcPr>
          <w:p w:rsidRPr="004615E8" w:rsidR="00C23C15" w:rsidP="00431513" w:rsidRDefault="07FDCD6E" w14:paraId="065E0E41" w14:textId="3E5CE724">
            <w:pPr>
              <w:rPr>
                <w:rFonts w:ascii="Arial" w:hAnsi="Arial" w:cs="Arial"/>
                <w:lang w:val="cy-GB"/>
              </w:rPr>
            </w:pPr>
            <w:r w:rsidRPr="0214D9D9">
              <w:rPr>
                <w:rFonts w:ascii="Arial" w:hAnsi="Arial" w:cs="Arial"/>
                <w:lang w:val="cy-GB"/>
              </w:rPr>
              <w:t>I</w:t>
            </w:r>
            <w:r w:rsidRPr="0214D9D9" w:rsidR="00C23C15">
              <w:rPr>
                <w:rFonts w:ascii="Arial" w:hAnsi="Arial" w:cs="Arial"/>
                <w:lang w:val="cy-GB"/>
              </w:rPr>
              <w:t xml:space="preserve">e </w:t>
            </w:r>
          </w:p>
        </w:tc>
      </w:tr>
    </w:tbl>
    <w:p w:rsidRPr="00C62B6C" w:rsidR="00C23C15" w:rsidP="00C23C15" w:rsidRDefault="0091319B" w14:paraId="58B003F0" w14:textId="55AE8169">
      <w:pPr>
        <w:rPr>
          <w:rFonts w:ascii="Arial" w:hAnsi="Arial" w:cs="Arial"/>
          <w:b/>
          <w:bCs/>
          <w:lang w:val="cy-GB"/>
        </w:rPr>
      </w:pPr>
      <w:r w:rsidRPr="00C62B6C">
        <w:rPr>
          <w:rFonts w:ascii="Arial" w:hAnsi="Arial" w:cs="Arial"/>
          <w:b/>
          <w:bCs/>
          <w:lang w:val="cy-GB"/>
        </w:rPr>
        <w:t>Adran</w:t>
      </w:r>
      <w:r w:rsidRPr="00C62B6C" w:rsidR="00C23C15">
        <w:rPr>
          <w:rFonts w:ascii="Arial" w:hAnsi="Arial" w:cs="Arial"/>
          <w:b/>
          <w:bCs/>
          <w:lang w:val="cy-GB"/>
        </w:rPr>
        <w:t xml:space="preserve"> 3: </w:t>
      </w:r>
      <w:r w:rsidRPr="00C62B6C">
        <w:rPr>
          <w:rFonts w:ascii="Arial" w:hAnsi="Arial" w:cs="Arial"/>
          <w:b/>
          <w:bCs/>
          <w:lang w:val="cy-GB"/>
        </w:rPr>
        <w:t>Canlyniadau’r Sesiwn Atebolrwydd</w:t>
      </w:r>
      <w:r w:rsidRPr="00C62B6C" w:rsidR="00C23C15">
        <w:rPr>
          <w:rFonts w:ascii="Arial" w:hAnsi="Arial" w:cs="Arial"/>
          <w:b/>
          <w:bCs/>
          <w:lang w:val="cy-GB"/>
        </w:rPr>
        <w:t xml:space="preserve"> </w:t>
      </w:r>
    </w:p>
    <w:p w:rsidRPr="00C62B6C" w:rsidR="00C23C15" w:rsidP="00C23C15" w:rsidRDefault="0091319B" w14:paraId="7393FDFA" w14:textId="3ACF4A19">
      <w:pPr>
        <w:rPr>
          <w:rFonts w:ascii="Arial" w:hAnsi="Arial" w:cs="Arial"/>
          <w:i/>
          <w:iCs/>
          <w:sz w:val="20"/>
          <w:szCs w:val="20"/>
          <w:lang w:val="cy-GB"/>
        </w:rPr>
      </w:pPr>
      <w:r w:rsidRPr="00C62B6C">
        <w:rPr>
          <w:rFonts w:ascii="Arial" w:hAnsi="Arial" w:cs="Arial"/>
          <w:i/>
          <w:iCs/>
          <w:sz w:val="20"/>
          <w:szCs w:val="20"/>
          <w:lang w:val="cy-GB"/>
        </w:rPr>
        <w:t xml:space="preserve">Mae’r adran yma i’w gwblhau gan aelodau’r sesiwn atebolrwydd ar </w:t>
      </w:r>
      <w:r w:rsidRPr="00C62B6C" w:rsidR="002F4F1B">
        <w:rPr>
          <w:rFonts w:ascii="Arial" w:hAnsi="Arial" w:cs="Arial"/>
          <w:i/>
          <w:iCs/>
          <w:sz w:val="20"/>
          <w:szCs w:val="20"/>
          <w:lang w:val="cy-GB"/>
        </w:rPr>
        <w:t>ô</w:t>
      </w:r>
      <w:r w:rsidRPr="00C62B6C">
        <w:rPr>
          <w:rFonts w:ascii="Arial" w:hAnsi="Arial" w:cs="Arial"/>
          <w:i/>
          <w:iCs/>
          <w:sz w:val="20"/>
          <w:szCs w:val="20"/>
          <w:lang w:val="cy-GB"/>
        </w:rPr>
        <w:t xml:space="preserve">l eu cyfarfod.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C62B6C" w:rsidR="00C23C15" w:rsidTr="00431513" w14:paraId="7D75E704" w14:textId="77777777">
        <w:tc>
          <w:tcPr>
            <w:tcW w:w="4508" w:type="dxa"/>
            <w:shd w:val="clear" w:color="auto" w:fill="D9E2F3" w:themeFill="accent1" w:themeFillTint="33"/>
          </w:tcPr>
          <w:p w:rsidRPr="00C62B6C" w:rsidR="00C23C15" w:rsidP="00431513" w:rsidRDefault="0091319B" w14:paraId="0F836053" w14:textId="36F28E22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 xml:space="preserve">Ydy’r sesiwn yn </w:t>
            </w:r>
            <w:r w:rsidRPr="00C62B6C" w:rsidR="002F4F1B">
              <w:rPr>
                <w:rFonts w:ascii="Arial" w:hAnsi="Arial" w:cs="Arial"/>
                <w:lang w:val="cy-GB"/>
              </w:rPr>
              <w:t>f</w:t>
            </w:r>
            <w:r w:rsidRPr="00C62B6C">
              <w:rPr>
                <w:rFonts w:ascii="Arial" w:hAnsi="Arial" w:cs="Arial"/>
                <w:lang w:val="cy-GB"/>
              </w:rPr>
              <w:t xml:space="preserve">odlon gyda’r </w:t>
            </w:r>
            <w:r w:rsidRPr="00C62B6C" w:rsidR="002F4F1B">
              <w:rPr>
                <w:rFonts w:ascii="Arial" w:hAnsi="Arial" w:cs="Arial"/>
                <w:lang w:val="cy-GB"/>
              </w:rPr>
              <w:t>d</w:t>
            </w:r>
            <w:r w:rsidRPr="00C62B6C">
              <w:rPr>
                <w:rFonts w:ascii="Arial" w:hAnsi="Arial" w:cs="Arial"/>
                <w:lang w:val="cy-GB"/>
              </w:rPr>
              <w:t>rafodaeth a gynhaliwyd gyda’r Swyddog Sabothol</w:t>
            </w:r>
            <w:r w:rsidRPr="00C62B6C" w:rsidR="00C23C15">
              <w:rPr>
                <w:rFonts w:ascii="Arial" w:hAnsi="Arial" w:cs="Arial"/>
                <w:lang w:val="cy-GB"/>
              </w:rPr>
              <w:t>?</w:t>
            </w:r>
          </w:p>
        </w:tc>
        <w:tc>
          <w:tcPr>
            <w:tcW w:w="4508" w:type="dxa"/>
          </w:tcPr>
          <w:p w:rsidRPr="00EF64DB" w:rsidR="00C23C15" w:rsidP="00431513" w:rsidRDefault="00C23C15" w14:paraId="3E131769" w14:textId="727B1F94">
            <w:pPr>
              <w:rPr>
                <w:rFonts w:ascii="Arial" w:hAnsi="Arial" w:cs="Arial"/>
                <w:color w:val="FF0000"/>
                <w:lang w:val="cy-GB"/>
              </w:rPr>
            </w:pPr>
            <w:r w:rsidRPr="3519FD2B">
              <w:rPr>
                <w:rFonts w:ascii="Arial" w:hAnsi="Arial" w:cs="Arial"/>
                <w:lang w:val="cy-GB"/>
              </w:rPr>
              <w:t>Y</w:t>
            </w:r>
            <w:r w:rsidRPr="3519FD2B" w:rsidR="0091319B">
              <w:rPr>
                <w:rFonts w:ascii="Arial" w:hAnsi="Arial" w:cs="Arial"/>
                <w:lang w:val="cy-GB"/>
              </w:rPr>
              <w:t>dy</w:t>
            </w:r>
            <w:r w:rsidRPr="3519FD2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C62B6C" w:rsidR="00C23C15" w:rsidTr="00431513" w14:paraId="57C7CB59" w14:textId="77777777">
        <w:tc>
          <w:tcPr>
            <w:tcW w:w="9016" w:type="dxa"/>
            <w:gridSpan w:val="2"/>
            <w:shd w:val="clear" w:color="auto" w:fill="D9E2F3" w:themeFill="accent1" w:themeFillTint="33"/>
          </w:tcPr>
          <w:p w:rsidRPr="00C62B6C" w:rsidR="00C23C15" w:rsidP="00431513" w:rsidRDefault="0091319B" w14:paraId="2F2C766C" w14:textId="7EBAA5B7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 xml:space="preserve">Os </w:t>
            </w:r>
            <w:r w:rsidRPr="00C62B6C" w:rsidR="002F4F1B">
              <w:rPr>
                <w:rFonts w:ascii="Arial" w:hAnsi="Arial" w:cs="Arial"/>
                <w:lang w:val="cy-GB"/>
              </w:rPr>
              <w:t>mai</w:t>
            </w:r>
            <w:r w:rsidRPr="00C62B6C">
              <w:rPr>
                <w:rFonts w:ascii="Arial" w:hAnsi="Arial" w:cs="Arial"/>
                <w:lang w:val="cy-GB"/>
              </w:rPr>
              <w:t xml:space="preserve">’r ateb i’r cwestiwn uchod yw </w:t>
            </w:r>
            <w:r w:rsidRPr="00C62B6C" w:rsidR="00C23C15">
              <w:rPr>
                <w:rFonts w:ascii="Arial" w:hAnsi="Arial" w:cs="Arial"/>
                <w:b/>
                <w:bCs/>
                <w:lang w:val="cy-GB"/>
              </w:rPr>
              <w:t>n</w:t>
            </w:r>
            <w:r w:rsidRPr="00C62B6C">
              <w:rPr>
                <w:rFonts w:ascii="Arial" w:hAnsi="Arial" w:cs="Arial"/>
                <w:b/>
                <w:bCs/>
                <w:lang w:val="cy-GB"/>
              </w:rPr>
              <w:t>ac ydy</w:t>
            </w:r>
            <w:r w:rsidRPr="00C62B6C" w:rsidR="00C23C15">
              <w:rPr>
                <w:rFonts w:ascii="Arial" w:hAnsi="Arial" w:cs="Arial"/>
                <w:lang w:val="cy-GB"/>
              </w:rPr>
              <w:t xml:space="preserve"> </w:t>
            </w:r>
            <w:r w:rsidRPr="00C62B6C">
              <w:rPr>
                <w:rFonts w:ascii="Arial" w:hAnsi="Arial" w:cs="Arial"/>
                <w:lang w:val="cy-GB"/>
              </w:rPr>
              <w:t xml:space="preserve">darparwch fanylion ychwanegol isod. </w:t>
            </w:r>
          </w:p>
        </w:tc>
      </w:tr>
      <w:tr w:rsidRPr="00C62B6C" w:rsidR="00C23C15" w:rsidTr="00431513" w14:paraId="1A964A24" w14:textId="77777777">
        <w:tc>
          <w:tcPr>
            <w:tcW w:w="9016" w:type="dxa"/>
            <w:gridSpan w:val="2"/>
          </w:tcPr>
          <w:p w:rsidRPr="00C62B6C" w:rsidR="00C23C15" w:rsidP="00431513" w:rsidRDefault="00C23C15" w14:paraId="26D1056D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3BC9F63F" w14:textId="78A924C9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4DF8ABF2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57E953AE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2D3C2236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76F94FF3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557D116A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3A11FE54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5F56A8CB" w14:textId="77777777">
            <w:pPr>
              <w:rPr>
                <w:rFonts w:ascii="Arial" w:hAnsi="Arial" w:cs="Arial"/>
                <w:lang w:val="cy-GB"/>
              </w:rPr>
            </w:pPr>
          </w:p>
        </w:tc>
      </w:tr>
      <w:tr w:rsidRPr="00C62B6C" w:rsidR="00C23C15" w:rsidTr="00431513" w14:paraId="2AA58634" w14:textId="77777777">
        <w:tc>
          <w:tcPr>
            <w:tcW w:w="4508" w:type="dxa"/>
            <w:shd w:val="clear" w:color="auto" w:fill="D9E2F3" w:themeFill="accent1" w:themeFillTint="33"/>
          </w:tcPr>
          <w:p w:rsidRPr="00C62B6C" w:rsidR="00C23C15" w:rsidP="00431513" w:rsidRDefault="0091319B" w14:paraId="12A70B1E" w14:textId="35BADCCF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>Oes unrhyw</w:t>
            </w:r>
            <w:r w:rsidRPr="00C62B6C" w:rsidR="002F4F1B">
              <w:rPr>
                <w:rFonts w:ascii="Arial" w:hAnsi="Arial" w:cs="Arial"/>
                <w:lang w:val="cy-GB"/>
              </w:rPr>
              <w:t xml:space="preserve"> </w:t>
            </w:r>
            <w:r w:rsidRPr="00C62B6C">
              <w:rPr>
                <w:rFonts w:ascii="Arial" w:hAnsi="Arial" w:cs="Arial"/>
                <w:lang w:val="cy-GB"/>
              </w:rPr>
              <w:t xml:space="preserve">beth hoffai’r sesiwn ddwyn i </w:t>
            </w:r>
            <w:r w:rsidRPr="00C62B6C" w:rsidR="002F4F1B">
              <w:rPr>
                <w:rFonts w:ascii="Arial" w:hAnsi="Arial" w:cs="Arial"/>
                <w:lang w:val="cy-GB"/>
              </w:rPr>
              <w:t xml:space="preserve">sylw </w:t>
            </w:r>
            <w:r w:rsidRPr="00C62B6C">
              <w:rPr>
                <w:rFonts w:ascii="Arial" w:hAnsi="Arial" w:cs="Arial"/>
                <w:lang w:val="cy-GB"/>
              </w:rPr>
              <w:t xml:space="preserve">Senedd y Myfyrwyr o ganlyniad i’r cyfarfod? </w:t>
            </w:r>
          </w:p>
        </w:tc>
        <w:tc>
          <w:tcPr>
            <w:tcW w:w="4508" w:type="dxa"/>
          </w:tcPr>
          <w:p w:rsidRPr="00C62B6C" w:rsidR="00C23C15" w:rsidP="00431513" w:rsidRDefault="00C23C15" w14:paraId="2D622EAE" w14:textId="6185134D">
            <w:pPr>
              <w:rPr>
                <w:rFonts w:ascii="Arial" w:hAnsi="Arial" w:cs="Arial"/>
                <w:color w:val="FF0000"/>
                <w:lang w:val="cy-GB"/>
              </w:rPr>
            </w:pPr>
            <w:r w:rsidRPr="0BD3E85D">
              <w:rPr>
                <w:rFonts w:ascii="Arial" w:hAnsi="Arial" w:cs="Arial"/>
                <w:lang w:val="cy-GB"/>
              </w:rPr>
              <w:t>N</w:t>
            </w:r>
            <w:r w:rsidRPr="0BD3E85D" w:rsidR="0091319B">
              <w:rPr>
                <w:rFonts w:ascii="Arial" w:hAnsi="Arial" w:cs="Arial"/>
                <w:lang w:val="cy-GB"/>
              </w:rPr>
              <w:t>ac oes</w:t>
            </w:r>
            <w:r w:rsidRPr="0BD3E85D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C62B6C" w:rsidR="00C23C15" w:rsidTr="00431513" w14:paraId="2B0FEB2D" w14:textId="77777777">
        <w:tc>
          <w:tcPr>
            <w:tcW w:w="9016" w:type="dxa"/>
            <w:gridSpan w:val="2"/>
            <w:shd w:val="clear" w:color="auto" w:fill="D9E2F3" w:themeFill="accent1" w:themeFillTint="33"/>
          </w:tcPr>
          <w:p w:rsidRPr="00C62B6C" w:rsidR="00C23C15" w:rsidP="00431513" w:rsidRDefault="0091319B" w14:paraId="2B1A4D30" w14:textId="71FBD982">
            <w:pPr>
              <w:rPr>
                <w:rFonts w:ascii="Arial" w:hAnsi="Arial" w:cs="Arial"/>
                <w:lang w:val="cy-GB"/>
              </w:rPr>
            </w:pPr>
            <w:r w:rsidRPr="00C62B6C">
              <w:rPr>
                <w:rFonts w:ascii="Arial" w:hAnsi="Arial" w:cs="Arial"/>
                <w:lang w:val="cy-GB"/>
              </w:rPr>
              <w:t xml:space="preserve">Os </w:t>
            </w:r>
            <w:r w:rsidRPr="00C62B6C" w:rsidR="002F4F1B">
              <w:rPr>
                <w:rFonts w:ascii="Arial" w:hAnsi="Arial" w:cs="Arial"/>
                <w:lang w:val="cy-GB"/>
              </w:rPr>
              <w:t>mai</w:t>
            </w:r>
            <w:r w:rsidRPr="00C62B6C">
              <w:rPr>
                <w:rFonts w:ascii="Arial" w:hAnsi="Arial" w:cs="Arial"/>
                <w:lang w:val="cy-GB"/>
              </w:rPr>
              <w:t xml:space="preserve">’r ateb i’r cwestiwn uchod yw </w:t>
            </w:r>
            <w:r w:rsidRPr="00C62B6C">
              <w:rPr>
                <w:rFonts w:ascii="Arial" w:hAnsi="Arial" w:cs="Arial"/>
                <w:b/>
                <w:bCs/>
                <w:shd w:val="clear" w:color="auto" w:fill="D9E2F3" w:themeFill="accent1" w:themeFillTint="33"/>
                <w:lang w:val="cy-GB"/>
              </w:rPr>
              <w:t>o</w:t>
            </w:r>
            <w:r w:rsidRPr="00C62B6C" w:rsidR="00C23C15">
              <w:rPr>
                <w:rFonts w:ascii="Arial" w:hAnsi="Arial" w:cs="Arial"/>
                <w:b/>
                <w:bCs/>
                <w:shd w:val="clear" w:color="auto" w:fill="D9E2F3" w:themeFill="accent1" w:themeFillTint="33"/>
                <w:lang w:val="cy-GB"/>
              </w:rPr>
              <w:t>es</w:t>
            </w:r>
            <w:r w:rsidRPr="00C62B6C" w:rsidR="00C23C15">
              <w:rPr>
                <w:rFonts w:ascii="Arial" w:hAnsi="Arial" w:cs="Arial"/>
                <w:lang w:val="cy-GB"/>
              </w:rPr>
              <w:t xml:space="preserve"> </w:t>
            </w:r>
            <w:r w:rsidRPr="00C62B6C">
              <w:rPr>
                <w:rFonts w:ascii="Arial" w:hAnsi="Arial" w:cs="Arial"/>
                <w:lang w:val="cy-GB"/>
              </w:rPr>
              <w:t xml:space="preserve">darparwch fanylion ychwanegol isod. </w:t>
            </w:r>
          </w:p>
        </w:tc>
      </w:tr>
      <w:tr w:rsidRPr="00C62B6C" w:rsidR="00C23C15" w:rsidTr="00431513" w14:paraId="393AF7E7" w14:textId="77777777">
        <w:tc>
          <w:tcPr>
            <w:tcW w:w="9016" w:type="dxa"/>
            <w:gridSpan w:val="2"/>
            <w:shd w:val="clear" w:color="auto" w:fill="auto"/>
          </w:tcPr>
          <w:p w:rsidRPr="00C62B6C" w:rsidR="00C23C15" w:rsidP="00431513" w:rsidRDefault="00C23C15" w14:paraId="1CBDF4CB" w14:textId="77777777">
            <w:pPr>
              <w:rPr>
                <w:rFonts w:ascii="Arial" w:hAnsi="Arial" w:cs="Arial"/>
                <w:lang w:val="cy-GB"/>
              </w:rPr>
            </w:pPr>
          </w:p>
          <w:p w:rsidRPr="004615E8" w:rsidR="00C23C15" w:rsidP="00431513" w:rsidRDefault="00C23C15" w14:paraId="3E64C240" w14:textId="6EFB2E91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C62B6C" w:rsidR="00C23C15" w:rsidP="00431513" w:rsidRDefault="00C23C15" w14:paraId="3A7CD510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6206890C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2FC48114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2098AF70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1C8F26FE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3AD7A6CE" w14:textId="77777777">
            <w:pPr>
              <w:rPr>
                <w:rFonts w:ascii="Arial" w:hAnsi="Arial" w:cs="Arial"/>
                <w:lang w:val="cy-GB"/>
              </w:rPr>
            </w:pPr>
          </w:p>
          <w:p w:rsidRPr="00C62B6C" w:rsidR="00C23C15" w:rsidP="00431513" w:rsidRDefault="00C23C15" w14:paraId="7E270014" w14:textId="77777777">
            <w:pPr>
              <w:rPr>
                <w:rFonts w:ascii="Arial" w:hAnsi="Arial" w:cs="Arial"/>
                <w:lang w:val="cy-GB"/>
              </w:rPr>
            </w:pPr>
          </w:p>
        </w:tc>
      </w:tr>
    </w:tbl>
    <w:p w:rsidRPr="00C62B6C" w:rsidR="00C23C15" w:rsidP="00C23C15" w:rsidRDefault="00C23C15" w14:paraId="26451D7B" w14:textId="77777777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C62B6C" w:rsidR="00C23C15" w:rsidTr="00431513" w14:paraId="6A6BCFCD" w14:textId="77777777">
        <w:tc>
          <w:tcPr>
            <w:tcW w:w="9016" w:type="dxa"/>
            <w:gridSpan w:val="2"/>
            <w:shd w:val="clear" w:color="auto" w:fill="D9E2F3" w:themeFill="accent1" w:themeFillTint="33"/>
          </w:tcPr>
          <w:p w:rsidRPr="00C62B6C" w:rsidR="00C23C15" w:rsidP="00431513" w:rsidRDefault="0091319B" w14:paraId="4488B2E1" w14:textId="5045E72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>Wedi ystyried, a wnaeth y sesiwn atebolrwydd gosod unrhyw un o’r cynigion neu hysbysiadau canlynol</w:t>
            </w:r>
            <w:r w:rsidRPr="00C62B6C" w:rsidR="00C23C15">
              <w:rPr>
                <w:rFonts w:ascii="Arial" w:hAnsi="Arial" w:cs="Arial"/>
                <w:b/>
                <w:bCs/>
                <w:lang w:val="cy-GB"/>
              </w:rPr>
              <w:t xml:space="preserve">? </w:t>
            </w:r>
          </w:p>
          <w:p w:rsidRPr="00C62B6C" w:rsidR="00C23C15" w:rsidP="00431513" w:rsidRDefault="0091319B" w14:paraId="4B43283F" w14:textId="464365FC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Os do, darparwch </w:t>
            </w:r>
            <w:r w:rsidRPr="00C62B6C" w:rsidR="002F4F1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f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anylion y rhesymau a</w:t>
            </w:r>
            <w:r w:rsidRPr="00C62B6C" w:rsidR="002F4F1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 fath cynnig neu hysbysiad yn y bocs a ddarparwyd. </w:t>
            </w:r>
            <w:r w:rsidRPr="00C62B6C" w:rsidR="00C23C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</w:p>
        </w:tc>
      </w:tr>
      <w:tr w:rsidRPr="00C62B6C" w:rsidR="00C23C15" w:rsidTr="00431513" w14:paraId="05E35F2A" w14:textId="77777777">
        <w:tc>
          <w:tcPr>
            <w:tcW w:w="4508" w:type="dxa"/>
            <w:shd w:val="clear" w:color="auto" w:fill="D9E2F3" w:themeFill="accent1" w:themeFillTint="33"/>
          </w:tcPr>
          <w:p w:rsidRPr="00C62B6C" w:rsidR="0091319B" w:rsidP="0091319B" w:rsidRDefault="0091319B" w14:paraId="2D946F49" w14:textId="7777777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Cynnig o Gerydd </w:t>
            </w:r>
          </w:p>
          <w:p w:rsidRPr="00C62B6C" w:rsidR="00C23C15" w:rsidP="0091319B" w:rsidRDefault="0091319B" w14:paraId="0D1C312E" w14:textId="65097647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Bydd Cynnig o Gerydd yn cael ei ystyried pan fod y pwyllgor yn credu fod swyddog etholedig wedi cyflawni trosedd ddifrifol yn erbyn eu cyfrifoldebau gweinyddol neu ddemocrataidd fel sydd wedi’u hamlinellu yn yr atodiadau is-ddeddfau.</w:t>
            </w:r>
            <w:r w:rsidRPr="00C62B6C" w:rsidR="00C23C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Pr="00C62B6C" w:rsidR="00C23C15" w:rsidP="00431513" w:rsidRDefault="00C23C15" w14:paraId="0D977154" w14:textId="4A93559E">
            <w:pPr>
              <w:rPr>
                <w:rFonts w:ascii="Arial" w:hAnsi="Arial" w:cs="Arial"/>
                <w:color w:val="FF0000"/>
                <w:lang w:val="cy-GB"/>
              </w:rPr>
            </w:pPr>
            <w:r w:rsidRPr="19D1CA19">
              <w:rPr>
                <w:rFonts w:ascii="Arial" w:hAnsi="Arial" w:cs="Arial"/>
                <w:lang w:val="cy-GB"/>
              </w:rPr>
              <w:t>N</w:t>
            </w:r>
            <w:r w:rsidRPr="19D1CA19" w:rsidR="0091319B">
              <w:rPr>
                <w:rFonts w:ascii="Arial" w:hAnsi="Arial" w:cs="Arial"/>
                <w:lang w:val="cy-GB"/>
              </w:rPr>
              <w:t>a</w:t>
            </w:r>
            <w:r w:rsidRPr="56D0DA49" w:rsidR="00EF64D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C62B6C" w:rsidR="00C23C15" w:rsidTr="00431513" w14:paraId="682FF906" w14:textId="77777777">
        <w:tc>
          <w:tcPr>
            <w:tcW w:w="4508" w:type="dxa"/>
            <w:shd w:val="clear" w:color="auto" w:fill="D9E2F3" w:themeFill="accent1" w:themeFillTint="33"/>
          </w:tcPr>
          <w:p w:rsidRPr="00C62B6C" w:rsidR="0091319B" w:rsidP="0091319B" w:rsidRDefault="0091319B" w14:paraId="7EF81C15" w14:textId="7777777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Hysbysiad Angen Gwella </w:t>
            </w:r>
          </w:p>
          <w:p w:rsidRPr="00C62B6C" w:rsidR="00C23C15" w:rsidP="0091319B" w:rsidRDefault="0091319B" w14:paraId="1E0A7663" w14:textId="68FE72AD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Bydd Hysbysiad Ang</w:t>
            </w:r>
            <w:r w:rsidRPr="00C62B6C" w:rsidR="002F4F1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 Gwella yn cael ei ysty</w:t>
            </w:r>
            <w:r w:rsidRPr="00C62B6C" w:rsidR="002F4F1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</w:t>
            </w: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ied pan fod y pwyllgor yn anfodlon a gwaith neu ymddygiad swyddog etholedig yn ymwneud â'u rôl, cyfrifoldebau ac ymrwymiadau maniffesto.</w:t>
            </w:r>
          </w:p>
        </w:tc>
        <w:tc>
          <w:tcPr>
            <w:tcW w:w="4508" w:type="dxa"/>
          </w:tcPr>
          <w:p w:rsidRPr="00C62B6C" w:rsidR="00C23C15" w:rsidP="00431513" w:rsidRDefault="00C23C15" w14:paraId="126C84D1" w14:textId="73FC7E0E">
            <w:pPr>
              <w:rPr>
                <w:rFonts w:ascii="Arial" w:hAnsi="Arial" w:cs="Arial"/>
                <w:color w:val="FF0000"/>
                <w:lang w:val="cy-GB"/>
              </w:rPr>
            </w:pPr>
            <w:r w:rsidRPr="462AD454">
              <w:rPr>
                <w:rFonts w:ascii="Arial" w:hAnsi="Arial" w:cs="Arial"/>
                <w:lang w:val="cy-GB"/>
              </w:rPr>
              <w:t>N</w:t>
            </w:r>
            <w:r w:rsidRPr="462AD454" w:rsidR="0091319B">
              <w:rPr>
                <w:rFonts w:ascii="Arial" w:hAnsi="Arial" w:cs="Arial"/>
                <w:lang w:val="cy-GB"/>
              </w:rPr>
              <w:t>a</w:t>
            </w:r>
            <w:r w:rsidRPr="462AD454" w:rsidR="00EF64D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C62B6C" w:rsidR="00C23C15" w:rsidTr="00431513" w14:paraId="64132804" w14:textId="77777777">
        <w:tc>
          <w:tcPr>
            <w:tcW w:w="4508" w:type="dxa"/>
            <w:shd w:val="clear" w:color="auto" w:fill="D9E2F3" w:themeFill="accent1" w:themeFillTint="33"/>
          </w:tcPr>
          <w:p w:rsidRPr="00C62B6C" w:rsidR="0091319B" w:rsidP="0091319B" w:rsidRDefault="0091319B" w14:paraId="65767A4A" w14:textId="7777777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lang w:val="cy-GB"/>
              </w:rPr>
            </w:pPr>
            <w:r w:rsidRPr="00C62B6C">
              <w:rPr>
                <w:rFonts w:ascii="Arial" w:hAnsi="Arial" w:cs="Arial"/>
                <w:b/>
                <w:bCs/>
                <w:lang w:val="cy-GB"/>
              </w:rPr>
              <w:t xml:space="preserve">Hysbysiad o Fodlonrwydd </w:t>
            </w:r>
          </w:p>
          <w:p w:rsidRPr="00C62B6C" w:rsidR="00C23C15" w:rsidP="0091319B" w:rsidRDefault="0091319B" w14:paraId="7E19584A" w14:textId="04825601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C62B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Bydd Hysbysiad o Fodlonrwydd yn cael ei ystyried pan fod y pwyllgor am gydnabod gwaith arbennig swyddog etholedig yn ymwneud a’u rôl, cyfrifoldebau ac ymrwymiadau maniffesto mewn modd ffurfiol.</w:t>
            </w:r>
          </w:p>
        </w:tc>
        <w:tc>
          <w:tcPr>
            <w:tcW w:w="4508" w:type="dxa"/>
          </w:tcPr>
          <w:p w:rsidRPr="00C62B6C" w:rsidR="00C23C15" w:rsidP="00431513" w:rsidRDefault="0091319B" w14:paraId="2D5D0199" w14:textId="2CD4C14B">
            <w:pPr>
              <w:rPr>
                <w:rFonts w:ascii="Arial" w:hAnsi="Arial" w:cs="Arial"/>
                <w:color w:val="FF0000"/>
                <w:lang w:val="cy-GB"/>
              </w:rPr>
            </w:pPr>
            <w:r w:rsidRPr="462AD454">
              <w:rPr>
                <w:rFonts w:ascii="Arial" w:hAnsi="Arial" w:cs="Arial"/>
                <w:lang w:val="cy-GB"/>
              </w:rPr>
              <w:t>I</w:t>
            </w:r>
            <w:r w:rsidRPr="462AD454" w:rsidR="00C23C15">
              <w:rPr>
                <w:rFonts w:ascii="Arial" w:hAnsi="Arial" w:cs="Arial"/>
                <w:lang w:val="cy-GB"/>
              </w:rPr>
              <w:t xml:space="preserve">e </w:t>
            </w:r>
          </w:p>
        </w:tc>
      </w:tr>
    </w:tbl>
    <w:p w:rsidRPr="00EF64DB" w:rsidR="00EF64DB" w:rsidRDefault="00EF64DB" w14:paraId="0DAA7592" w14:textId="38B9B9FC">
      <w:pPr>
        <w:rPr>
          <w:lang w:val="cy-GB"/>
        </w:rPr>
      </w:pPr>
    </w:p>
    <w:sectPr w:rsidRPr="00EF64DB" w:rsidR="00EF64D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15"/>
    <w:rsid w:val="00002A73"/>
    <w:rsid w:val="00004665"/>
    <w:rsid w:val="0007539F"/>
    <w:rsid w:val="00075641"/>
    <w:rsid w:val="000B115F"/>
    <w:rsid w:val="00107A59"/>
    <w:rsid w:val="001147F1"/>
    <w:rsid w:val="001406A0"/>
    <w:rsid w:val="00172C91"/>
    <w:rsid w:val="001A0603"/>
    <w:rsid w:val="001A2A38"/>
    <w:rsid w:val="001B061F"/>
    <w:rsid w:val="001B47D4"/>
    <w:rsid w:val="001E296A"/>
    <w:rsid w:val="0020690E"/>
    <w:rsid w:val="0023380A"/>
    <w:rsid w:val="0024245C"/>
    <w:rsid w:val="00245FA3"/>
    <w:rsid w:val="00263223"/>
    <w:rsid w:val="002642E9"/>
    <w:rsid w:val="00292050"/>
    <w:rsid w:val="002A2498"/>
    <w:rsid w:val="002B204D"/>
    <w:rsid w:val="002B2DA1"/>
    <w:rsid w:val="002D4C53"/>
    <w:rsid w:val="002F1914"/>
    <w:rsid w:val="002F4F1B"/>
    <w:rsid w:val="00346BAD"/>
    <w:rsid w:val="00350C3B"/>
    <w:rsid w:val="00370C23"/>
    <w:rsid w:val="003733EB"/>
    <w:rsid w:val="003766D2"/>
    <w:rsid w:val="003B7F33"/>
    <w:rsid w:val="003C2326"/>
    <w:rsid w:val="003D55D0"/>
    <w:rsid w:val="00401625"/>
    <w:rsid w:val="00401D1D"/>
    <w:rsid w:val="00431513"/>
    <w:rsid w:val="00436D45"/>
    <w:rsid w:val="00444E79"/>
    <w:rsid w:val="00453D0D"/>
    <w:rsid w:val="004615E8"/>
    <w:rsid w:val="00482192"/>
    <w:rsid w:val="004D382E"/>
    <w:rsid w:val="004F0735"/>
    <w:rsid w:val="00502BF6"/>
    <w:rsid w:val="00513A14"/>
    <w:rsid w:val="00536C2D"/>
    <w:rsid w:val="0055E7DF"/>
    <w:rsid w:val="00572FA5"/>
    <w:rsid w:val="00582A68"/>
    <w:rsid w:val="00584CD8"/>
    <w:rsid w:val="005D7896"/>
    <w:rsid w:val="005F396E"/>
    <w:rsid w:val="005F4294"/>
    <w:rsid w:val="00601B50"/>
    <w:rsid w:val="00603246"/>
    <w:rsid w:val="00640697"/>
    <w:rsid w:val="00640DDD"/>
    <w:rsid w:val="006578F1"/>
    <w:rsid w:val="00665FC0"/>
    <w:rsid w:val="00674933"/>
    <w:rsid w:val="00677FAD"/>
    <w:rsid w:val="00686369"/>
    <w:rsid w:val="006874A5"/>
    <w:rsid w:val="00693BC0"/>
    <w:rsid w:val="006A4EBD"/>
    <w:rsid w:val="006B3868"/>
    <w:rsid w:val="006B6207"/>
    <w:rsid w:val="006C213A"/>
    <w:rsid w:val="006C612F"/>
    <w:rsid w:val="00707B99"/>
    <w:rsid w:val="00735986"/>
    <w:rsid w:val="007439F8"/>
    <w:rsid w:val="00751013"/>
    <w:rsid w:val="00756542"/>
    <w:rsid w:val="007957CE"/>
    <w:rsid w:val="00797B2B"/>
    <w:rsid w:val="007A694C"/>
    <w:rsid w:val="007C6155"/>
    <w:rsid w:val="007D469B"/>
    <w:rsid w:val="0081164A"/>
    <w:rsid w:val="00827C3A"/>
    <w:rsid w:val="008537CE"/>
    <w:rsid w:val="008624B4"/>
    <w:rsid w:val="008749A6"/>
    <w:rsid w:val="00883A6B"/>
    <w:rsid w:val="008B1364"/>
    <w:rsid w:val="008C15F0"/>
    <w:rsid w:val="008D784F"/>
    <w:rsid w:val="00910F99"/>
    <w:rsid w:val="009124C7"/>
    <w:rsid w:val="0091319B"/>
    <w:rsid w:val="0092457E"/>
    <w:rsid w:val="009259F0"/>
    <w:rsid w:val="00950328"/>
    <w:rsid w:val="00951E45"/>
    <w:rsid w:val="00961BB6"/>
    <w:rsid w:val="00981BE1"/>
    <w:rsid w:val="009A1887"/>
    <w:rsid w:val="009B0012"/>
    <w:rsid w:val="009B529D"/>
    <w:rsid w:val="009E2D9A"/>
    <w:rsid w:val="009E4974"/>
    <w:rsid w:val="009F42DB"/>
    <w:rsid w:val="00A0043F"/>
    <w:rsid w:val="00A05348"/>
    <w:rsid w:val="00A10E72"/>
    <w:rsid w:val="00A1482F"/>
    <w:rsid w:val="00A37324"/>
    <w:rsid w:val="00A461C1"/>
    <w:rsid w:val="00A65B71"/>
    <w:rsid w:val="00A713BD"/>
    <w:rsid w:val="00A76AA0"/>
    <w:rsid w:val="00A80507"/>
    <w:rsid w:val="00A82709"/>
    <w:rsid w:val="00A86A4D"/>
    <w:rsid w:val="00A93AC0"/>
    <w:rsid w:val="00AA1F13"/>
    <w:rsid w:val="00AC0412"/>
    <w:rsid w:val="00B07EC2"/>
    <w:rsid w:val="00B15038"/>
    <w:rsid w:val="00B34609"/>
    <w:rsid w:val="00B46E77"/>
    <w:rsid w:val="00B6516F"/>
    <w:rsid w:val="00B73597"/>
    <w:rsid w:val="00B80F78"/>
    <w:rsid w:val="00B93DB1"/>
    <w:rsid w:val="00BC150C"/>
    <w:rsid w:val="00BD3846"/>
    <w:rsid w:val="00BD75EA"/>
    <w:rsid w:val="00BF4178"/>
    <w:rsid w:val="00BF7E32"/>
    <w:rsid w:val="00C15C3F"/>
    <w:rsid w:val="00C23C15"/>
    <w:rsid w:val="00C62B6C"/>
    <w:rsid w:val="00C74971"/>
    <w:rsid w:val="00C75BE9"/>
    <w:rsid w:val="00C82446"/>
    <w:rsid w:val="00C913F2"/>
    <w:rsid w:val="00C930E0"/>
    <w:rsid w:val="00CC7246"/>
    <w:rsid w:val="00CD4778"/>
    <w:rsid w:val="00CF70A6"/>
    <w:rsid w:val="00D0323A"/>
    <w:rsid w:val="00D122F4"/>
    <w:rsid w:val="00D20F64"/>
    <w:rsid w:val="00D2123F"/>
    <w:rsid w:val="00D27153"/>
    <w:rsid w:val="00D310A7"/>
    <w:rsid w:val="00D8247B"/>
    <w:rsid w:val="00D8514B"/>
    <w:rsid w:val="00D8550B"/>
    <w:rsid w:val="00D8754C"/>
    <w:rsid w:val="00DF18BC"/>
    <w:rsid w:val="00DF24CA"/>
    <w:rsid w:val="00E254DA"/>
    <w:rsid w:val="00E304EE"/>
    <w:rsid w:val="00E315CF"/>
    <w:rsid w:val="00E42226"/>
    <w:rsid w:val="00E422E1"/>
    <w:rsid w:val="00E536C1"/>
    <w:rsid w:val="00E6209D"/>
    <w:rsid w:val="00E7778F"/>
    <w:rsid w:val="00E80436"/>
    <w:rsid w:val="00EB53C4"/>
    <w:rsid w:val="00ED2DAB"/>
    <w:rsid w:val="00ED409C"/>
    <w:rsid w:val="00ED503A"/>
    <w:rsid w:val="00EE570E"/>
    <w:rsid w:val="00EE6261"/>
    <w:rsid w:val="00EF64DB"/>
    <w:rsid w:val="00F010C6"/>
    <w:rsid w:val="00F14A20"/>
    <w:rsid w:val="00F24BA5"/>
    <w:rsid w:val="00F30CD2"/>
    <w:rsid w:val="00F47C42"/>
    <w:rsid w:val="00F5102A"/>
    <w:rsid w:val="00F54CCF"/>
    <w:rsid w:val="00F878EF"/>
    <w:rsid w:val="00F92A55"/>
    <w:rsid w:val="00FB413F"/>
    <w:rsid w:val="00FC099E"/>
    <w:rsid w:val="00FC40F7"/>
    <w:rsid w:val="00FC544B"/>
    <w:rsid w:val="00FC66DF"/>
    <w:rsid w:val="00FE3444"/>
    <w:rsid w:val="02092DFB"/>
    <w:rsid w:val="0214D9D9"/>
    <w:rsid w:val="03D3DD03"/>
    <w:rsid w:val="064933D7"/>
    <w:rsid w:val="073F4451"/>
    <w:rsid w:val="07FDCD6E"/>
    <w:rsid w:val="08EB4139"/>
    <w:rsid w:val="08EF912B"/>
    <w:rsid w:val="0992FC31"/>
    <w:rsid w:val="0BD3E85D"/>
    <w:rsid w:val="0C4B9E4A"/>
    <w:rsid w:val="0C8FBE99"/>
    <w:rsid w:val="0CF2F7F6"/>
    <w:rsid w:val="0D1A8317"/>
    <w:rsid w:val="0D6DF077"/>
    <w:rsid w:val="0E06EFFC"/>
    <w:rsid w:val="10832BB6"/>
    <w:rsid w:val="11002D7A"/>
    <w:rsid w:val="115D6542"/>
    <w:rsid w:val="11D4399A"/>
    <w:rsid w:val="120A3118"/>
    <w:rsid w:val="130E7C78"/>
    <w:rsid w:val="146C3F65"/>
    <w:rsid w:val="1541B962"/>
    <w:rsid w:val="15B5052E"/>
    <w:rsid w:val="170BDEA0"/>
    <w:rsid w:val="18261FA7"/>
    <w:rsid w:val="188D8A85"/>
    <w:rsid w:val="19D1CA19"/>
    <w:rsid w:val="1A1542FD"/>
    <w:rsid w:val="1AF0522D"/>
    <w:rsid w:val="1B18C305"/>
    <w:rsid w:val="1B7AB40F"/>
    <w:rsid w:val="1BAA37B8"/>
    <w:rsid w:val="1D25BC60"/>
    <w:rsid w:val="1DACB146"/>
    <w:rsid w:val="1F2C7A5A"/>
    <w:rsid w:val="1F98AF14"/>
    <w:rsid w:val="1F9E714B"/>
    <w:rsid w:val="1FBD120C"/>
    <w:rsid w:val="23A1856A"/>
    <w:rsid w:val="252446E3"/>
    <w:rsid w:val="255FE32A"/>
    <w:rsid w:val="257E84A6"/>
    <w:rsid w:val="25AD47E1"/>
    <w:rsid w:val="25FE9CF1"/>
    <w:rsid w:val="27F47DA4"/>
    <w:rsid w:val="28222636"/>
    <w:rsid w:val="2890EEE0"/>
    <w:rsid w:val="2A4F25F0"/>
    <w:rsid w:val="2BCF24AE"/>
    <w:rsid w:val="2C387E95"/>
    <w:rsid w:val="2CBA4679"/>
    <w:rsid w:val="2CF6AF92"/>
    <w:rsid w:val="2E71A000"/>
    <w:rsid w:val="2E750751"/>
    <w:rsid w:val="2EC5D988"/>
    <w:rsid w:val="2EC79FF0"/>
    <w:rsid w:val="31F03D41"/>
    <w:rsid w:val="328FBA55"/>
    <w:rsid w:val="3457C737"/>
    <w:rsid w:val="34C2C1F4"/>
    <w:rsid w:val="35112602"/>
    <w:rsid w:val="3519FD2B"/>
    <w:rsid w:val="35641E1E"/>
    <w:rsid w:val="35DE2594"/>
    <w:rsid w:val="36778703"/>
    <w:rsid w:val="367DBB56"/>
    <w:rsid w:val="36C3A20D"/>
    <w:rsid w:val="36E917AB"/>
    <w:rsid w:val="374A67C2"/>
    <w:rsid w:val="3836FDA2"/>
    <w:rsid w:val="38B4DFBB"/>
    <w:rsid w:val="3917BDD0"/>
    <w:rsid w:val="3952AA40"/>
    <w:rsid w:val="3A6B70D8"/>
    <w:rsid w:val="3BADB7A5"/>
    <w:rsid w:val="3C19348C"/>
    <w:rsid w:val="3C89A733"/>
    <w:rsid w:val="3CEE2FFE"/>
    <w:rsid w:val="3D5F1782"/>
    <w:rsid w:val="402CB0A1"/>
    <w:rsid w:val="406E7F67"/>
    <w:rsid w:val="41913915"/>
    <w:rsid w:val="421EBBB1"/>
    <w:rsid w:val="427F299E"/>
    <w:rsid w:val="428B86D2"/>
    <w:rsid w:val="43288341"/>
    <w:rsid w:val="432F2492"/>
    <w:rsid w:val="45692DC2"/>
    <w:rsid w:val="462AD454"/>
    <w:rsid w:val="4760F12E"/>
    <w:rsid w:val="47EAAC3B"/>
    <w:rsid w:val="4A1FB96A"/>
    <w:rsid w:val="4AC5F419"/>
    <w:rsid w:val="4BFE7B2A"/>
    <w:rsid w:val="4C988241"/>
    <w:rsid w:val="4DC572D6"/>
    <w:rsid w:val="4E7B4507"/>
    <w:rsid w:val="4E8653C9"/>
    <w:rsid w:val="4F6AA152"/>
    <w:rsid w:val="515B58A1"/>
    <w:rsid w:val="51A6BA56"/>
    <w:rsid w:val="5355646B"/>
    <w:rsid w:val="53E0C0CD"/>
    <w:rsid w:val="56A25D72"/>
    <w:rsid w:val="56D0DA49"/>
    <w:rsid w:val="582F29E9"/>
    <w:rsid w:val="5891951A"/>
    <w:rsid w:val="5B1727D7"/>
    <w:rsid w:val="5B87122C"/>
    <w:rsid w:val="5D04F9FB"/>
    <w:rsid w:val="5EEF29DB"/>
    <w:rsid w:val="5F1E4909"/>
    <w:rsid w:val="5F4658BB"/>
    <w:rsid w:val="5F9CAC50"/>
    <w:rsid w:val="618D576B"/>
    <w:rsid w:val="61DA4BCA"/>
    <w:rsid w:val="631576E9"/>
    <w:rsid w:val="637EC6A8"/>
    <w:rsid w:val="648B26D7"/>
    <w:rsid w:val="64BDA6AD"/>
    <w:rsid w:val="64C9F3EE"/>
    <w:rsid w:val="64E34F1C"/>
    <w:rsid w:val="65C7052D"/>
    <w:rsid w:val="65D90A4D"/>
    <w:rsid w:val="662293C8"/>
    <w:rsid w:val="667A9948"/>
    <w:rsid w:val="6821AD79"/>
    <w:rsid w:val="68389C8D"/>
    <w:rsid w:val="6894D0DA"/>
    <w:rsid w:val="68A4AAEB"/>
    <w:rsid w:val="6A148F57"/>
    <w:rsid w:val="6AA32D24"/>
    <w:rsid w:val="6AB30735"/>
    <w:rsid w:val="6B58521C"/>
    <w:rsid w:val="6B71A482"/>
    <w:rsid w:val="6BAC162C"/>
    <w:rsid w:val="6C2736E9"/>
    <w:rsid w:val="6D96E068"/>
    <w:rsid w:val="6D9C6A75"/>
    <w:rsid w:val="6DECCEA7"/>
    <w:rsid w:val="6E039DA3"/>
    <w:rsid w:val="6FEA9848"/>
    <w:rsid w:val="725C43AF"/>
    <w:rsid w:val="72BCB759"/>
    <w:rsid w:val="7509594E"/>
    <w:rsid w:val="75D43248"/>
    <w:rsid w:val="75FCAA48"/>
    <w:rsid w:val="76A38366"/>
    <w:rsid w:val="78D7F226"/>
    <w:rsid w:val="793763D8"/>
    <w:rsid w:val="7A44DBB5"/>
    <w:rsid w:val="7AA129D0"/>
    <w:rsid w:val="7B9A66D2"/>
    <w:rsid w:val="7CE51265"/>
    <w:rsid w:val="7E509C6F"/>
    <w:rsid w:val="7E7A5743"/>
    <w:rsid w:val="7F2A8232"/>
    <w:rsid w:val="7FB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712C"/>
  <w15:chartTrackingRefBased/>
  <w15:docId w15:val="{31CE3590-42D9-4883-8DB7-1D5C9C1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C1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C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23C15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5D7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bs.wales/DeioS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Greenhalgh</dc:creator>
  <keywords/>
  <dc:description/>
  <lastModifiedBy>Megan Greenhalgh</lastModifiedBy>
  <revision>89</revision>
  <dcterms:created xsi:type="dcterms:W3CDTF">2024-02-21T19:53:00.0000000Z</dcterms:created>
  <dcterms:modified xsi:type="dcterms:W3CDTF">2024-03-05T11:39:39.7350054Z</dcterms:modified>
</coreProperties>
</file>