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F2040A" w:rsidRPr="00F2040A" w14:paraId="1937976F" w14:textId="77777777" w:rsidTr="000A4BE2">
        <w:tc>
          <w:tcPr>
            <w:tcW w:w="3681" w:type="dxa"/>
            <w:shd w:val="clear" w:color="auto" w:fill="D9E2F3" w:themeFill="accent1" w:themeFillTint="33"/>
          </w:tcPr>
          <w:p w14:paraId="005960DA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Enw’r Swyddog Sabothol:</w:t>
            </w:r>
          </w:p>
        </w:tc>
        <w:tc>
          <w:tcPr>
            <w:tcW w:w="5335" w:type="dxa"/>
          </w:tcPr>
          <w:p w14:paraId="7FE54290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Micaela Panes</w:t>
            </w:r>
          </w:p>
        </w:tc>
      </w:tr>
      <w:tr w:rsidR="00F2040A" w:rsidRPr="00F2040A" w14:paraId="1FAED751" w14:textId="77777777" w:rsidTr="000A4BE2">
        <w:tc>
          <w:tcPr>
            <w:tcW w:w="3681" w:type="dxa"/>
            <w:shd w:val="clear" w:color="auto" w:fill="D9E2F3" w:themeFill="accent1" w:themeFillTint="33"/>
          </w:tcPr>
          <w:p w14:paraId="04B94EA0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Rôl Swyddog Sabothol:</w:t>
            </w:r>
          </w:p>
        </w:tc>
        <w:tc>
          <w:tcPr>
            <w:tcW w:w="5335" w:type="dxa"/>
          </w:tcPr>
          <w:p w14:paraId="540A06AC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IL Myfyrwyr Ôl-raddedig (Addysg a Lles)</w:t>
            </w:r>
          </w:p>
        </w:tc>
      </w:tr>
    </w:tbl>
    <w:p w14:paraId="1187084F" w14:textId="77777777" w:rsidR="00F2040A" w:rsidRPr="00F2040A" w:rsidRDefault="00F2040A" w:rsidP="00F2040A">
      <w:pPr>
        <w:rPr>
          <w:b/>
          <w:bCs/>
        </w:rPr>
      </w:pPr>
    </w:p>
    <w:p w14:paraId="045675ED" w14:textId="77777777" w:rsidR="00F2040A" w:rsidRPr="00F2040A" w:rsidRDefault="00F2040A" w:rsidP="00F2040A">
      <w:pPr>
        <w:rPr>
          <w:b/>
          <w:bCs/>
        </w:rPr>
      </w:pPr>
      <w:r w:rsidRPr="00F2040A">
        <w:rPr>
          <w:b/>
          <w:lang w:val="cy-GB" w:bidi="cy-GB"/>
        </w:rPr>
        <w:t xml:space="preserve">Adran 1: Adroddiad y Swyddog Sabothol </w:t>
      </w:r>
    </w:p>
    <w:p w14:paraId="03F6B38F" w14:textId="77777777" w:rsidR="00F2040A" w:rsidRPr="00F2040A" w:rsidRDefault="00F2040A" w:rsidP="00F2040A">
      <w:pPr>
        <w:rPr>
          <w:i/>
          <w:iCs/>
          <w:sz w:val="20"/>
          <w:szCs w:val="20"/>
        </w:rPr>
      </w:pPr>
      <w:r w:rsidRPr="00F2040A">
        <w:rPr>
          <w:i/>
          <w:sz w:val="20"/>
          <w:szCs w:val="20"/>
          <w:lang w:val="cy-GB" w:bidi="cy-GB"/>
        </w:rPr>
        <w:t>Mae'r adran hon i'w chwblhau gan y Swyddog Sabothol cyn y sesiwn atebolrwydd.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2040A" w:rsidRPr="00F2040A" w14:paraId="5261B0E3" w14:textId="77777777" w:rsidTr="000A4BE2">
        <w:tc>
          <w:tcPr>
            <w:tcW w:w="9016" w:type="dxa"/>
            <w:gridSpan w:val="2"/>
            <w:shd w:val="clear" w:color="auto" w:fill="D9E2F3" w:themeFill="accent1" w:themeFillTint="33"/>
          </w:tcPr>
          <w:p w14:paraId="2A5319BE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 xml:space="preserve">Adroddiad Cyffredinol </w:t>
            </w:r>
          </w:p>
          <w:p w14:paraId="510F489E" w14:textId="77777777" w:rsidR="00F2040A" w:rsidRPr="00F2040A" w:rsidRDefault="00F2040A" w:rsidP="000A4BE2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F2040A">
              <w:rPr>
                <w:rFonts w:ascii="Arial" w:hAnsi="Arial"/>
                <w:i/>
                <w:sz w:val="20"/>
                <w:szCs w:val="20"/>
                <w:lang w:val="cy-GB" w:bidi="cy-GB"/>
              </w:rPr>
              <w:t>(Wedi'i ysgrifennu gan y Swyddog Sabothol mae'r adroddiad hwn wedi'i anelu at roi cipolwg o’u gwaith/gweithgaredd ers y sesiwn atebolrwydd diwethaf neu ddechrau eu tymor yn y swydd)</w:t>
            </w:r>
          </w:p>
        </w:tc>
      </w:tr>
      <w:tr w:rsidR="00F2040A" w:rsidRPr="00F2040A" w14:paraId="34DDF289" w14:textId="77777777" w:rsidTr="000A4BE2">
        <w:tc>
          <w:tcPr>
            <w:tcW w:w="9016" w:type="dxa"/>
            <w:gridSpan w:val="2"/>
          </w:tcPr>
          <w:p w14:paraId="08CBC5FE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Rwyf wedi tynnu sylw at rai o agweddau fy rôl ers i mi ddod i’r swydd ym mis Gorffennaf 2023. Nid yw’r rhestr hon yn holl gynhwysfawr, ac rwyf wedi gadael allan y cyfarfodydd rheolaidd yr wyf yn eu cael ag arweinwyr y Brifysgol, deoniaid colegau, a gwasanaethau proffesiynol. Nid wyf ychwaith wedi rhestru’r pwyllgorau yr wyf yn eistedd arnynt, ond yr wyf yn hapus i ateb unrhyw gwestiynau ynglŷn â’r rhain!</w:t>
            </w:r>
          </w:p>
          <w:p w14:paraId="0C77465E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>Gorffennaf 2023</w:t>
            </w:r>
          </w:p>
          <w:p w14:paraId="56D33440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Hwn oedd fy mis cyntaf yn y swydd a oedd yn golygu bod llawer o'm hamser yn cael ei dreulio yn hyfforddi, a’n sefydlu fy hun.</w:t>
            </w:r>
          </w:p>
          <w:p w14:paraId="7F886C9D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Es i Arwain a Newid UCM yn Leeds am sawl diwrnod. Roedd hyn yn cynnwys hyfforddiant, gweithdai, a rhwydweithio gyda swyddogion sabothol eraill yn Undebau Myfyrwyr y DU.</w:t>
            </w:r>
          </w:p>
          <w:p w14:paraId="2FBBBC6C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Cyfarfod ag UCM Cymru a Llywydd UCM Cymru i drafod cynlluniau ehangach ar gyfer y flwyddyn i ddod.</w:t>
            </w:r>
          </w:p>
          <w:p w14:paraId="5038389A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Dechrau cynllunio Wythnos Groeso Ôl-raddedig.</w:t>
            </w:r>
          </w:p>
          <w:p w14:paraId="17E03CB9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Dechrau cynllunio ar gyfer YÔR: Ymgyrch Gwybod Eich Hawliau a chyfarfod ag AD y Brifysgol i drafod gweithredu contractau o fis Awst 2023.</w:t>
            </w:r>
          </w:p>
          <w:p w14:paraId="10863158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Gweithio gyda Grŵp Arolygon y Brifysgol i hyrwyddo arolwg traethodau hir Ôl-raddedig a Addysgir Prifysgol Caerdydd.</w:t>
            </w:r>
          </w:p>
          <w:p w14:paraId="071FAFEC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Lobïo'r Brifysgol i weithio gydag UCU ac UCEA i ddod â gweithredu diwydiannol i ben. Dechreuwyd deiseb i'r Is-ganghellor i fynnu hyn.</w:t>
            </w:r>
          </w:p>
          <w:p w14:paraId="65ACB7FD" w14:textId="77777777" w:rsidR="00F2040A" w:rsidRPr="00F2040A" w:rsidRDefault="00F2040A" w:rsidP="000A4BE2">
            <w:pPr>
              <w:pStyle w:val="ListParagraph"/>
              <w:rPr>
                <w:rFonts w:ascii="Arial" w:hAnsi="Arial"/>
              </w:rPr>
            </w:pPr>
          </w:p>
          <w:p w14:paraId="2E1B5B26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>Awst 2023</w:t>
            </w:r>
          </w:p>
          <w:p w14:paraId="6A848C68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Parhaodd hyfforddiant a chynefino trwy gydol mis Awst.</w:t>
            </w:r>
          </w:p>
          <w:p w14:paraId="7A0B562F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Parhau i gynllunio ar gyfer Wythnos Groeso Ôl-raddedig a'r Glas.</w:t>
            </w:r>
          </w:p>
          <w:p w14:paraId="1FF63233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Cynnal dau ddigwyddiad haf Ôl-raddedig.</w:t>
            </w:r>
          </w:p>
          <w:p w14:paraId="42F0A25F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Gorffen cynllunio YÔR: Ymgyrch Gwybod Eich Hawliau a dechreuwyd arolygu tiwtoriaid ac arddangoswyr YÔR ynghylch gweithredu contractau.</w:t>
            </w:r>
          </w:p>
          <w:p w14:paraId="2491FA2B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Cyfarfod â Swyddogion Ôl-raddedig ar draws Undebau Myfyrwyr y DU i rwydweithio a rhannu gwybodaeth.</w:t>
            </w:r>
          </w:p>
          <w:p w14:paraId="0F370D6E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Cynllunio ymgyrchoedd ar gyfer y flwyddyn i ddod.</w:t>
            </w:r>
          </w:p>
          <w:p w14:paraId="4E0AE537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lastRenderedPageBreak/>
              <w:t>Dechrau ymgyrchu i annog yr holl fyfyrwyr yr effeithiwyd arnynt gan weithredu diwydiannol i gyflwyno cwyn am iawndal.</w:t>
            </w:r>
          </w:p>
          <w:p w14:paraId="130847EC" w14:textId="77777777" w:rsidR="00F2040A" w:rsidRPr="00F2040A" w:rsidRDefault="00F2040A" w:rsidP="000A4BE2">
            <w:pPr>
              <w:rPr>
                <w:rFonts w:ascii="Arial" w:hAnsi="Arial"/>
              </w:rPr>
            </w:pPr>
          </w:p>
          <w:p w14:paraId="3FBBF383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>Medi 2023</w:t>
            </w:r>
          </w:p>
          <w:p w14:paraId="2879CD12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Croesawu myfyrwyr newydd gyda Thîm Croeso’r UM.</w:t>
            </w:r>
          </w:p>
          <w:p w14:paraId="63BCF544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Cynnal pythefnos o ddigwyddiadau Croeso Ôl-raddedig.</w:t>
            </w:r>
          </w:p>
          <w:p w14:paraId="631A27B7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Cyflwyno rhan un o YÔR: Ymgyrch Gwybod Eich Hawliau ac ymweld â swyddogion YÔR ar draws y campws i siarad â myfyrwyr a dosbarthu llenyddiaeth.</w:t>
            </w:r>
          </w:p>
          <w:p w14:paraId="7D72748A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Cyfweld ymgeiswyr ar gyfer swydd cydlynydd Llais y Myfyriwr.</w:t>
            </w:r>
          </w:p>
          <w:p w14:paraId="2AEDC2E7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Cynnal a mynychu Cwrs Preswyl Undebau Myfyrwyr Grŵp Russell.</w:t>
            </w:r>
          </w:p>
          <w:p w14:paraId="7E5AD9A0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Cyflwyno mewn sgyrsiau sefydlu ar gyfer myfyrwyr newydd.</w:t>
            </w:r>
          </w:p>
          <w:p w14:paraId="7E5BDACA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Cyfarfod â chymdeithasau i drafod gweithredu Swyddog ÔR ar bwyllgorau.</w:t>
            </w:r>
          </w:p>
          <w:p w14:paraId="24E56767" w14:textId="77777777" w:rsidR="00F2040A" w:rsidRPr="00F2040A" w:rsidRDefault="00F2040A" w:rsidP="000A4BE2">
            <w:pPr>
              <w:rPr>
                <w:rFonts w:ascii="Arial" w:hAnsi="Arial"/>
              </w:rPr>
            </w:pPr>
          </w:p>
          <w:p w14:paraId="0FBCA32D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>Hydref 2023</w:t>
            </w:r>
          </w:p>
          <w:p w14:paraId="52CCB722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Parhau i gynllunio a chyflwyno gweithgareddau a digwyddiadau Ôl-raddedig.</w:t>
            </w:r>
          </w:p>
          <w:p w14:paraId="129A7FA0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Hyrwyddo Etholiadau'r Hydref a lleoedd ar y Pwyllgor Gwaith Ôl-raddedig.</w:t>
            </w:r>
          </w:p>
          <w:p w14:paraId="4C1EE2A8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Sicrhau bod Ysgolion yn gweithredu contractau – dal rhai Ysgolion yn osgoi hyn a’u gorfodi i roi eu harddangoswyr a’u tiwtoriaid ar gontractau. Bûm hefyd yn lobïo i'r Brifysgol gyflwyno ffordd ganolog o archwilio gweithrediad Ysgolion a Cholegau.</w:t>
            </w:r>
          </w:p>
          <w:p w14:paraId="57EA3673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Cynnal ffair dai a gwahodd Cynghorwyr Cathays i ddechrau cynnal cymorthfeydd yn yr UM.</w:t>
            </w:r>
          </w:p>
          <w:p w14:paraId="4F37B770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Wedi lobïo'r Brifysgol i wella eu strategaeth preswylfeydd – gan gynnwys trafod y potensial ar gyfer neuaddau preswyl Ôl-raddedig yn unig gydag ymgynghorwyr.</w:t>
            </w:r>
          </w:p>
          <w:p w14:paraId="27851F7A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Eirioli dros fyfyriwr YÔR ar banel gwahardd.</w:t>
            </w:r>
          </w:p>
          <w:p w14:paraId="3915525A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Wedi gwneud cais am gyllid CCAUC ar gyfer lles, gweithgareddau a digwyddiadau cymunedol ÔR.</w:t>
            </w:r>
          </w:p>
          <w:p w14:paraId="02052808" w14:textId="77777777" w:rsidR="00F2040A" w:rsidRPr="00F2040A" w:rsidRDefault="00F2040A" w:rsidP="000A4BE2">
            <w:pPr>
              <w:rPr>
                <w:rFonts w:ascii="Arial" w:hAnsi="Arial"/>
              </w:rPr>
            </w:pPr>
          </w:p>
          <w:p w14:paraId="1ADD6C83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>Tachwedd 2023</w:t>
            </w:r>
          </w:p>
          <w:p w14:paraId="3B989A82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Paratoi ar gyfer y CCB a chynnal ymgyrch pleidleisio drwy brocsi i annog cyfranogiad.</w:t>
            </w:r>
          </w:p>
          <w:p w14:paraId="686C518E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Wedi cynllunio a chynnal Wythnos Hawliau Gofalwyr.</w:t>
            </w:r>
          </w:p>
          <w:p w14:paraId="1E8196BF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Cadeirio Fforwm Traws-golegol YÔR cyntaf y flwyddyn academaidd.</w:t>
            </w:r>
          </w:p>
          <w:p w14:paraId="6C80CEE9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Cynnal digwyddiad Sgwrs Fawr yn yr UM a dod â myfyrwyr ÔR ynghyd i rwydweithio a gofyn cwestiynau ÔR penodol.</w:t>
            </w:r>
          </w:p>
          <w:p w14:paraId="248EC352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Cefnogi wrth redeg digwyddiad Bwydo Eich Fflat cyntaf y flwyddyn academaidd.</w:t>
            </w:r>
          </w:p>
          <w:p w14:paraId="13E7F23D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Cynnal mwy o ddigwyddiadau ÔR penodol.</w:t>
            </w:r>
          </w:p>
          <w:p w14:paraId="4444D2A5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Wedi gweithio gyda Llyfrgelloedd i gynyddu terfyn benthyca llyfrau o 35 i 50 ar gyfer pob myfyriwr ac aelod o staff o Semester y Gwanwyn.</w:t>
            </w:r>
          </w:p>
          <w:p w14:paraId="1F51DE88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Dechreuwyd cynnal cyfarfodydd Pwyllgor Gwaith ÔR.</w:t>
            </w:r>
          </w:p>
          <w:p w14:paraId="22D2D209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Cynllunio ar gyfer Ymgyrch Iechyd Meddwl ÔR.</w:t>
            </w:r>
          </w:p>
          <w:p w14:paraId="0CD079D1" w14:textId="77777777" w:rsidR="00F2040A" w:rsidRPr="00F2040A" w:rsidRDefault="00F2040A" w:rsidP="000A4BE2">
            <w:pPr>
              <w:pStyle w:val="ListParagraph"/>
              <w:widowControl/>
              <w:autoSpaceDE/>
              <w:autoSpaceDN/>
              <w:adjustRightInd/>
              <w:spacing w:after="0"/>
              <w:rPr>
                <w:rFonts w:ascii="Arial" w:hAnsi="Arial"/>
              </w:rPr>
            </w:pPr>
          </w:p>
        </w:tc>
      </w:tr>
      <w:tr w:rsidR="00F2040A" w:rsidRPr="00F2040A" w14:paraId="26BBB253" w14:textId="77777777" w:rsidTr="000A4BE2">
        <w:tc>
          <w:tcPr>
            <w:tcW w:w="9016" w:type="dxa"/>
            <w:gridSpan w:val="2"/>
            <w:shd w:val="clear" w:color="auto" w:fill="D9E2F3" w:themeFill="accent1" w:themeFillTint="33"/>
          </w:tcPr>
          <w:p w14:paraId="41AE40AB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lastRenderedPageBreak/>
              <w:t xml:space="preserve">Diweddariad Maniffesto </w:t>
            </w:r>
          </w:p>
          <w:p w14:paraId="54F3C439" w14:textId="77777777" w:rsidR="00F2040A" w:rsidRPr="00F2040A" w:rsidRDefault="00F2040A" w:rsidP="000A4BE2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F2040A">
              <w:rPr>
                <w:rFonts w:ascii="Arial" w:hAnsi="Arial"/>
                <w:i/>
                <w:sz w:val="20"/>
                <w:szCs w:val="20"/>
                <w:lang w:val="cy-GB" w:bidi="cy-GB"/>
              </w:rPr>
              <w:t>(Wedi’i ysgrifennu gan y Swyddog Sabothol mae’r adran hon wedi ei hanelu at olrhain eu cynnydd yn erbyn ymrwymiadau maniffesto a wnaed ganddynt yn ystod eu hetholiad swyddog llwyddiannus)</w:t>
            </w:r>
          </w:p>
        </w:tc>
      </w:tr>
      <w:tr w:rsidR="00F2040A" w:rsidRPr="00F2040A" w14:paraId="4C3CAA6D" w14:textId="77777777" w:rsidTr="000A4BE2">
        <w:trPr>
          <w:trHeight w:val="126"/>
        </w:trPr>
        <w:tc>
          <w:tcPr>
            <w:tcW w:w="2547" w:type="dxa"/>
            <w:shd w:val="clear" w:color="auto" w:fill="auto"/>
          </w:tcPr>
          <w:p w14:paraId="09B4D80C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lastRenderedPageBreak/>
              <w:t>Cefnogaeth ar gyfer gwneud cais a phontio o astudiaethau IR i ÔR, gan gynnwys creu mentoriaid ÔR a gwybodaeth onest i ymgeiswyr.</w:t>
            </w:r>
          </w:p>
        </w:tc>
        <w:tc>
          <w:tcPr>
            <w:tcW w:w="6469" w:type="dxa"/>
            <w:shd w:val="clear" w:color="auto" w:fill="auto"/>
          </w:tcPr>
          <w:p w14:paraId="79D0F92E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Trefnu digwyddiadau 'Meddwl gwneud gradd PhD/Meistr'. Bydd hyn yn cynnwys myfyrwyr presennol yn siarad am eu profiadau a'r hyn y maent yn dymuno iddynt ei wybod cyn gwneud cais. Dyddiadau wedi’u cynnig ar gyfer dechrau'r flwyddyn nesaf. Galw am wirfoddolwyr i'w hanfon yng nghylchlythyr mis Rhagfyr.</w:t>
            </w:r>
          </w:p>
          <w:p w14:paraId="60F45C16" w14:textId="77777777" w:rsidR="00F2040A" w:rsidRPr="00F2040A" w:rsidRDefault="00F2040A" w:rsidP="000A4BE2">
            <w:pPr>
              <w:pStyle w:val="ListParagraph"/>
              <w:rPr>
                <w:rFonts w:ascii="Arial" w:hAnsi="Arial"/>
              </w:rPr>
            </w:pPr>
          </w:p>
          <w:p w14:paraId="197D93EF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Anfon e-bost at Dîm Mentora’r Brifysgol ynghylch sefydlu mentoriaid ÔR – aros am ymateb.</w:t>
            </w:r>
          </w:p>
          <w:p w14:paraId="01A0E66F" w14:textId="77777777" w:rsidR="00F2040A" w:rsidRPr="00F2040A" w:rsidRDefault="00F2040A" w:rsidP="000A4BE2">
            <w:pPr>
              <w:pStyle w:val="ListParagraph"/>
              <w:rPr>
                <w:rFonts w:ascii="Arial" w:hAnsi="Arial"/>
              </w:rPr>
            </w:pPr>
          </w:p>
          <w:p w14:paraId="14B4E30E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Eistedd ar y Pwyllgor Recriwtio YÔR sy'n newid a gwella'r ffordd y mae pobl yn gwneud cais i raglenni YÔR ym Mhrifysgol Caerdydd – Gweithio ar wneud y broses yn haws ac yn fwy hygyrch.</w:t>
            </w:r>
          </w:p>
          <w:p w14:paraId="7A774270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rPr>
                <w:rFonts w:ascii="Arial" w:hAnsi="Arial"/>
              </w:rPr>
            </w:pPr>
          </w:p>
        </w:tc>
      </w:tr>
      <w:tr w:rsidR="00F2040A" w:rsidRPr="00F2040A" w14:paraId="7303ED7A" w14:textId="77777777" w:rsidTr="000A4BE2">
        <w:trPr>
          <w:trHeight w:val="126"/>
        </w:trPr>
        <w:tc>
          <w:tcPr>
            <w:tcW w:w="2547" w:type="dxa"/>
            <w:shd w:val="clear" w:color="auto" w:fill="auto"/>
          </w:tcPr>
          <w:p w14:paraId="4E62F0D6" w14:textId="77777777" w:rsidR="00F2040A" w:rsidRPr="00F2040A" w:rsidRDefault="00F2040A" w:rsidP="000A4BE2">
            <w:pPr>
              <w:tabs>
                <w:tab w:val="left" w:pos="1020"/>
              </w:tabs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>Gwneud astudiaethau ÔR yn fwy hygyrch, gan gynnwys lobïo am fwy o gyllid a bwrsariaethau.</w:t>
            </w:r>
            <w:r w:rsidRPr="00F2040A">
              <w:rPr>
                <w:rFonts w:ascii="Arial" w:hAnsi="Arial"/>
                <w:b/>
                <w:lang w:val="cy-GB" w:bidi="cy-GB"/>
              </w:rPr>
              <w:tab/>
            </w:r>
          </w:p>
          <w:p w14:paraId="44BE2865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6469" w:type="dxa"/>
            <w:shd w:val="clear" w:color="auto" w:fill="auto"/>
          </w:tcPr>
          <w:p w14:paraId="4E207EAF" w14:textId="77777777" w:rsidR="00F2040A" w:rsidRPr="00F2040A" w:rsidRDefault="00F2040A" w:rsidP="00F2040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Wedi cael cyfarfod gydag Amy Close [Rheolwr xxx] ynghylch bwrsariaethau ÔR, yn enwedig ar gyfer myfyrwyr sy'n ariannu eu hunain. Cyfarfod cadarnhaol, ymchwil yn cael ei wneud ar sut y gellir dyrannu bwrsariaethau ac ar ba amodau ac ati.</w:t>
            </w:r>
          </w:p>
          <w:p w14:paraId="4FA8F12A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ind w:left="720"/>
              <w:rPr>
                <w:rFonts w:ascii="Arial" w:hAnsi="Arial"/>
              </w:rPr>
            </w:pPr>
          </w:p>
          <w:p w14:paraId="1F38C030" w14:textId="77777777" w:rsidR="00F2040A" w:rsidRPr="00F2040A" w:rsidRDefault="00F2040A" w:rsidP="00F2040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Lobïo'r Academi Ddoethurol i glustnodi 70% o'r Gronfa Ddatblygu ar gyfer myfyrwyr sy'n ariannu eu hunain – llwyddiannus.</w:t>
            </w:r>
          </w:p>
          <w:p w14:paraId="5F31A270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rPr>
                <w:rFonts w:ascii="Arial" w:hAnsi="Arial"/>
              </w:rPr>
            </w:pPr>
          </w:p>
          <w:p w14:paraId="0E319AF3" w14:textId="77777777" w:rsidR="00F2040A" w:rsidRPr="00F2040A" w:rsidRDefault="00F2040A" w:rsidP="00F2040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Creu arolwg i gasglu gwybodaeth am iechyd meddwl a chorfforol, amodau byw, cyllid ayyb myfyrwyr YÔR i lobïo Llywodraeth Cymru a’r Brifysgol am gymorth pellach i Fyfyrwyr Ymchwil – Mae hwn i fod i gael ei ryddhau Rhagfyr/Ionawr.</w:t>
            </w:r>
          </w:p>
          <w:p w14:paraId="20122436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rPr>
                <w:rFonts w:ascii="Arial" w:hAnsi="Arial"/>
              </w:rPr>
            </w:pPr>
          </w:p>
        </w:tc>
      </w:tr>
      <w:tr w:rsidR="00F2040A" w:rsidRPr="00F2040A" w14:paraId="197153CB" w14:textId="77777777" w:rsidTr="000A4BE2">
        <w:trPr>
          <w:trHeight w:val="126"/>
        </w:trPr>
        <w:tc>
          <w:tcPr>
            <w:tcW w:w="2547" w:type="dxa"/>
            <w:shd w:val="clear" w:color="auto" w:fill="auto"/>
          </w:tcPr>
          <w:p w14:paraId="78BA548F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>Ymestyn Disgownt Cyn-fyfyrwyr i raddau Ymchwil ÔR ar gyfer myfyrwyr sy'n ariannu eu hunain.</w:t>
            </w:r>
          </w:p>
        </w:tc>
        <w:tc>
          <w:tcPr>
            <w:tcW w:w="6469" w:type="dxa"/>
            <w:shd w:val="clear" w:color="auto" w:fill="auto"/>
          </w:tcPr>
          <w:p w14:paraId="1F4AD9E1" w14:textId="77777777" w:rsidR="00F2040A" w:rsidRPr="00F2040A" w:rsidRDefault="00F2040A" w:rsidP="00F2040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Wedi cysylltu â recriwtio ÔR i ymestyn y disgownt i gyn-fyfyrwyr – yn aros am ymateb.</w:t>
            </w:r>
          </w:p>
          <w:p w14:paraId="15953DD2" w14:textId="77777777" w:rsidR="00F2040A" w:rsidRPr="00F2040A" w:rsidRDefault="00F2040A" w:rsidP="000A4BE2">
            <w:pPr>
              <w:rPr>
                <w:rFonts w:ascii="Arial" w:hAnsi="Arial"/>
              </w:rPr>
            </w:pPr>
          </w:p>
        </w:tc>
      </w:tr>
      <w:tr w:rsidR="00F2040A" w:rsidRPr="00F2040A" w14:paraId="7900AE36" w14:textId="77777777" w:rsidTr="000A4BE2">
        <w:trPr>
          <w:trHeight w:val="126"/>
        </w:trPr>
        <w:tc>
          <w:tcPr>
            <w:tcW w:w="2547" w:type="dxa"/>
            <w:shd w:val="clear" w:color="auto" w:fill="auto"/>
          </w:tcPr>
          <w:p w14:paraId="2BA8568F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>Cytundebau a hawliau teg ac eglur i Ôl-raddedigion sy'n addysgu.</w:t>
            </w:r>
          </w:p>
          <w:p w14:paraId="740D6E2F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6469" w:type="dxa"/>
            <w:shd w:val="clear" w:color="auto" w:fill="auto"/>
          </w:tcPr>
          <w:p w14:paraId="4248F0CB" w14:textId="77777777" w:rsidR="00F2040A" w:rsidRPr="00F2040A" w:rsidRDefault="00F2040A" w:rsidP="00F2040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Aeth contractau Tiwtoriaid ac Arddangoswyr Graddedig yn fyw ym mis Awst 2023.</w:t>
            </w:r>
          </w:p>
          <w:p w14:paraId="034A6EFF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ind w:left="720"/>
              <w:rPr>
                <w:rFonts w:ascii="Arial" w:hAnsi="Arial"/>
              </w:rPr>
            </w:pPr>
          </w:p>
          <w:p w14:paraId="5990D88B" w14:textId="77777777" w:rsidR="00F2040A" w:rsidRPr="00F2040A" w:rsidRDefault="00F2040A" w:rsidP="00F2040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Wedi cynllunio ac yn y broses o redeg 'YÔR: Ymgyrch Gwybod eich Hawliau.</w:t>
            </w:r>
          </w:p>
          <w:p w14:paraId="24D03746" w14:textId="77777777" w:rsidR="00F2040A" w:rsidRPr="00F2040A" w:rsidRDefault="00F2040A" w:rsidP="00F2040A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Mae hyn yn cynnwys creu tudalen we newydd i amlinellu hawliau newydd a newidiadau sy'n gysylltiedig ag addysgu. Anfon e-byst yn cyfeirio at wybodaeth a chreu pamffledi a ddosberthais i swyddfeydd YÔR o amgylch y campws.</w:t>
            </w:r>
          </w:p>
          <w:p w14:paraId="62E53CB0" w14:textId="77777777" w:rsidR="00F2040A" w:rsidRPr="00F2040A" w:rsidRDefault="00F2040A" w:rsidP="00F2040A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Arolwg cychwynnol a dderbyniodd 57 o ymatebion yn gofyn i fyfyrwyr YÔR beth oeddent yn ei wybod am y contractau a sut yr oeddent yn teimlo eu bod yn cael eu gweithredu yn eu hysgolion.</w:t>
            </w:r>
          </w:p>
          <w:p w14:paraId="0F5617FD" w14:textId="77777777" w:rsidR="00F2040A" w:rsidRPr="00F2040A" w:rsidRDefault="00F2040A" w:rsidP="00F2040A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Wedi dal 3 ysgol yn ceisio osgoi gweithredu’r cytundebau – dwy ysgol bellach wedi eu gweithredu, ac un yn gweithredu o’r semester nesaf.</w:t>
            </w:r>
          </w:p>
          <w:p w14:paraId="74E2F589" w14:textId="77777777" w:rsidR="00F2040A" w:rsidRPr="00F2040A" w:rsidRDefault="00F2040A" w:rsidP="00F2040A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Datganiad ar-lein wedi'i gyhoeddi.</w:t>
            </w:r>
          </w:p>
          <w:p w14:paraId="41F2848D" w14:textId="77777777" w:rsidR="00F2040A" w:rsidRPr="00F2040A" w:rsidRDefault="00F2040A" w:rsidP="00F2040A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lastRenderedPageBreak/>
              <w:t>Rhoi gwybod i fyfyrwyr am ddiweddariadau yn barhaus.</w:t>
            </w:r>
          </w:p>
          <w:p w14:paraId="0FD3F1C3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ind w:left="1440"/>
              <w:rPr>
                <w:rFonts w:ascii="Arial" w:hAnsi="Arial"/>
              </w:rPr>
            </w:pPr>
          </w:p>
          <w:p w14:paraId="50EE85D4" w14:textId="77777777" w:rsidR="00F2040A" w:rsidRPr="00F2040A" w:rsidRDefault="00F2040A" w:rsidP="00F2040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Gweithio ar sicrhau bod Ysgolion yn gweithredu’r cytundebau’n gywir a lobïo am ffordd i’r Brifysgol archwilio pob Ysgol yn ganolog i sicrhau eu bod yn cael eu gweithredu’n gywir.</w:t>
            </w:r>
          </w:p>
          <w:p w14:paraId="6990F47F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ind w:left="720"/>
              <w:rPr>
                <w:rFonts w:ascii="Arial" w:hAnsi="Arial"/>
              </w:rPr>
            </w:pPr>
          </w:p>
        </w:tc>
      </w:tr>
      <w:tr w:rsidR="00F2040A" w:rsidRPr="00F2040A" w14:paraId="45A02059" w14:textId="77777777" w:rsidTr="000A4BE2">
        <w:trPr>
          <w:trHeight w:val="126"/>
        </w:trPr>
        <w:tc>
          <w:tcPr>
            <w:tcW w:w="2547" w:type="dxa"/>
            <w:shd w:val="clear" w:color="auto" w:fill="auto"/>
          </w:tcPr>
          <w:p w14:paraId="2A28340C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lastRenderedPageBreak/>
              <w:t>Gwella a hyrwyddo ardal astudio ÔR ac ymestyn ei oriau agor.</w:t>
            </w:r>
          </w:p>
          <w:p w14:paraId="63616F86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6469" w:type="dxa"/>
            <w:shd w:val="clear" w:color="auto" w:fill="auto"/>
          </w:tcPr>
          <w:p w14:paraId="2C00463E" w14:textId="77777777" w:rsidR="00F2040A" w:rsidRPr="00F2040A" w:rsidRDefault="00F2040A" w:rsidP="00F2040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Sefydlu ardal les yn yr ardal astudio ÔR – gan gynnwys darparu gemau bwrdd, llyfrau lliwio a beiros, mae llyfrgelloedd ar fin darparu planhigion.</w:t>
            </w:r>
          </w:p>
          <w:p w14:paraId="219374D8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ind w:left="720"/>
              <w:rPr>
                <w:rFonts w:ascii="Arial" w:hAnsi="Arial"/>
              </w:rPr>
            </w:pPr>
          </w:p>
          <w:p w14:paraId="30F63E6A" w14:textId="77777777" w:rsidR="00F2040A" w:rsidRPr="00F2040A" w:rsidRDefault="00F2040A" w:rsidP="00F2040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Cyllid CCAUC i barhau gyda the a choffi am ddim yn y parth ÔR.</w:t>
            </w:r>
          </w:p>
          <w:p w14:paraId="71C527F8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rPr>
                <w:rFonts w:ascii="Arial" w:hAnsi="Arial"/>
              </w:rPr>
            </w:pPr>
          </w:p>
          <w:p w14:paraId="339B4F87" w14:textId="77777777" w:rsidR="00F2040A" w:rsidRPr="00F2040A" w:rsidRDefault="00F2040A" w:rsidP="00F2040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Hyrwyddo’r parth mewn sgyrsiau anwytho ÔR.</w:t>
            </w:r>
          </w:p>
          <w:p w14:paraId="6846C063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rPr>
                <w:rFonts w:ascii="Arial" w:hAnsi="Arial"/>
              </w:rPr>
            </w:pPr>
          </w:p>
          <w:p w14:paraId="7D4F87B4" w14:textId="77777777" w:rsidR="00F2040A" w:rsidRPr="00F2040A" w:rsidRDefault="00F2040A" w:rsidP="00F2040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Wedi siarad â Llyfrgelloedd am ymestyn oriau – mae llyfrgelloedd yn gweithio ar osod TCC (teledu cylch cyfyng) felly mae hyn yn bosibl.</w:t>
            </w:r>
          </w:p>
          <w:p w14:paraId="6F15FA40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rPr>
                <w:rFonts w:ascii="Arial" w:hAnsi="Arial"/>
              </w:rPr>
            </w:pPr>
          </w:p>
          <w:p w14:paraId="392E5ED0" w14:textId="77777777" w:rsidR="00F2040A" w:rsidRPr="00F2040A" w:rsidRDefault="00F2040A" w:rsidP="00F2040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Siarad â Llyfrgelloedd am greu gardd y tu ôl i'r Parth Astudio ÔR i Grŵp Garddio / Rhandiroedd ÔR ei chynnal.</w:t>
            </w:r>
          </w:p>
          <w:p w14:paraId="42F82B40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rPr>
                <w:rFonts w:ascii="Arial" w:hAnsi="Arial"/>
              </w:rPr>
            </w:pPr>
          </w:p>
        </w:tc>
      </w:tr>
      <w:tr w:rsidR="00F2040A" w:rsidRPr="00F2040A" w14:paraId="5B514060" w14:textId="77777777" w:rsidTr="000A4BE2">
        <w:trPr>
          <w:trHeight w:val="126"/>
        </w:trPr>
        <w:tc>
          <w:tcPr>
            <w:tcW w:w="2547" w:type="dxa"/>
            <w:shd w:val="clear" w:color="auto" w:fill="auto"/>
          </w:tcPr>
          <w:p w14:paraId="2B05D7F7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>Adeiladu cymuned ÔR, gan gynnwys mwy o gynhwysiant ÔR mewn cymdeithasau a chwaraeon.</w:t>
            </w:r>
          </w:p>
          <w:p w14:paraId="1A3AEC35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6469" w:type="dxa"/>
            <w:shd w:val="clear" w:color="auto" w:fill="auto"/>
          </w:tcPr>
          <w:p w14:paraId="6184800C" w14:textId="77777777" w:rsidR="00F2040A" w:rsidRPr="00F2040A" w:rsidRDefault="00F2040A" w:rsidP="00F2040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Wedi gweithio gydag IL Cymdeithasau a IL Chwaraeon i gynnwys 'Swyddog ÔR' yn y system haenau i annog aelodaeth.</w:t>
            </w:r>
          </w:p>
          <w:p w14:paraId="3331418C" w14:textId="77777777" w:rsidR="00F2040A" w:rsidRPr="00F2040A" w:rsidRDefault="00F2040A" w:rsidP="00F2040A">
            <w:pPr>
              <w:widowControl/>
              <w:numPr>
                <w:ilvl w:val="1"/>
                <w:numId w:val="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 xml:space="preserve">Rhannu a chefnogi cymdeithasau wrth hysbysebu etholiadau Swyddogion ÔR. </w:t>
            </w:r>
          </w:p>
          <w:p w14:paraId="03AC7500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rPr>
                <w:rFonts w:ascii="Arial" w:hAnsi="Arial"/>
              </w:rPr>
            </w:pPr>
          </w:p>
          <w:p w14:paraId="0A112C03" w14:textId="77777777" w:rsidR="00F2040A" w:rsidRPr="00F2040A" w:rsidRDefault="00F2040A" w:rsidP="00F2040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Cefnogi cymdeithasau sydd am gynnal digwyddiadau ÔR penodol.</w:t>
            </w:r>
          </w:p>
          <w:p w14:paraId="4FD22C9B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ind w:left="720"/>
              <w:rPr>
                <w:rFonts w:ascii="Arial" w:hAnsi="Arial"/>
              </w:rPr>
            </w:pPr>
          </w:p>
          <w:p w14:paraId="4D061504" w14:textId="77777777" w:rsidR="00F2040A" w:rsidRPr="00F2040A" w:rsidRDefault="00F2040A" w:rsidP="00F2040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Cynnal dau ddigwyddiad ôl-raddedig trwy gydol yr haf i'r rhai sy'n dal i fod yng Nghaerdydd, gan gynnwys bore coffi a sesiwn lliwio hamddenol.</w:t>
            </w:r>
          </w:p>
          <w:p w14:paraId="7D612B11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rPr>
                <w:rFonts w:ascii="Arial" w:hAnsi="Arial"/>
              </w:rPr>
            </w:pPr>
          </w:p>
          <w:p w14:paraId="13BE2B9B" w14:textId="77777777" w:rsidR="00F2040A" w:rsidRPr="00F2040A" w:rsidRDefault="00F2040A" w:rsidP="00F2040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Cynnal 'Wythnos Groeso Ôl-raddedig' lwyddiannus iawn.</w:t>
            </w:r>
          </w:p>
          <w:p w14:paraId="019B99AD" w14:textId="77777777" w:rsidR="00F2040A" w:rsidRPr="00F2040A" w:rsidRDefault="00F2040A" w:rsidP="00F2040A">
            <w:pPr>
              <w:widowControl/>
              <w:numPr>
                <w:ilvl w:val="1"/>
                <w:numId w:val="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Roedd digwyddiadau yn cynnwys:</w:t>
            </w:r>
          </w:p>
          <w:p w14:paraId="49633672" w14:textId="77777777" w:rsidR="00F2040A" w:rsidRPr="00F2040A" w:rsidRDefault="00F2040A" w:rsidP="00F2040A">
            <w:pPr>
              <w:widowControl/>
              <w:numPr>
                <w:ilvl w:val="2"/>
                <w:numId w:val="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Cwrdd a Chymysgu ÔR (gyda golff mini) – Gwerthwyd pob tocyn, mynychodd dros 100.</w:t>
            </w:r>
          </w:p>
          <w:p w14:paraId="7E2CA0E2" w14:textId="77777777" w:rsidR="00F2040A" w:rsidRPr="00F2040A" w:rsidRDefault="00F2040A" w:rsidP="00F2040A">
            <w:pPr>
              <w:widowControl/>
              <w:numPr>
                <w:ilvl w:val="2"/>
                <w:numId w:val="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Cwrdd a Chymysgu ÔR (gyda gemau bwrdd) – Gwerthwyd pob tocyn, mynychodd 30.</w:t>
            </w:r>
          </w:p>
          <w:p w14:paraId="1124F1DE" w14:textId="77777777" w:rsidR="00F2040A" w:rsidRPr="00F2040A" w:rsidRDefault="00F2040A" w:rsidP="00F2040A">
            <w:pPr>
              <w:widowControl/>
              <w:numPr>
                <w:ilvl w:val="2"/>
                <w:numId w:val="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Brunch ÔR – Gwerthwyd pob tocyn, mynychodd 60.</w:t>
            </w:r>
          </w:p>
          <w:p w14:paraId="515F9D8D" w14:textId="77777777" w:rsidR="00F2040A" w:rsidRPr="00F2040A" w:rsidRDefault="00F2040A" w:rsidP="00F2040A">
            <w:pPr>
              <w:widowControl/>
              <w:numPr>
                <w:ilvl w:val="2"/>
                <w:numId w:val="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Ffair Cyfarfod UA – Gwerthwyd pob tocyn.</w:t>
            </w:r>
          </w:p>
          <w:p w14:paraId="5C2C0423" w14:textId="77777777" w:rsidR="00F2040A" w:rsidRPr="00F2040A" w:rsidRDefault="00F2040A" w:rsidP="00F2040A">
            <w:pPr>
              <w:widowControl/>
              <w:numPr>
                <w:ilvl w:val="2"/>
                <w:numId w:val="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Taith Dinas ÔR – Gwerthwyd pob tocyn, mynychodd 40.</w:t>
            </w:r>
          </w:p>
          <w:p w14:paraId="1FA78B5B" w14:textId="77777777" w:rsidR="00F2040A" w:rsidRPr="00F2040A" w:rsidRDefault="00F2040A" w:rsidP="00F2040A">
            <w:pPr>
              <w:widowControl/>
              <w:numPr>
                <w:ilvl w:val="2"/>
                <w:numId w:val="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Cyfarfod Cymdeithasau ÔR – Gwerthwyd pob tocyn.</w:t>
            </w:r>
          </w:p>
          <w:p w14:paraId="7999F753" w14:textId="77777777" w:rsidR="00F2040A" w:rsidRPr="00F2040A" w:rsidRDefault="00F2040A" w:rsidP="00F2040A">
            <w:pPr>
              <w:widowControl/>
              <w:numPr>
                <w:ilvl w:val="2"/>
                <w:numId w:val="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Taith UM ÔR – Gwerthwyd pob tocyn, mynychodd 11.</w:t>
            </w:r>
          </w:p>
          <w:p w14:paraId="22B2201E" w14:textId="77777777" w:rsidR="00F2040A" w:rsidRPr="00F2040A" w:rsidRDefault="00F2040A" w:rsidP="00F2040A">
            <w:pPr>
              <w:widowControl/>
              <w:numPr>
                <w:ilvl w:val="2"/>
                <w:numId w:val="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Cwis ÔR a Myfyrwyr Hŷn – 98/120 o docynnau wedi'u gwerthu, mynychodd 67.</w:t>
            </w:r>
          </w:p>
          <w:p w14:paraId="2686E735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ind w:left="2160"/>
              <w:rPr>
                <w:rFonts w:ascii="Arial" w:hAnsi="Arial"/>
              </w:rPr>
            </w:pPr>
          </w:p>
          <w:p w14:paraId="20609A99" w14:textId="77777777" w:rsidR="00F2040A" w:rsidRPr="00F2040A" w:rsidRDefault="00F2040A" w:rsidP="00F2040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lastRenderedPageBreak/>
              <w:t>Parhau i gynnal digwyddiadau ÔR penodol drwy gydol y flwyddyn.</w:t>
            </w:r>
          </w:p>
          <w:p w14:paraId="351797DB" w14:textId="77777777" w:rsidR="00F2040A" w:rsidRPr="00F2040A" w:rsidRDefault="00F2040A" w:rsidP="00F2040A">
            <w:pPr>
              <w:widowControl/>
              <w:numPr>
                <w:ilvl w:val="1"/>
                <w:numId w:val="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Digwyddiadau’n cynnwys:</w:t>
            </w:r>
          </w:p>
          <w:p w14:paraId="65296FD8" w14:textId="77777777" w:rsidR="00F2040A" w:rsidRPr="00F2040A" w:rsidRDefault="00F2040A" w:rsidP="00F2040A">
            <w:pPr>
              <w:widowControl/>
              <w:numPr>
                <w:ilvl w:val="2"/>
                <w:numId w:val="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Bore Coffi Myfyrwyr ÔR Rhyngwladol – Gwerthwyd pob tocyn, mynychodd 20.</w:t>
            </w:r>
          </w:p>
          <w:p w14:paraId="01B48FA8" w14:textId="77777777" w:rsidR="00F2040A" w:rsidRPr="00F2040A" w:rsidRDefault="00F2040A" w:rsidP="00F2040A">
            <w:pPr>
              <w:widowControl/>
              <w:numPr>
                <w:ilvl w:val="2"/>
                <w:numId w:val="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Noson Myfyrwyr ÔR yn yr Amgueddfa, gyda dartiau rhyngweithiol i ddilyn – Gwerthwyd pob tocyn, mynychodd 30.</w:t>
            </w:r>
          </w:p>
          <w:p w14:paraId="06F7DFE0" w14:textId="77777777" w:rsidR="00F2040A" w:rsidRPr="00F2040A" w:rsidRDefault="00F2040A" w:rsidP="00F2040A">
            <w:pPr>
              <w:widowControl/>
              <w:numPr>
                <w:ilvl w:val="2"/>
                <w:numId w:val="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Diwrnod Ymlacio Ôl-raddedigion – Gwerthwyd 67/75 o docynnau, mynychodd 20.</w:t>
            </w:r>
          </w:p>
          <w:p w14:paraId="6E543E8F" w14:textId="77777777" w:rsidR="00F2040A" w:rsidRPr="00F2040A" w:rsidRDefault="00F2040A" w:rsidP="00F2040A">
            <w:pPr>
              <w:widowControl/>
              <w:numPr>
                <w:ilvl w:val="2"/>
                <w:numId w:val="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Cynhelir Sglefrio Iâ ÔR ar 12/12/23.</w:t>
            </w:r>
          </w:p>
          <w:p w14:paraId="30F0EEE6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ind w:left="2160"/>
              <w:rPr>
                <w:rFonts w:ascii="Arial" w:hAnsi="Arial"/>
              </w:rPr>
            </w:pPr>
          </w:p>
          <w:p w14:paraId="2609BAF5" w14:textId="77777777" w:rsidR="00F2040A" w:rsidRPr="00F2040A" w:rsidRDefault="00F2040A" w:rsidP="00F2040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Annog ymgysylltiad ÔR â democratiaeth yr UM. Gwnaeth mwy o fyfyrwyr sefyll ar gyfer y Pwyllgor Gwaith ÔR nag unrhyw swydd arall yn Etholiadau’r Hydref – Gwnaeth 27 o bobl sefyll am 10 lle.</w:t>
            </w:r>
          </w:p>
          <w:p w14:paraId="5E5614D4" w14:textId="77777777" w:rsidR="00F2040A" w:rsidRPr="00F2040A" w:rsidRDefault="00F2040A" w:rsidP="00F2040A">
            <w:pPr>
              <w:widowControl/>
              <w:numPr>
                <w:ilvl w:val="1"/>
                <w:numId w:val="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 xml:space="preserve">50/50 YÔR ac ÔRA. </w:t>
            </w:r>
          </w:p>
          <w:p w14:paraId="276A0254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ind w:left="1440"/>
              <w:rPr>
                <w:rFonts w:ascii="Arial" w:hAnsi="Arial"/>
              </w:rPr>
            </w:pPr>
          </w:p>
          <w:p w14:paraId="28E806EA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160" w:line="259" w:lineRule="auto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Tynnu ÔRA o fforymau IR colegau – sefydlu fforymau traws-golegol ÔRA fel bod gan fyfyrwyr eu platfform eu hunain.</w:t>
            </w:r>
          </w:p>
          <w:p w14:paraId="685E13E6" w14:textId="77777777" w:rsidR="00F2040A" w:rsidRPr="00F2040A" w:rsidRDefault="00F2040A" w:rsidP="00F2040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Ymgeisiwyd yn llwyddiannus am gyllid CCAUC ar gyfer mwy o weithgareddau a digwyddiadau ÔR – gan gynnwys tair taith Rhoi Gynnig Arni â chymhorthdal ​​sylweddol (£5) ar gyfer yr ail semester.</w:t>
            </w:r>
          </w:p>
          <w:p w14:paraId="7C2E5709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ind w:left="720"/>
              <w:rPr>
                <w:rFonts w:ascii="Arial" w:hAnsi="Arial"/>
              </w:rPr>
            </w:pPr>
          </w:p>
          <w:p w14:paraId="18CDF779" w14:textId="77777777" w:rsidR="00F2040A" w:rsidRPr="00F2040A" w:rsidRDefault="00F2040A" w:rsidP="00F2040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Cyfarfodydd gyda'r Academi Ddoethurol ar sut i'w wneud yn 'hwb' i fyfyrwyr PhD yng Nghaerdydd a sut y gall adeiladu cymunedau ar gyfer myfyrwyr ÔRA.</w:t>
            </w:r>
          </w:p>
          <w:p w14:paraId="309B9288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rPr>
                <w:rFonts w:ascii="Arial" w:hAnsi="Arial"/>
              </w:rPr>
            </w:pPr>
          </w:p>
        </w:tc>
      </w:tr>
      <w:tr w:rsidR="00F2040A" w:rsidRPr="00F2040A" w14:paraId="44513748" w14:textId="77777777" w:rsidTr="000A4BE2">
        <w:trPr>
          <w:trHeight w:val="126"/>
        </w:trPr>
        <w:tc>
          <w:tcPr>
            <w:tcW w:w="2547" w:type="dxa"/>
            <w:shd w:val="clear" w:color="auto" w:fill="auto"/>
          </w:tcPr>
          <w:p w14:paraId="571F7BF7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lastRenderedPageBreak/>
              <w:t>'Diwrnod Ymlacio Ôl-raddedigion' – Digwyddiadau ar gyfer brwydro yn erbyn syndrom y ffugiwr a gofalu am iechyd meddwl ÔR.</w:t>
            </w:r>
          </w:p>
        </w:tc>
        <w:tc>
          <w:tcPr>
            <w:tcW w:w="6469" w:type="dxa"/>
            <w:shd w:val="clear" w:color="auto" w:fill="auto"/>
          </w:tcPr>
          <w:p w14:paraId="6DE38B71" w14:textId="77777777" w:rsidR="00F2040A" w:rsidRPr="00F2040A" w:rsidRDefault="00F2040A" w:rsidP="00F2040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Cynhaliwyd y 'Diwrnod Ymlacio ÔR' cyntaf ar 26/11/23. Roedd y digwyddiad yn llwyddiannus – gwerthwyd 67 tocyn, mynychodd tua 20.</w:t>
            </w:r>
          </w:p>
          <w:p w14:paraId="4D6970A6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ind w:left="720"/>
              <w:rPr>
                <w:rFonts w:ascii="Arial" w:hAnsi="Arial"/>
              </w:rPr>
            </w:pPr>
          </w:p>
          <w:p w14:paraId="61138138" w14:textId="77777777" w:rsidR="00F2040A" w:rsidRPr="00F2040A" w:rsidRDefault="00F2040A" w:rsidP="00F2040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Cais llwyddiannus am gyllid CCAUC i gynnal ymgyrchoedd/digwyddiadau iechyd meddwl ÔR pellach.</w:t>
            </w:r>
          </w:p>
        </w:tc>
      </w:tr>
      <w:tr w:rsidR="00F2040A" w:rsidRPr="00F2040A" w14:paraId="1CAB1980" w14:textId="77777777" w:rsidTr="000A4BE2">
        <w:trPr>
          <w:trHeight w:val="126"/>
        </w:trPr>
        <w:tc>
          <w:tcPr>
            <w:tcW w:w="2547" w:type="dxa"/>
            <w:shd w:val="clear" w:color="auto" w:fill="auto"/>
          </w:tcPr>
          <w:p w14:paraId="7AC29B3F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>Galw am ad-daliadau ffioedd dysgu am yr holl oriau cyswllt/addysgu a gollwyd oherwydd streiciau.</w:t>
            </w:r>
          </w:p>
          <w:p w14:paraId="16CAB4C7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6469" w:type="dxa"/>
            <w:shd w:val="clear" w:color="auto" w:fill="auto"/>
          </w:tcPr>
          <w:p w14:paraId="7985F78D" w14:textId="77777777" w:rsidR="00F2040A" w:rsidRPr="00F2040A" w:rsidRDefault="00F2040A" w:rsidP="00F2040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Wedi lobïo'r Brifysgol drwy gydol yr haf am ad-dalu myfyrwyr yr effeithiwyd arnynt gan MAB/gweithredu diwydiannol.</w:t>
            </w:r>
          </w:p>
          <w:p w14:paraId="2376E472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ind w:left="720"/>
              <w:rPr>
                <w:rFonts w:ascii="Arial" w:hAnsi="Arial"/>
              </w:rPr>
            </w:pPr>
          </w:p>
          <w:p w14:paraId="2326A595" w14:textId="77777777" w:rsidR="00F2040A" w:rsidRPr="00F2040A" w:rsidRDefault="00F2040A" w:rsidP="00F2040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Hyrwyddwyd ac anogwyd yr holl fyfyrwyr yr effeithiwyd arnynt i wneud cwyn gyda'r Brifysgol - dylai'r myfyrwyr hynny fod wedi derbyn taliad interim tra roedd y gŵyn yn cael ei brosesu ac yna taliad o ganlyniad i'w cwyn.</w:t>
            </w:r>
          </w:p>
        </w:tc>
      </w:tr>
      <w:tr w:rsidR="00F2040A" w:rsidRPr="00F2040A" w14:paraId="02D4C50A" w14:textId="77777777" w:rsidTr="000A4BE2">
        <w:trPr>
          <w:trHeight w:val="126"/>
        </w:trPr>
        <w:tc>
          <w:tcPr>
            <w:tcW w:w="2547" w:type="dxa"/>
            <w:shd w:val="clear" w:color="auto" w:fill="auto"/>
          </w:tcPr>
          <w:p w14:paraId="6AFE0B34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>Lobio am fwy o gymorth tai a chostau byw gan y Brifysgol a Llywodraethau Cymru/Cenedlaethol.</w:t>
            </w:r>
          </w:p>
          <w:p w14:paraId="2F00C393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</w:p>
          <w:p w14:paraId="4B5BB7A4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6469" w:type="dxa"/>
            <w:shd w:val="clear" w:color="auto" w:fill="auto"/>
          </w:tcPr>
          <w:p w14:paraId="18A0F53C" w14:textId="77777777" w:rsidR="00F2040A" w:rsidRPr="00F2040A" w:rsidRDefault="00F2040A" w:rsidP="00F2040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lastRenderedPageBreak/>
              <w:t>Cyfarfod â Chynghorwyr Cathays ynghylch cost/amodau/argaeledd tai yng Nghaerdydd, yn ogystal â materion cymunedol ehangach.</w:t>
            </w:r>
          </w:p>
          <w:p w14:paraId="71ECAC6D" w14:textId="77777777" w:rsidR="00F2040A" w:rsidRPr="00F2040A" w:rsidRDefault="00F2040A" w:rsidP="00F2040A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Trefnu Cymorthfeydd Cynghorwyr i'w cynnal yn yr UM – roedd y cyntaf yn ystod y ffair dai ym mis Hydref.</w:t>
            </w:r>
          </w:p>
          <w:p w14:paraId="1F9FC331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ind w:left="1440"/>
              <w:rPr>
                <w:rFonts w:ascii="Arial" w:hAnsi="Arial"/>
              </w:rPr>
            </w:pPr>
          </w:p>
          <w:p w14:paraId="4F0FF05D" w14:textId="77777777" w:rsidR="00F2040A" w:rsidRPr="00F2040A" w:rsidRDefault="00F2040A" w:rsidP="00F2040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lastRenderedPageBreak/>
              <w:t>Cyfarfod ag arweinwyr y Brifysgol ynghylch argaeledd tai yng Nghaerdydd – gan gynnwys llety myfyrwyr.</w:t>
            </w:r>
          </w:p>
          <w:p w14:paraId="3184F727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ind w:left="720"/>
              <w:rPr>
                <w:rFonts w:ascii="Arial" w:hAnsi="Arial"/>
              </w:rPr>
            </w:pPr>
          </w:p>
          <w:p w14:paraId="550A6510" w14:textId="77777777" w:rsidR="00F2040A" w:rsidRPr="00F2040A" w:rsidRDefault="00F2040A" w:rsidP="00F2040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Yn rhan o ymgynghoriad ar wella llety myfyrwyr presennol a chreu llety newydd.</w:t>
            </w:r>
          </w:p>
          <w:p w14:paraId="0AD4051C" w14:textId="77777777" w:rsidR="00F2040A" w:rsidRPr="00F2040A" w:rsidRDefault="00F2040A" w:rsidP="000A4BE2">
            <w:pPr>
              <w:widowControl/>
              <w:autoSpaceDE/>
              <w:autoSpaceDN/>
              <w:adjustRightInd/>
              <w:spacing w:after="0"/>
              <w:rPr>
                <w:rFonts w:ascii="Arial" w:hAnsi="Arial"/>
              </w:rPr>
            </w:pPr>
          </w:p>
        </w:tc>
      </w:tr>
      <w:tr w:rsidR="00F2040A" w:rsidRPr="00F2040A" w14:paraId="5F14BAC6" w14:textId="77777777" w:rsidTr="000A4BE2">
        <w:trPr>
          <w:trHeight w:val="126"/>
        </w:trPr>
        <w:tc>
          <w:tcPr>
            <w:tcW w:w="9016" w:type="dxa"/>
            <w:gridSpan w:val="2"/>
            <w:shd w:val="clear" w:color="auto" w:fill="D9E2F3" w:themeFill="accent1" w:themeFillTint="33"/>
          </w:tcPr>
          <w:p w14:paraId="3797B726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lastRenderedPageBreak/>
              <w:t xml:space="preserve">Diweddariad Polisi </w:t>
            </w:r>
          </w:p>
          <w:p w14:paraId="5259EE38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i/>
                <w:sz w:val="20"/>
                <w:szCs w:val="20"/>
                <w:lang w:val="cy-GB" w:bidi="cy-GB"/>
              </w:rPr>
              <w:t>(Wedi'i ysgrifennu gan y Swyddog Sabothol mae'r adran hon o’r adroddiad wedi'i anelu at olrhain eu cynnydd yn erbyn unrhyw bolisi perthnasol a basiwyd gan Senedd y Myfyrwyr neu CCB)</w:t>
            </w:r>
          </w:p>
        </w:tc>
      </w:tr>
      <w:tr w:rsidR="00F2040A" w:rsidRPr="00F2040A" w14:paraId="04311A5A" w14:textId="77777777" w:rsidTr="000A4BE2">
        <w:trPr>
          <w:trHeight w:val="126"/>
        </w:trPr>
        <w:tc>
          <w:tcPr>
            <w:tcW w:w="9016" w:type="dxa"/>
            <w:gridSpan w:val="2"/>
            <w:shd w:val="clear" w:color="auto" w:fill="auto"/>
          </w:tcPr>
          <w:p w14:paraId="394E355E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0"/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>Gweithredu Diwydiannol UCU (pasiwyd yn CCB 2022).</w:t>
            </w:r>
          </w:p>
          <w:p w14:paraId="08621F29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Cyfeirio ac annog aelodaeth YÔR i UCU trwy gyfryngau cymdeithasol, gwefan, ac Ymgyrch Gwybod Eich Hawliau.</w:t>
            </w:r>
          </w:p>
          <w:p w14:paraId="37520A5D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Wedi lobïo'r Brifysgol i ad-dalu ffioedd i fyfyrwyr oherwydd effaith gweithredu diwydiannol.</w:t>
            </w:r>
          </w:p>
          <w:p w14:paraId="61645A8A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Tynnu sylw at wasanaethau cymorth lles a chyngor.</w:t>
            </w:r>
          </w:p>
          <w:p w14:paraId="61F24848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Cyhoeddi datganiad yn cefnogi’r UCU a lobïo’r UEB i weithio gyda UCEA ac UCU i ddod â gweithredu diwydiannol i ben.</w:t>
            </w:r>
          </w:p>
          <w:p w14:paraId="26CBDE6E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Cyflwynwyd deiseb i'r IG ym mis Gorffennaf yn amlinellu'r uchod.</w:t>
            </w:r>
          </w:p>
          <w:p w14:paraId="7620E77E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0"/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>Undeb Myfyrwyr Caerdydd a Graddio 2023 (pasiwyd yn Senedd Mehefin 2023).</w:t>
            </w:r>
          </w:p>
          <w:p w14:paraId="675DBC31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Cefnogi cyhoeddi datganiad yn condemnio didyniadau 50-100% Prifysgol Caerdydd am gymryd rhan yn MAB.</w:t>
            </w:r>
          </w:p>
          <w:p w14:paraId="1209818A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Mewn undod â staff oedd ar streic, ni wnes i fynychu’r ciniawau Graddio, areithiau Graddio na’r seremonïau fel y gofynnwyd am yn y cynnig.</w:t>
            </w:r>
          </w:p>
          <w:p w14:paraId="11BB4787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0"/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>Wythnos Ymwybyddiaeth Gofalwyr (pasiwyd yn y Senedd Mehefin 2023).</w:t>
            </w:r>
          </w:p>
          <w:p w14:paraId="58B3C8F4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Cynnal ymgyrch Wythnos Hawliau Gofalwyr ym mis Tachwedd a oedd yn cynnwys stondinau ymwybyddiaeth yn y CSL, y Ganolfan Groeso, a’r Mynydd Bychan, cwis ar-lein a oedd yn casglu data ar yr hyn y gall yr UM a’r Brifysgol ei wneud ar gyfer gofalwyr, a bore coffi ar-lein gyda Lena Smith (cyswllt penodol y Brifysgol ar gyfer gofalwyr) a Swyddog Polisi Gofalwyr Cymru.</w:t>
            </w:r>
          </w:p>
        </w:tc>
      </w:tr>
    </w:tbl>
    <w:p w14:paraId="6ACC9CC6" w14:textId="77777777" w:rsidR="00F2040A" w:rsidRPr="00F2040A" w:rsidRDefault="00F2040A" w:rsidP="00F2040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F2040A" w:rsidRPr="00F2040A" w14:paraId="17B1F79B" w14:textId="77777777" w:rsidTr="000A4BE2">
        <w:tc>
          <w:tcPr>
            <w:tcW w:w="5098" w:type="dxa"/>
            <w:shd w:val="clear" w:color="auto" w:fill="D9E2F3" w:themeFill="accent1" w:themeFillTint="33"/>
          </w:tcPr>
          <w:p w14:paraId="46A74CF8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Cadeirydd y Sesiwn Atebolrwydd:</w:t>
            </w:r>
          </w:p>
        </w:tc>
        <w:tc>
          <w:tcPr>
            <w:tcW w:w="3918" w:type="dxa"/>
          </w:tcPr>
          <w:p w14:paraId="1B409572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Serena Rattu &amp; Darshan Sheth (Cyd-gadeiryddion)</w:t>
            </w:r>
          </w:p>
        </w:tc>
      </w:tr>
      <w:tr w:rsidR="00F2040A" w:rsidRPr="00F2040A" w14:paraId="1DDA4229" w14:textId="77777777" w:rsidTr="000A4BE2">
        <w:tc>
          <w:tcPr>
            <w:tcW w:w="5098" w:type="dxa"/>
            <w:shd w:val="clear" w:color="auto" w:fill="D9E2F3" w:themeFill="accent1" w:themeFillTint="33"/>
          </w:tcPr>
          <w:p w14:paraId="2174A9D6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Is-Gadeirydd y Sesiwn Atebolrwydd:</w:t>
            </w:r>
          </w:p>
        </w:tc>
        <w:tc>
          <w:tcPr>
            <w:tcW w:w="3918" w:type="dxa"/>
          </w:tcPr>
          <w:p w14:paraId="13A436E2" w14:textId="77777777" w:rsidR="00F2040A" w:rsidRPr="00F2040A" w:rsidRDefault="00F2040A" w:rsidP="000A4BE2">
            <w:pPr>
              <w:rPr>
                <w:rFonts w:ascii="Arial" w:hAnsi="Arial"/>
              </w:rPr>
            </w:pPr>
          </w:p>
        </w:tc>
      </w:tr>
      <w:tr w:rsidR="00F2040A" w:rsidRPr="00F2040A" w14:paraId="39857BC7" w14:textId="77777777" w:rsidTr="000A4BE2">
        <w:trPr>
          <w:trHeight w:val="168"/>
        </w:trPr>
        <w:tc>
          <w:tcPr>
            <w:tcW w:w="5098" w:type="dxa"/>
            <w:shd w:val="clear" w:color="auto" w:fill="D9E2F3" w:themeFill="accent1" w:themeFillTint="33"/>
          </w:tcPr>
          <w:p w14:paraId="5928F25D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Aelodau Ychwanegol y Sesiwn Atebolrwydd:</w:t>
            </w:r>
          </w:p>
        </w:tc>
        <w:tc>
          <w:tcPr>
            <w:tcW w:w="3918" w:type="dxa"/>
          </w:tcPr>
          <w:p w14:paraId="12E6C0F7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Sastivel Preetham B.R.</w:t>
            </w:r>
          </w:p>
        </w:tc>
      </w:tr>
      <w:tr w:rsidR="00F2040A" w:rsidRPr="00F2040A" w14:paraId="40C81401" w14:textId="77777777" w:rsidTr="000A4BE2">
        <w:trPr>
          <w:trHeight w:val="168"/>
        </w:trPr>
        <w:tc>
          <w:tcPr>
            <w:tcW w:w="5098" w:type="dxa"/>
            <w:shd w:val="clear" w:color="auto" w:fill="D9E2F3" w:themeFill="accent1" w:themeFillTint="33"/>
          </w:tcPr>
          <w:p w14:paraId="50EA5609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Dyddiad y Sesiwn Atebolrwydd:</w:t>
            </w:r>
          </w:p>
        </w:tc>
        <w:tc>
          <w:tcPr>
            <w:tcW w:w="3918" w:type="dxa"/>
          </w:tcPr>
          <w:p w14:paraId="48F381D1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11/12/2023</w:t>
            </w:r>
          </w:p>
        </w:tc>
      </w:tr>
    </w:tbl>
    <w:p w14:paraId="56B4457A" w14:textId="77777777" w:rsidR="00F2040A" w:rsidRPr="00F2040A" w:rsidRDefault="00F2040A" w:rsidP="00F2040A">
      <w:pPr>
        <w:rPr>
          <w:b/>
          <w:bCs/>
        </w:rPr>
      </w:pPr>
    </w:p>
    <w:p w14:paraId="5CDA2E5D" w14:textId="77777777" w:rsidR="00F2040A" w:rsidRPr="00F2040A" w:rsidRDefault="00F2040A" w:rsidP="00F2040A">
      <w:pPr>
        <w:rPr>
          <w:b/>
          <w:bCs/>
        </w:rPr>
      </w:pPr>
    </w:p>
    <w:p w14:paraId="393185D8" w14:textId="77777777" w:rsidR="00F2040A" w:rsidRPr="00F2040A" w:rsidRDefault="00F2040A" w:rsidP="00F2040A">
      <w:pPr>
        <w:rPr>
          <w:b/>
          <w:bCs/>
        </w:rPr>
      </w:pPr>
    </w:p>
    <w:p w14:paraId="3BE88410" w14:textId="77777777" w:rsidR="00F2040A" w:rsidRPr="00F2040A" w:rsidRDefault="00F2040A" w:rsidP="00F2040A">
      <w:pPr>
        <w:rPr>
          <w:b/>
          <w:bCs/>
        </w:rPr>
      </w:pPr>
    </w:p>
    <w:p w14:paraId="621F366C" w14:textId="77777777" w:rsidR="00F2040A" w:rsidRPr="00F2040A" w:rsidRDefault="00F2040A" w:rsidP="00F2040A">
      <w:pPr>
        <w:rPr>
          <w:b/>
          <w:bCs/>
        </w:rPr>
      </w:pPr>
    </w:p>
    <w:p w14:paraId="6277BA8E" w14:textId="77777777" w:rsidR="00F2040A" w:rsidRPr="00F2040A" w:rsidRDefault="00F2040A" w:rsidP="00F2040A">
      <w:pPr>
        <w:rPr>
          <w:b/>
          <w:bCs/>
        </w:rPr>
      </w:pPr>
      <w:r w:rsidRPr="00F2040A">
        <w:rPr>
          <w:b/>
          <w:lang w:val="cy-GB" w:bidi="cy-GB"/>
        </w:rPr>
        <w:t xml:space="preserve">Adran 2: Sesiwn Atebolrwydd: </w:t>
      </w:r>
    </w:p>
    <w:p w14:paraId="263CB3F4" w14:textId="77777777" w:rsidR="00F2040A" w:rsidRPr="00F2040A" w:rsidRDefault="00F2040A" w:rsidP="00F2040A">
      <w:pPr>
        <w:rPr>
          <w:i/>
          <w:iCs/>
          <w:sz w:val="20"/>
          <w:szCs w:val="20"/>
        </w:rPr>
      </w:pPr>
      <w:r w:rsidRPr="00F2040A">
        <w:rPr>
          <w:i/>
          <w:sz w:val="20"/>
          <w:szCs w:val="20"/>
          <w:lang w:val="cy-GB" w:bidi="cy-GB"/>
        </w:rPr>
        <w:t xml:space="preserve">Mae'r adran hon i'w chwblhau gan aelodau'r sesiwn atebolrwydd cyn siarad â'r Swyddog Sabothol. Dylid defnyddio'r adran hon i wedyn gynorthwyo trafodaeth gyda'r Swyddog Sabothol ac ychwanegu gwybodaeth lle bo'n berthnasol.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040A" w:rsidRPr="00F2040A" w14:paraId="4E99A046" w14:textId="77777777" w:rsidTr="000A4BE2">
        <w:tc>
          <w:tcPr>
            <w:tcW w:w="9016" w:type="dxa"/>
            <w:gridSpan w:val="2"/>
            <w:shd w:val="clear" w:color="auto" w:fill="D5DCE4" w:themeFill="text2" w:themeFillTint="33"/>
          </w:tcPr>
          <w:p w14:paraId="01D04D5E" w14:textId="77777777" w:rsidR="00F2040A" w:rsidRPr="00F2040A" w:rsidRDefault="00F2040A" w:rsidP="000A4BE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2040A">
              <w:rPr>
                <w:rFonts w:ascii="Arial" w:hAnsi="Arial"/>
                <w:b/>
                <w:sz w:val="20"/>
                <w:szCs w:val="20"/>
                <w:lang w:val="cy-GB" w:bidi="cy-GB"/>
              </w:rPr>
              <w:t xml:space="preserve">Meysydd sy'n Gweithio'n Dda </w:t>
            </w:r>
          </w:p>
          <w:p w14:paraId="2F34CBB1" w14:textId="77777777" w:rsidR="00F2040A" w:rsidRPr="00F2040A" w:rsidRDefault="00F2040A" w:rsidP="000A4BE2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F2040A">
              <w:rPr>
                <w:rFonts w:ascii="Arial" w:hAnsi="Arial"/>
                <w:i/>
                <w:sz w:val="20"/>
                <w:szCs w:val="20"/>
                <w:lang w:val="cy-GB" w:bidi="cy-GB"/>
              </w:rPr>
              <w:t>(Wedi'i ysgrifennu gan aelodau'r sesiwn atebolrwydd dylai'r adran hon fanylu ar feysydd y mae'r aelodau'n meddwl sy'n gweithio'n dda a'r hyn y maen nhw'n credu y dylai'r Swyddog Sabothol barhau i'w wneud)</w:t>
            </w:r>
          </w:p>
          <w:p w14:paraId="17771627" w14:textId="77777777" w:rsidR="00F2040A" w:rsidRPr="00F2040A" w:rsidRDefault="00F2040A" w:rsidP="000A4BE2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F2040A">
              <w:rPr>
                <w:rFonts w:ascii="Arial" w:hAnsi="Arial"/>
                <w:i/>
                <w:sz w:val="20"/>
                <w:szCs w:val="20"/>
                <w:lang w:val="cy-GB" w:bidi="cy-GB"/>
              </w:rPr>
              <w:t>Nodyn i aelodau’r sesiwn atebolrwydd: Peidiwch ag anghofio gofyn i'r Swyddog Sabothol beth sy'n gweithio'n dda.</w:t>
            </w:r>
          </w:p>
        </w:tc>
      </w:tr>
      <w:tr w:rsidR="00F2040A" w:rsidRPr="00F2040A" w14:paraId="0DDF16C2" w14:textId="77777777" w:rsidTr="000A4BE2">
        <w:tc>
          <w:tcPr>
            <w:tcW w:w="9016" w:type="dxa"/>
            <w:gridSpan w:val="2"/>
          </w:tcPr>
          <w:p w14:paraId="76A6698E" w14:textId="77777777" w:rsidR="00F2040A" w:rsidRPr="00F2040A" w:rsidRDefault="00F2040A" w:rsidP="000A4BE2">
            <w:pPr>
              <w:rPr>
                <w:rFonts w:ascii="Arial" w:hAnsi="Arial"/>
                <w:sz w:val="20"/>
                <w:szCs w:val="20"/>
              </w:rPr>
            </w:pPr>
          </w:p>
          <w:p w14:paraId="692C5B67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Cael cyllid – cael cyllid yn gyson, yn dda am ddod o hyd iddo. Nid dim ond ar gyfer ôl-raddedigion. Ad-daliad</w:t>
            </w:r>
          </w:p>
          <w:p w14:paraId="65BB7122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Contractau YÔR</w:t>
            </w:r>
          </w:p>
          <w:p w14:paraId="62F002B6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Digwyddiadau ôl-raddedig yn gwerthu allan</w:t>
            </w:r>
          </w:p>
          <w:p w14:paraId="2CA4E665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Rhwydweithio gyda llawer o wahanol grwpiau – cyfathrebu â phawb cymaint â phosibl</w:t>
            </w:r>
          </w:p>
          <w:p w14:paraId="4D278835" w14:textId="77777777" w:rsidR="00F2040A" w:rsidRPr="00F2040A" w:rsidRDefault="00F2040A" w:rsidP="000A4BE2">
            <w:pPr>
              <w:pStyle w:val="ListParagraph"/>
              <w:widowControl/>
              <w:autoSpaceDE/>
              <w:autoSpaceDN/>
              <w:adjustRightInd/>
              <w:spacing w:after="0"/>
              <w:rPr>
                <w:rFonts w:ascii="Arial" w:hAnsi="Arial"/>
              </w:rPr>
            </w:pPr>
          </w:p>
          <w:p w14:paraId="00A13917" w14:textId="77777777" w:rsidR="00F2040A" w:rsidRPr="00F2040A" w:rsidRDefault="00F2040A" w:rsidP="000A4BE2">
            <w:pPr>
              <w:pStyle w:val="ListParagraph"/>
              <w:widowControl/>
              <w:autoSpaceDE/>
              <w:autoSpaceDN/>
              <w:adjustRightInd/>
              <w:spacing w:after="0"/>
              <w:rPr>
                <w:rFonts w:ascii="Arial" w:hAnsi="Arial"/>
              </w:rPr>
            </w:pPr>
          </w:p>
          <w:p w14:paraId="4417E70B" w14:textId="77777777" w:rsidR="00F2040A" w:rsidRPr="00F2040A" w:rsidRDefault="00F2040A" w:rsidP="000A4BE2">
            <w:pPr>
              <w:pStyle w:val="ListParagraph"/>
              <w:widowControl/>
              <w:autoSpaceDE/>
              <w:autoSpaceDN/>
              <w:adjustRightInd/>
              <w:spacing w:after="0"/>
              <w:rPr>
                <w:rFonts w:ascii="Arial" w:hAnsi="Arial"/>
              </w:rPr>
            </w:pPr>
          </w:p>
          <w:p w14:paraId="640779F8" w14:textId="77777777" w:rsidR="00F2040A" w:rsidRPr="00F2040A" w:rsidRDefault="00F2040A" w:rsidP="000A4BE2">
            <w:pPr>
              <w:pStyle w:val="ListParagraph"/>
              <w:widowControl/>
              <w:autoSpaceDE/>
              <w:autoSpaceDN/>
              <w:adjustRightInd/>
              <w:spacing w:after="0"/>
              <w:rPr>
                <w:rFonts w:ascii="Arial" w:hAnsi="Arial"/>
              </w:rPr>
            </w:pPr>
          </w:p>
        </w:tc>
      </w:tr>
      <w:tr w:rsidR="00F2040A" w:rsidRPr="00F2040A" w14:paraId="74F487AD" w14:textId="77777777" w:rsidTr="000A4BE2">
        <w:tc>
          <w:tcPr>
            <w:tcW w:w="9016" w:type="dxa"/>
            <w:gridSpan w:val="2"/>
            <w:shd w:val="clear" w:color="auto" w:fill="D5DCE4" w:themeFill="text2" w:themeFillTint="33"/>
          </w:tcPr>
          <w:p w14:paraId="4278C706" w14:textId="77777777" w:rsidR="00F2040A" w:rsidRPr="00F2040A" w:rsidRDefault="00F2040A" w:rsidP="000A4BE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2040A">
              <w:rPr>
                <w:rFonts w:ascii="Arial" w:hAnsi="Arial"/>
                <w:b/>
                <w:sz w:val="20"/>
                <w:szCs w:val="20"/>
                <w:lang w:val="cy-GB" w:bidi="cy-GB"/>
              </w:rPr>
              <w:t xml:space="preserve">Meysydd i’w gwella  </w:t>
            </w:r>
          </w:p>
          <w:p w14:paraId="2E781403" w14:textId="77777777" w:rsidR="00F2040A" w:rsidRPr="00F2040A" w:rsidRDefault="00F2040A" w:rsidP="000A4BE2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F2040A">
              <w:rPr>
                <w:rFonts w:ascii="Arial" w:hAnsi="Arial"/>
                <w:i/>
                <w:sz w:val="20"/>
                <w:szCs w:val="20"/>
                <w:lang w:val="cy-GB" w:bidi="cy-GB"/>
              </w:rPr>
              <w:t xml:space="preserve">(Wedi'i ysgrifennu gan aelodau'r sesiwn atebolrwydd dylai'r adran hon fanylu ar feysydd y mae'r aelodau'n meddwl gall fuddio o ffocws ychwanegol). </w:t>
            </w:r>
          </w:p>
          <w:p w14:paraId="4FA480F8" w14:textId="77777777" w:rsidR="00F2040A" w:rsidRPr="00F2040A" w:rsidRDefault="00F2040A" w:rsidP="000A4BE2">
            <w:pPr>
              <w:rPr>
                <w:rFonts w:ascii="Arial" w:hAnsi="Arial"/>
                <w:sz w:val="20"/>
                <w:szCs w:val="20"/>
              </w:rPr>
            </w:pPr>
            <w:r w:rsidRPr="00F2040A">
              <w:rPr>
                <w:rFonts w:ascii="Arial" w:hAnsi="Arial"/>
                <w:i/>
                <w:sz w:val="20"/>
                <w:szCs w:val="20"/>
                <w:lang w:val="cy-GB" w:bidi="cy-GB"/>
              </w:rPr>
              <w:t>Nodyn i aelodau’r sesiwn atebolrwydd: Peidiwch ag anghofio gofyn am farn y Swyddog Sabothol ar yr hyn y gellir ei wella.</w:t>
            </w:r>
          </w:p>
        </w:tc>
      </w:tr>
      <w:tr w:rsidR="00F2040A" w:rsidRPr="00F2040A" w14:paraId="5C5F479F" w14:textId="77777777" w:rsidTr="000A4BE2">
        <w:tc>
          <w:tcPr>
            <w:tcW w:w="9016" w:type="dxa"/>
            <w:gridSpan w:val="2"/>
          </w:tcPr>
          <w:p w14:paraId="6405F307" w14:textId="77777777" w:rsidR="00F2040A" w:rsidRPr="00F2040A" w:rsidRDefault="00F2040A" w:rsidP="000A4BE2">
            <w:pPr>
              <w:rPr>
                <w:rFonts w:ascii="Arial" w:hAnsi="Arial"/>
              </w:rPr>
            </w:pPr>
          </w:p>
          <w:p w14:paraId="5349450F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Digwyddiadau ôl-raddedig – llawer o docynnau wedi’u gwerthu ond llai yn mynychu – gall fod modd trefnu am adegau mwy cyfleus i fyfyrwyr ôl-raddedig – mwy o hysbysebion, nodiadau atgoffa. Angen mwy o rybudd. Gellid cael aelod o'r pwyllgor yn rhan o'r tîm Cysylltiadau Cyhoeddus – i helpu hyrwyddo, helpu trefnu</w:t>
            </w:r>
          </w:p>
          <w:p w14:paraId="3CEB3168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lastRenderedPageBreak/>
              <w:t>Pobl ddim yn dod i’r pwyllgor gwaith - yn gallu tracio</w:t>
            </w:r>
          </w:p>
          <w:p w14:paraId="25D33E45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Cyfathrebu â’r pwyllgor gwaith gweithredol - creu grŵp WhatsApp</w:t>
            </w:r>
          </w:p>
          <w:p w14:paraId="3408AE97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Mwy i hyrwyddo iechyd meddwl ar gyfer ôl-raddedigion</w:t>
            </w:r>
          </w:p>
          <w:p w14:paraId="4C1EA24F" w14:textId="77777777" w:rsidR="00F2040A" w:rsidRPr="00F2040A" w:rsidRDefault="00F2040A" w:rsidP="000A4BE2">
            <w:pPr>
              <w:rPr>
                <w:rFonts w:ascii="Arial" w:hAnsi="Arial"/>
              </w:rPr>
            </w:pPr>
          </w:p>
          <w:p w14:paraId="4E45872A" w14:textId="77777777" w:rsidR="00F2040A" w:rsidRPr="00F2040A" w:rsidRDefault="00F2040A" w:rsidP="000A4BE2">
            <w:pPr>
              <w:rPr>
                <w:rFonts w:ascii="Arial" w:hAnsi="Arial"/>
              </w:rPr>
            </w:pPr>
          </w:p>
        </w:tc>
      </w:tr>
      <w:tr w:rsidR="00F2040A" w:rsidRPr="00F2040A" w14:paraId="5DD213C1" w14:textId="77777777" w:rsidTr="000A4BE2">
        <w:tc>
          <w:tcPr>
            <w:tcW w:w="9016" w:type="dxa"/>
            <w:gridSpan w:val="2"/>
            <w:shd w:val="clear" w:color="auto" w:fill="D5DCE4" w:themeFill="text2" w:themeFillTint="33"/>
          </w:tcPr>
          <w:p w14:paraId="4E4B9825" w14:textId="77777777" w:rsidR="00F2040A" w:rsidRPr="00F2040A" w:rsidRDefault="00F2040A" w:rsidP="000A4BE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2040A">
              <w:rPr>
                <w:rFonts w:ascii="Arial" w:hAnsi="Arial"/>
                <w:b/>
                <w:sz w:val="20"/>
                <w:szCs w:val="20"/>
                <w:lang w:val="cy-GB" w:bidi="cy-GB"/>
              </w:rPr>
              <w:lastRenderedPageBreak/>
              <w:t xml:space="preserve">Cwestiynau Sesiwn Atebolrwydd </w:t>
            </w:r>
          </w:p>
          <w:p w14:paraId="4518A72C" w14:textId="77777777" w:rsidR="00F2040A" w:rsidRPr="00F2040A" w:rsidRDefault="00F2040A" w:rsidP="000A4BE2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F2040A">
              <w:rPr>
                <w:rFonts w:ascii="Arial" w:hAnsi="Arial"/>
                <w:i/>
                <w:sz w:val="20"/>
                <w:szCs w:val="20"/>
                <w:lang w:val="cy-GB" w:bidi="cy-GB"/>
              </w:rPr>
              <w:t>(Wedi'i hysgrifennu gan aelodau'r sesiwn atebolrwydd, dylai'r adran hon amlinellu'r cwestiynau allweddol sydd gan y sesiwn ar gyfer y Swyddog Sabothol, yna dylid darparu nodiadau o'r atebion yn y blwch nesaf).</w:t>
            </w:r>
          </w:p>
        </w:tc>
      </w:tr>
      <w:tr w:rsidR="00F2040A" w:rsidRPr="00F2040A" w14:paraId="1DAB8A66" w14:textId="77777777" w:rsidTr="000A4BE2">
        <w:tc>
          <w:tcPr>
            <w:tcW w:w="4508" w:type="dxa"/>
            <w:shd w:val="clear" w:color="auto" w:fill="auto"/>
          </w:tcPr>
          <w:p w14:paraId="5F4CCBF9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 xml:space="preserve">C1. </w:t>
            </w:r>
            <w:r w:rsidRPr="00F2040A">
              <w:rPr>
                <w:rFonts w:ascii="Arial" w:hAnsi="Arial"/>
                <w:lang w:val="cy-GB" w:bidi="cy-GB"/>
              </w:rPr>
              <w:t>Rhesymau dros niferoedd myfyrwyr ôl-raddedig mewn digwyddiadau</w:t>
            </w:r>
          </w:p>
          <w:p w14:paraId="2039E8C6" w14:textId="77777777" w:rsidR="00F2040A" w:rsidRPr="00F2040A" w:rsidRDefault="00F2040A" w:rsidP="000A4BE2">
            <w:pPr>
              <w:rPr>
                <w:rFonts w:ascii="Arial" w:hAnsi="Arial"/>
                <w:b/>
              </w:rPr>
            </w:pPr>
          </w:p>
          <w:p w14:paraId="68A3BB2F" w14:textId="77777777" w:rsidR="00F2040A" w:rsidRPr="00F2040A" w:rsidRDefault="00F2040A" w:rsidP="000A4BE2">
            <w:pPr>
              <w:rPr>
                <w:rFonts w:ascii="Arial" w:hAnsi="Arial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6C50F04F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 xml:space="preserve">A1. </w:t>
            </w:r>
          </w:p>
          <w:p w14:paraId="781FF8A9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Eithaf arferol cael gostyngiad mewn digwyddiadau. Yn enwedig gyda thocynnau am ddim, efallai y bydd gan bobl ddiddordeb mewn mynd ond nid o reidrwydd mynd</w:t>
            </w:r>
          </w:p>
          <w:p w14:paraId="7D93763C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Aseiniadau – efallai y bydd pobl yn meddwl y byddant wedi’u gwneud mewn amser ond ni fyddant, ac felly ni fyddant yn mynychu</w:t>
            </w:r>
          </w:p>
          <w:p w14:paraId="1D2BCBF8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Mae'r tywydd yn effeithio ar bresenoldeb</w:t>
            </w:r>
          </w:p>
          <w:p w14:paraId="343C996C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Tueddu i werthu mwy o docynnau nag sydd lle ar eu cyfer</w:t>
            </w:r>
          </w:p>
          <w:p w14:paraId="13D6A425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Hysbysebu ar gyfryngau cymdeithasol, cylchlythyr, cylchlythyr digwyddiadau’r UM</w:t>
            </w:r>
          </w:p>
          <w:p w14:paraId="2C63E61A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Gallai'r Pwyllgor Gweithredol helpu i gael gair allan</w:t>
            </w:r>
          </w:p>
          <w:p w14:paraId="0F7F31F0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Yn gyffredinol yn eithaf anodd - wedi defnyddio’r holl ddulliau sydd ar gael. Swyddog cysylltiadau cyhoeddus yn syniad da iawn</w:t>
            </w:r>
          </w:p>
        </w:tc>
      </w:tr>
      <w:tr w:rsidR="00F2040A" w:rsidRPr="00F2040A" w14:paraId="2A9ECB6E" w14:textId="77777777" w:rsidTr="000A4BE2">
        <w:tc>
          <w:tcPr>
            <w:tcW w:w="4508" w:type="dxa"/>
            <w:shd w:val="clear" w:color="auto" w:fill="auto"/>
          </w:tcPr>
          <w:p w14:paraId="58E92619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 xml:space="preserve">C2. </w:t>
            </w:r>
            <w:r w:rsidRPr="00F2040A">
              <w:rPr>
                <w:rFonts w:ascii="Arial" w:hAnsi="Arial"/>
                <w:lang w:val="cy-GB" w:bidi="cy-GB"/>
              </w:rPr>
              <w:t>Oes gennych chi'r wybodaeth ddiweddaraf am ddigwyddiadau yn y misoedd i ddod? A all y pwyllgor helpu i drefnu mewn unrhyw ffordd?</w:t>
            </w:r>
          </w:p>
          <w:p w14:paraId="03676C05" w14:textId="77777777" w:rsidR="00F2040A" w:rsidRPr="00F2040A" w:rsidRDefault="00F2040A" w:rsidP="000A4BE2">
            <w:pPr>
              <w:rPr>
                <w:rFonts w:ascii="Arial" w:hAnsi="Arial"/>
                <w:b/>
              </w:rPr>
            </w:pPr>
          </w:p>
          <w:p w14:paraId="31A7B49D" w14:textId="77777777" w:rsidR="00F2040A" w:rsidRPr="00F2040A" w:rsidRDefault="00F2040A" w:rsidP="000A4BE2">
            <w:pPr>
              <w:rPr>
                <w:rFonts w:ascii="Arial" w:hAnsi="Arial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09C8B8BD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 xml:space="preserve">A2. </w:t>
            </w:r>
          </w:p>
          <w:p w14:paraId="7463EBFF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Rhwng nawr a’r Nadolig – rhedeg Jingle Mingle – llawer o bobl efallai heb fynd adref ar gyfer y Nadolig</w:t>
            </w:r>
          </w:p>
          <w:p w14:paraId="38617E76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Yn y flwyddyn newydd – digwyddiad crefft hamddenol arall. 3 taith ôl-raddedig – â chymhorthdal - £5 y tocyn – Côr y Cewri, Rhydychen, a thaith gerdded rhaeadrau</w:t>
            </w:r>
          </w:p>
          <w:p w14:paraId="0F3D5335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Syniadau eraill e.e. noson meic agored</w:t>
            </w:r>
          </w:p>
          <w:p w14:paraId="3EADBFAB" w14:textId="77777777" w:rsidR="00F2040A" w:rsidRPr="00F2040A" w:rsidRDefault="00F2040A" w:rsidP="00F2040A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0"/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Gweithio gyda chymdeithasau – syniad o bobi eich PhD – addurno cacen ar thema eich thesis/traethawd hir</w:t>
            </w:r>
          </w:p>
        </w:tc>
      </w:tr>
      <w:tr w:rsidR="00F2040A" w:rsidRPr="00F2040A" w14:paraId="6AE86CF5" w14:textId="77777777" w:rsidTr="000A4BE2">
        <w:tc>
          <w:tcPr>
            <w:tcW w:w="4508" w:type="dxa"/>
            <w:shd w:val="clear" w:color="auto" w:fill="auto"/>
          </w:tcPr>
          <w:p w14:paraId="28EEF94E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 xml:space="preserve">C3. </w:t>
            </w:r>
            <w:r w:rsidRPr="00F2040A">
              <w:rPr>
                <w:rFonts w:ascii="Arial" w:hAnsi="Arial"/>
                <w:lang w:val="cy-GB" w:bidi="cy-GB"/>
              </w:rPr>
              <w:t xml:space="preserve">Beth ydych chi'n ei wneud am bobl nad ydynt yn mynychu sesiynau (pwyllgor </w:t>
            </w:r>
            <w:r w:rsidRPr="00F2040A">
              <w:rPr>
                <w:rFonts w:ascii="Arial" w:hAnsi="Arial"/>
                <w:lang w:val="cy-GB" w:bidi="cy-GB"/>
              </w:rPr>
              <w:lastRenderedPageBreak/>
              <w:t>gweithredol/atebolrwydd)?</w:t>
            </w:r>
          </w:p>
        </w:tc>
        <w:tc>
          <w:tcPr>
            <w:tcW w:w="4508" w:type="dxa"/>
            <w:shd w:val="clear" w:color="auto" w:fill="auto"/>
          </w:tcPr>
          <w:p w14:paraId="72DEDD9B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lastRenderedPageBreak/>
              <w:t xml:space="preserve">A3. </w:t>
            </w:r>
            <w:r w:rsidRPr="00F2040A">
              <w:rPr>
                <w:rFonts w:ascii="Arial" w:hAnsi="Arial"/>
                <w:lang w:val="cy-GB" w:bidi="cy-GB"/>
              </w:rPr>
              <w:t xml:space="preserve">Gweithredu, anfon e-byst, gofyn am </w:t>
            </w:r>
            <w:r w:rsidRPr="00F2040A">
              <w:rPr>
                <w:rFonts w:ascii="Arial" w:hAnsi="Arial"/>
                <w:lang w:val="cy-GB" w:bidi="cy-GB"/>
              </w:rPr>
              <w:lastRenderedPageBreak/>
              <w:t>resymau, bydd y pwyllgor yn pleidleisio</w:t>
            </w:r>
          </w:p>
        </w:tc>
      </w:tr>
    </w:tbl>
    <w:p w14:paraId="71A8D156" w14:textId="77777777" w:rsidR="00F2040A" w:rsidRPr="00F2040A" w:rsidRDefault="00F2040A" w:rsidP="00F2040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040A" w:rsidRPr="00F2040A" w14:paraId="18B611D3" w14:textId="77777777" w:rsidTr="000A4BE2">
        <w:tc>
          <w:tcPr>
            <w:tcW w:w="9016" w:type="dxa"/>
            <w:gridSpan w:val="2"/>
            <w:shd w:val="clear" w:color="auto" w:fill="D9E2F3" w:themeFill="accent1" w:themeFillTint="33"/>
          </w:tcPr>
          <w:p w14:paraId="7473C474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>A yw'r sesiwn atebolrwydd yn dymuno ystyried unrhyw rai o'r hysbysiadau canlynol?</w:t>
            </w:r>
          </w:p>
          <w:p w14:paraId="18448BDB" w14:textId="77777777" w:rsidR="00F2040A" w:rsidRPr="00F2040A" w:rsidRDefault="00F2040A" w:rsidP="000A4BE2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F2040A">
              <w:rPr>
                <w:rFonts w:ascii="Arial" w:hAnsi="Arial"/>
                <w:i/>
                <w:sz w:val="20"/>
                <w:szCs w:val="20"/>
                <w:lang w:val="cy-GB" w:bidi="cy-GB"/>
              </w:rPr>
              <w:t>Os Ydy, rhowch fanylion y rhesymau dros y cynnig neu hysbysiad yn y blwch a ddarperir.</w:t>
            </w:r>
          </w:p>
        </w:tc>
      </w:tr>
      <w:tr w:rsidR="00F2040A" w:rsidRPr="00F2040A" w14:paraId="29C804F1" w14:textId="77777777" w:rsidTr="000A4BE2">
        <w:tc>
          <w:tcPr>
            <w:tcW w:w="4508" w:type="dxa"/>
            <w:shd w:val="clear" w:color="auto" w:fill="D9E2F3" w:themeFill="accent1" w:themeFillTint="33"/>
          </w:tcPr>
          <w:p w14:paraId="1BD68726" w14:textId="77777777" w:rsidR="00F2040A" w:rsidRPr="00F2040A" w:rsidRDefault="00F2040A" w:rsidP="000A4BE2">
            <w:pPr>
              <w:shd w:val="clear" w:color="auto" w:fill="D9E2F3" w:themeFill="accent1" w:themeFillTint="33"/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 xml:space="preserve">Cynnig o Gerydd </w:t>
            </w:r>
          </w:p>
          <w:p w14:paraId="100B78D3" w14:textId="77777777" w:rsidR="00F2040A" w:rsidRPr="00F2040A" w:rsidRDefault="00F2040A" w:rsidP="000A4BE2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F2040A">
              <w:rPr>
                <w:rFonts w:ascii="Arial" w:hAnsi="Arial"/>
                <w:i/>
                <w:sz w:val="20"/>
                <w:szCs w:val="20"/>
                <w:lang w:val="cy-GB" w:bidi="cy-GB"/>
              </w:rPr>
              <w:t xml:space="preserve">Bydd Cynigion o Gerydd yn cael eu hystyried pan fydd y pwyllgor yn credu bod y swyddog etholedig wedi cyflawni trosedd ddifrifol yn erbyn eu swydd neu eu cyfrifoldebau democrataidd fel yr amlinellir yn atodiadau’r is-ddeddfau. Sylwer: Pan fydd Cynigion o Gerydd yn cael eu hystyried, bydd y swyddog etholedig yn cael o leiaf 48 awr o rybudd er mwyn gallu darparu ymateb teg a chywir i'r rhesymau dros y cerydd. </w:t>
            </w:r>
          </w:p>
        </w:tc>
        <w:tc>
          <w:tcPr>
            <w:tcW w:w="4508" w:type="dxa"/>
          </w:tcPr>
          <w:p w14:paraId="2326FD16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 xml:space="preserve">Ie / </w:t>
            </w:r>
            <w:r w:rsidRPr="00F2040A">
              <w:rPr>
                <w:rFonts w:ascii="Arial" w:hAnsi="Arial"/>
                <w:highlight w:val="yellow"/>
                <w:lang w:val="cy-GB" w:bidi="cy-GB"/>
              </w:rPr>
              <w:t>Na</w:t>
            </w:r>
          </w:p>
        </w:tc>
      </w:tr>
      <w:tr w:rsidR="00F2040A" w:rsidRPr="00F2040A" w14:paraId="0CD3F0C2" w14:textId="77777777" w:rsidTr="000A4BE2">
        <w:tc>
          <w:tcPr>
            <w:tcW w:w="4508" w:type="dxa"/>
            <w:shd w:val="clear" w:color="auto" w:fill="D9E2F3" w:themeFill="accent1" w:themeFillTint="33"/>
          </w:tcPr>
          <w:p w14:paraId="7972641E" w14:textId="77777777" w:rsidR="00F2040A" w:rsidRPr="00F2040A" w:rsidRDefault="00F2040A" w:rsidP="000A4BE2">
            <w:pPr>
              <w:shd w:val="clear" w:color="auto" w:fill="D9E2F3" w:themeFill="accent1" w:themeFillTint="33"/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 xml:space="preserve">Hysbysiad o Angen Gwella </w:t>
            </w:r>
          </w:p>
          <w:p w14:paraId="3477D98C" w14:textId="77777777" w:rsidR="00F2040A" w:rsidRPr="00F2040A" w:rsidRDefault="00F2040A" w:rsidP="000A4BE2">
            <w:pPr>
              <w:shd w:val="clear" w:color="auto" w:fill="D9E2F3" w:themeFill="accent1" w:themeFillTint="33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F2040A">
              <w:rPr>
                <w:rFonts w:ascii="Arial" w:hAnsi="Arial"/>
                <w:i/>
                <w:sz w:val="20"/>
                <w:szCs w:val="20"/>
                <w:lang w:val="cy-GB" w:bidi="cy-GB"/>
              </w:rPr>
              <w:t>Ystyrir Hysbysiadau o Angen Gwella pan fo'r pwyllgor yn anfodlon â gwaith neu ymddygiad swyddog etholedig mewn perthynas â'u rôl, cyfrifoldebau ac ymrwymiadau maniffesto. Sylwer: Pan ystyrir Hysbysiadau o Angen Gwella, bydd y swyddog etholedig yn cael o leiaf 48 awr o rybudd er mwyn gallu darparu ymateb teg a chywir i'r rhesymau dros y rhybudd.</w:t>
            </w:r>
          </w:p>
        </w:tc>
        <w:tc>
          <w:tcPr>
            <w:tcW w:w="4508" w:type="dxa"/>
          </w:tcPr>
          <w:p w14:paraId="74E19311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 xml:space="preserve">Ie / </w:t>
            </w:r>
            <w:r w:rsidRPr="00F2040A">
              <w:rPr>
                <w:rFonts w:ascii="Arial" w:hAnsi="Arial"/>
                <w:highlight w:val="yellow"/>
                <w:lang w:val="cy-GB" w:bidi="cy-GB"/>
              </w:rPr>
              <w:t>Na</w:t>
            </w:r>
          </w:p>
        </w:tc>
      </w:tr>
      <w:tr w:rsidR="00F2040A" w:rsidRPr="00F2040A" w14:paraId="2CEC95FA" w14:textId="77777777" w:rsidTr="000A4BE2">
        <w:tc>
          <w:tcPr>
            <w:tcW w:w="4508" w:type="dxa"/>
            <w:shd w:val="clear" w:color="auto" w:fill="D9E2F3" w:themeFill="accent1" w:themeFillTint="33"/>
          </w:tcPr>
          <w:p w14:paraId="39C80670" w14:textId="77777777" w:rsidR="00F2040A" w:rsidRPr="00F2040A" w:rsidRDefault="00F2040A" w:rsidP="000A4BE2">
            <w:pPr>
              <w:shd w:val="clear" w:color="auto" w:fill="D9E2F3" w:themeFill="accent1" w:themeFillTint="33"/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 xml:space="preserve">Hysbysiad o Fodlonrwydd </w:t>
            </w:r>
          </w:p>
          <w:p w14:paraId="49ABC6DC" w14:textId="77777777" w:rsidR="00F2040A" w:rsidRPr="00F2040A" w:rsidRDefault="00F2040A" w:rsidP="000A4BE2">
            <w:pPr>
              <w:shd w:val="clear" w:color="auto" w:fill="D9E2F3" w:themeFill="accent1" w:themeFillTint="33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F2040A">
              <w:rPr>
                <w:rFonts w:ascii="Arial" w:hAnsi="Arial"/>
                <w:i/>
                <w:sz w:val="20"/>
                <w:szCs w:val="20"/>
                <w:lang w:val="cy-GB" w:bidi="cy-GB"/>
              </w:rPr>
              <w:t xml:space="preserve">Bydd Hysbysiadau o Fodlonrwydd yn cael eu hystyried pan fydd y pwyllgor yn dymuno cydnabod swyddog etholedig yn ffurfiol am waith rhagorol mewn perthynas â'u rôl, cyfrifoldebau ac ymrwymiadau maniffesto. Sylwer: Nid oes angen rhybudd ymlaen llaw ar gyfer Hysbysiad o Fodlonrwydd. </w:t>
            </w:r>
          </w:p>
        </w:tc>
        <w:tc>
          <w:tcPr>
            <w:tcW w:w="4508" w:type="dxa"/>
          </w:tcPr>
          <w:p w14:paraId="5DF8CD65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highlight w:val="yellow"/>
                <w:lang w:val="cy-GB" w:bidi="cy-GB"/>
              </w:rPr>
              <w:t>Ie</w:t>
            </w:r>
            <w:r w:rsidRPr="00F2040A">
              <w:rPr>
                <w:rFonts w:ascii="Arial" w:hAnsi="Arial"/>
                <w:lang w:val="cy-GB" w:bidi="cy-GB"/>
              </w:rPr>
              <w:t xml:space="preserve"> / Na </w:t>
            </w:r>
          </w:p>
        </w:tc>
      </w:tr>
    </w:tbl>
    <w:p w14:paraId="0B425C15" w14:textId="77777777" w:rsidR="00F2040A" w:rsidRPr="00F2040A" w:rsidRDefault="00F2040A" w:rsidP="00F2040A"/>
    <w:p w14:paraId="0BD35751" w14:textId="77777777" w:rsidR="00F2040A" w:rsidRPr="00F2040A" w:rsidRDefault="00F2040A" w:rsidP="00F2040A"/>
    <w:p w14:paraId="45C96F0E" w14:textId="77777777" w:rsidR="00F2040A" w:rsidRPr="00F2040A" w:rsidRDefault="00F2040A" w:rsidP="00F2040A"/>
    <w:p w14:paraId="5BB64181" w14:textId="77777777" w:rsidR="00F2040A" w:rsidRPr="00F2040A" w:rsidRDefault="00F2040A" w:rsidP="00F2040A"/>
    <w:p w14:paraId="79FBCE66" w14:textId="77777777" w:rsidR="00F2040A" w:rsidRPr="00F2040A" w:rsidRDefault="00F2040A" w:rsidP="00F2040A"/>
    <w:p w14:paraId="4C2A0568" w14:textId="77777777" w:rsidR="00F2040A" w:rsidRPr="00F2040A" w:rsidRDefault="00F2040A" w:rsidP="00F2040A">
      <w:pPr>
        <w:rPr>
          <w:b/>
          <w:bCs/>
        </w:rPr>
      </w:pPr>
      <w:r w:rsidRPr="00F2040A">
        <w:rPr>
          <w:b/>
          <w:lang w:val="cy-GB" w:bidi="cy-GB"/>
        </w:rPr>
        <w:lastRenderedPageBreak/>
        <w:t xml:space="preserve">Adran 3: Deilliannau’r Sesiwn Atebolrwydd </w:t>
      </w:r>
    </w:p>
    <w:p w14:paraId="031E456B" w14:textId="77777777" w:rsidR="00F2040A" w:rsidRPr="00F2040A" w:rsidRDefault="00F2040A" w:rsidP="00F2040A">
      <w:pPr>
        <w:rPr>
          <w:i/>
          <w:iCs/>
          <w:sz w:val="20"/>
          <w:szCs w:val="20"/>
        </w:rPr>
      </w:pPr>
      <w:r w:rsidRPr="00F2040A">
        <w:rPr>
          <w:i/>
          <w:sz w:val="20"/>
          <w:szCs w:val="20"/>
          <w:lang w:val="cy-GB" w:bidi="cy-GB"/>
        </w:rPr>
        <w:t xml:space="preserve">Mae’r adran hon i’w chwblhau gan aelodau’r sesiwn atebolrwydd yn dilyn eu cyfarfod.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040A" w:rsidRPr="00F2040A" w14:paraId="1261DAB0" w14:textId="77777777" w:rsidTr="000A4BE2">
        <w:tc>
          <w:tcPr>
            <w:tcW w:w="4508" w:type="dxa"/>
            <w:shd w:val="clear" w:color="auto" w:fill="D9E2F3" w:themeFill="accent1" w:themeFillTint="33"/>
          </w:tcPr>
          <w:p w14:paraId="3B59DD28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A yw'r sesiwn yn fodlon gyda'r drafodaeth a gafwyd gyda'r Swyddog Sabothol?</w:t>
            </w:r>
          </w:p>
        </w:tc>
        <w:tc>
          <w:tcPr>
            <w:tcW w:w="4508" w:type="dxa"/>
          </w:tcPr>
          <w:p w14:paraId="018625B9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highlight w:val="yellow"/>
                <w:lang w:val="cy-GB" w:bidi="cy-GB"/>
              </w:rPr>
              <w:t>Ydy</w:t>
            </w:r>
            <w:r w:rsidRPr="00F2040A">
              <w:rPr>
                <w:rFonts w:ascii="Arial" w:hAnsi="Arial"/>
                <w:lang w:val="cy-GB" w:bidi="cy-GB"/>
              </w:rPr>
              <w:t xml:space="preserve"> / Nac ydy</w:t>
            </w:r>
          </w:p>
        </w:tc>
      </w:tr>
      <w:tr w:rsidR="00F2040A" w:rsidRPr="00F2040A" w14:paraId="1AE64E27" w14:textId="77777777" w:rsidTr="000A4BE2">
        <w:tc>
          <w:tcPr>
            <w:tcW w:w="9016" w:type="dxa"/>
            <w:gridSpan w:val="2"/>
            <w:shd w:val="clear" w:color="auto" w:fill="D9E2F3" w:themeFill="accent1" w:themeFillTint="33"/>
          </w:tcPr>
          <w:p w14:paraId="4F0F596B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Os mai</w:t>
            </w:r>
            <w:r w:rsidRPr="00F2040A">
              <w:rPr>
                <w:rFonts w:ascii="Arial" w:hAnsi="Arial"/>
                <w:b/>
                <w:lang w:val="cy-GB" w:bidi="cy-GB"/>
              </w:rPr>
              <w:t xml:space="preserve"> nac ydy</w:t>
            </w:r>
            <w:r w:rsidRPr="00F2040A">
              <w:rPr>
                <w:rFonts w:ascii="Arial" w:hAnsi="Arial"/>
                <w:lang w:val="cy-GB" w:bidi="cy-GB"/>
              </w:rPr>
              <w:t xml:space="preserve"> yw'r ateb i'r cwestiwn uchod, rhowch fanylion ychwanegol isod.</w:t>
            </w:r>
          </w:p>
        </w:tc>
      </w:tr>
      <w:tr w:rsidR="00F2040A" w:rsidRPr="00F2040A" w14:paraId="7F2F1ADB" w14:textId="77777777" w:rsidTr="000A4BE2">
        <w:tc>
          <w:tcPr>
            <w:tcW w:w="9016" w:type="dxa"/>
            <w:gridSpan w:val="2"/>
          </w:tcPr>
          <w:p w14:paraId="1050FC19" w14:textId="77777777" w:rsidR="00F2040A" w:rsidRPr="00F2040A" w:rsidRDefault="00F2040A" w:rsidP="000A4BE2">
            <w:pPr>
              <w:rPr>
                <w:rFonts w:ascii="Arial" w:hAnsi="Arial"/>
              </w:rPr>
            </w:pPr>
          </w:p>
          <w:p w14:paraId="0DE3FAF7" w14:textId="77777777" w:rsidR="00F2040A" w:rsidRPr="00F2040A" w:rsidRDefault="00F2040A" w:rsidP="000A4BE2">
            <w:pPr>
              <w:rPr>
                <w:rFonts w:ascii="Arial" w:hAnsi="Arial"/>
              </w:rPr>
            </w:pPr>
          </w:p>
          <w:p w14:paraId="7E1F8BD3" w14:textId="77777777" w:rsidR="00F2040A" w:rsidRPr="00F2040A" w:rsidRDefault="00F2040A" w:rsidP="000A4BE2">
            <w:pPr>
              <w:rPr>
                <w:rFonts w:ascii="Arial" w:hAnsi="Arial"/>
              </w:rPr>
            </w:pPr>
          </w:p>
          <w:p w14:paraId="1B442367" w14:textId="77777777" w:rsidR="00F2040A" w:rsidRPr="00F2040A" w:rsidRDefault="00F2040A" w:rsidP="000A4BE2">
            <w:pPr>
              <w:rPr>
                <w:rFonts w:ascii="Arial" w:hAnsi="Arial"/>
              </w:rPr>
            </w:pPr>
          </w:p>
          <w:p w14:paraId="200EE2BD" w14:textId="77777777" w:rsidR="00F2040A" w:rsidRPr="00F2040A" w:rsidRDefault="00F2040A" w:rsidP="000A4BE2">
            <w:pPr>
              <w:rPr>
                <w:rFonts w:ascii="Arial" w:hAnsi="Arial"/>
              </w:rPr>
            </w:pPr>
          </w:p>
          <w:p w14:paraId="761D289A" w14:textId="77777777" w:rsidR="00F2040A" w:rsidRPr="00F2040A" w:rsidRDefault="00F2040A" w:rsidP="000A4BE2">
            <w:pPr>
              <w:rPr>
                <w:rFonts w:ascii="Arial" w:hAnsi="Arial"/>
              </w:rPr>
            </w:pPr>
          </w:p>
          <w:p w14:paraId="57AB81C6" w14:textId="77777777" w:rsidR="00F2040A" w:rsidRPr="00F2040A" w:rsidRDefault="00F2040A" w:rsidP="000A4BE2">
            <w:pPr>
              <w:rPr>
                <w:rFonts w:ascii="Arial" w:hAnsi="Arial"/>
              </w:rPr>
            </w:pPr>
          </w:p>
          <w:p w14:paraId="699E5D12" w14:textId="77777777" w:rsidR="00F2040A" w:rsidRPr="00F2040A" w:rsidRDefault="00F2040A" w:rsidP="000A4BE2">
            <w:pPr>
              <w:rPr>
                <w:rFonts w:ascii="Arial" w:hAnsi="Arial"/>
              </w:rPr>
            </w:pPr>
          </w:p>
          <w:p w14:paraId="7B657B10" w14:textId="77777777" w:rsidR="00F2040A" w:rsidRPr="00F2040A" w:rsidRDefault="00F2040A" w:rsidP="000A4BE2">
            <w:pPr>
              <w:rPr>
                <w:rFonts w:ascii="Arial" w:hAnsi="Arial"/>
              </w:rPr>
            </w:pPr>
          </w:p>
        </w:tc>
      </w:tr>
      <w:tr w:rsidR="00F2040A" w:rsidRPr="00F2040A" w14:paraId="0C597E42" w14:textId="77777777" w:rsidTr="000A4BE2">
        <w:tc>
          <w:tcPr>
            <w:tcW w:w="4508" w:type="dxa"/>
            <w:shd w:val="clear" w:color="auto" w:fill="D9E2F3" w:themeFill="accent1" w:themeFillTint="33"/>
          </w:tcPr>
          <w:p w14:paraId="4D26421D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>A oes unrhyw beth y mae'r sesiwn am wneud Senedd y Myfyrwyr yn ymwybodol ohono o ganlyniad i'r cyfarfod?</w:t>
            </w:r>
          </w:p>
        </w:tc>
        <w:tc>
          <w:tcPr>
            <w:tcW w:w="4508" w:type="dxa"/>
          </w:tcPr>
          <w:p w14:paraId="4FC3246E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 xml:space="preserve">Oes / </w:t>
            </w:r>
            <w:r w:rsidRPr="00F2040A">
              <w:rPr>
                <w:rFonts w:ascii="Arial" w:hAnsi="Arial"/>
                <w:highlight w:val="yellow"/>
                <w:lang w:val="cy-GB" w:bidi="cy-GB"/>
              </w:rPr>
              <w:t xml:space="preserve">Nac oes </w:t>
            </w:r>
          </w:p>
        </w:tc>
      </w:tr>
      <w:tr w:rsidR="00F2040A" w:rsidRPr="00F2040A" w14:paraId="152EE3FC" w14:textId="77777777" w:rsidTr="000A4BE2">
        <w:tc>
          <w:tcPr>
            <w:tcW w:w="9016" w:type="dxa"/>
            <w:gridSpan w:val="2"/>
            <w:shd w:val="clear" w:color="auto" w:fill="D9E2F3" w:themeFill="accent1" w:themeFillTint="33"/>
          </w:tcPr>
          <w:p w14:paraId="604D6BD6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 xml:space="preserve">Os </w:t>
            </w:r>
            <w:r w:rsidRPr="00F2040A">
              <w:rPr>
                <w:rFonts w:ascii="Arial" w:hAnsi="Arial"/>
                <w:bCs/>
                <w:shd w:val="clear" w:color="auto" w:fill="D9E2F3" w:themeFill="accent1" w:themeFillTint="33"/>
                <w:lang w:val="cy-GB" w:bidi="cy-GB"/>
              </w:rPr>
              <w:t>mai</w:t>
            </w:r>
            <w:r w:rsidRPr="00F2040A">
              <w:rPr>
                <w:rFonts w:ascii="Arial" w:hAnsi="Arial"/>
                <w:b/>
                <w:shd w:val="clear" w:color="auto" w:fill="D9E2F3" w:themeFill="accent1" w:themeFillTint="33"/>
                <w:lang w:val="cy-GB" w:bidi="cy-GB"/>
              </w:rPr>
              <w:t xml:space="preserve"> 'oes'</w:t>
            </w:r>
            <w:r w:rsidRPr="00F2040A">
              <w:rPr>
                <w:rFonts w:ascii="Arial" w:hAnsi="Arial"/>
                <w:lang w:val="cy-GB" w:bidi="cy-GB"/>
              </w:rPr>
              <w:t xml:space="preserve"> yw'r ateb i'r cwestiwn uchod, rhowch fanylion ychwanegol isod.</w:t>
            </w:r>
          </w:p>
        </w:tc>
      </w:tr>
      <w:tr w:rsidR="00F2040A" w:rsidRPr="00F2040A" w14:paraId="39E15528" w14:textId="77777777" w:rsidTr="000A4BE2">
        <w:tc>
          <w:tcPr>
            <w:tcW w:w="9016" w:type="dxa"/>
            <w:gridSpan w:val="2"/>
            <w:shd w:val="clear" w:color="auto" w:fill="auto"/>
          </w:tcPr>
          <w:p w14:paraId="42ECFBF6" w14:textId="77777777" w:rsidR="00F2040A" w:rsidRPr="00F2040A" w:rsidRDefault="00F2040A" w:rsidP="000A4BE2">
            <w:pPr>
              <w:rPr>
                <w:rFonts w:ascii="Arial" w:hAnsi="Arial"/>
              </w:rPr>
            </w:pPr>
          </w:p>
          <w:p w14:paraId="188AD5CD" w14:textId="77777777" w:rsidR="00F2040A" w:rsidRPr="00F2040A" w:rsidRDefault="00F2040A" w:rsidP="000A4BE2">
            <w:pPr>
              <w:rPr>
                <w:rFonts w:ascii="Arial" w:hAnsi="Arial"/>
              </w:rPr>
            </w:pPr>
          </w:p>
          <w:p w14:paraId="2138CD40" w14:textId="77777777" w:rsidR="00F2040A" w:rsidRPr="00F2040A" w:rsidRDefault="00F2040A" w:rsidP="000A4BE2">
            <w:pPr>
              <w:rPr>
                <w:rFonts w:ascii="Arial" w:hAnsi="Arial"/>
              </w:rPr>
            </w:pPr>
          </w:p>
          <w:p w14:paraId="1B26D76F" w14:textId="77777777" w:rsidR="00F2040A" w:rsidRPr="00F2040A" w:rsidRDefault="00F2040A" w:rsidP="000A4BE2">
            <w:pPr>
              <w:rPr>
                <w:rFonts w:ascii="Arial" w:hAnsi="Arial"/>
              </w:rPr>
            </w:pPr>
          </w:p>
          <w:p w14:paraId="3C23863B" w14:textId="77777777" w:rsidR="00F2040A" w:rsidRPr="00F2040A" w:rsidRDefault="00F2040A" w:rsidP="000A4BE2">
            <w:pPr>
              <w:rPr>
                <w:rFonts w:ascii="Arial" w:hAnsi="Arial"/>
              </w:rPr>
            </w:pPr>
          </w:p>
        </w:tc>
      </w:tr>
    </w:tbl>
    <w:p w14:paraId="148CC390" w14:textId="77777777" w:rsidR="00F2040A" w:rsidRPr="00F2040A" w:rsidRDefault="00F2040A" w:rsidP="00F204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040A" w:rsidRPr="00F2040A" w14:paraId="2B96AE1C" w14:textId="77777777" w:rsidTr="000A4BE2">
        <w:tc>
          <w:tcPr>
            <w:tcW w:w="9016" w:type="dxa"/>
            <w:gridSpan w:val="2"/>
            <w:shd w:val="clear" w:color="auto" w:fill="D9E2F3" w:themeFill="accent1" w:themeFillTint="33"/>
          </w:tcPr>
          <w:p w14:paraId="77373198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lastRenderedPageBreak/>
              <w:t xml:space="preserve">Ar ôl ystyried, a wnaeth y sesiwn atebolrwydd gymhwyso unrhyw un o’r cynigion neu hysbysiadau canlynol? </w:t>
            </w:r>
          </w:p>
          <w:p w14:paraId="1B767C99" w14:textId="77777777" w:rsidR="00F2040A" w:rsidRPr="00F2040A" w:rsidRDefault="00F2040A" w:rsidP="000A4BE2">
            <w:pPr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i/>
                <w:sz w:val="20"/>
                <w:szCs w:val="20"/>
                <w:lang w:val="cy-GB" w:bidi="cy-GB"/>
              </w:rPr>
              <w:t>Os wnaeth, rhowch fanylion y rhesymau dros y cynnig neu hysbysiad yn y blwch a ddarperir.</w:t>
            </w:r>
          </w:p>
        </w:tc>
      </w:tr>
      <w:tr w:rsidR="00F2040A" w:rsidRPr="00F2040A" w14:paraId="4424681C" w14:textId="77777777" w:rsidTr="000A4BE2">
        <w:tc>
          <w:tcPr>
            <w:tcW w:w="4508" w:type="dxa"/>
            <w:shd w:val="clear" w:color="auto" w:fill="D9E2F3" w:themeFill="accent1" w:themeFillTint="33"/>
          </w:tcPr>
          <w:p w14:paraId="4EA2284F" w14:textId="77777777" w:rsidR="00F2040A" w:rsidRPr="00F2040A" w:rsidRDefault="00F2040A" w:rsidP="000A4BE2">
            <w:pPr>
              <w:shd w:val="clear" w:color="auto" w:fill="D9E2F3" w:themeFill="accent1" w:themeFillTint="33"/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 xml:space="preserve">Cynnig o Gerydd </w:t>
            </w:r>
          </w:p>
          <w:p w14:paraId="3DF14B1F" w14:textId="77777777" w:rsidR="00F2040A" w:rsidRPr="00F2040A" w:rsidRDefault="00F2040A" w:rsidP="000A4BE2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F2040A">
              <w:rPr>
                <w:rFonts w:ascii="Arial" w:hAnsi="Arial"/>
                <w:i/>
                <w:sz w:val="20"/>
                <w:szCs w:val="20"/>
                <w:lang w:val="cy-GB" w:bidi="cy-GB"/>
              </w:rPr>
              <w:t xml:space="preserve">Bydd Cynigion o Gerydd yn cael eu hystyried pan fydd y pwyllgor yn credu bod y swyddog etholedig wedi cyflawni trosedd ddifrifol yn erbyn eu swydd neu eu cyfrifoldebau democrataidd fel yr amlinellir yn atodiadau’r is-ddeddfau. </w:t>
            </w:r>
          </w:p>
        </w:tc>
        <w:tc>
          <w:tcPr>
            <w:tcW w:w="4508" w:type="dxa"/>
          </w:tcPr>
          <w:p w14:paraId="6CDBB7BB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 xml:space="preserve">Ie / </w:t>
            </w:r>
            <w:r w:rsidRPr="00F2040A">
              <w:rPr>
                <w:rFonts w:ascii="Arial" w:hAnsi="Arial"/>
                <w:highlight w:val="yellow"/>
                <w:lang w:val="cy-GB" w:bidi="cy-GB"/>
              </w:rPr>
              <w:t>Na</w:t>
            </w:r>
          </w:p>
        </w:tc>
      </w:tr>
      <w:tr w:rsidR="00F2040A" w:rsidRPr="00F2040A" w14:paraId="4D6A244E" w14:textId="77777777" w:rsidTr="000A4BE2">
        <w:tc>
          <w:tcPr>
            <w:tcW w:w="4508" w:type="dxa"/>
            <w:shd w:val="clear" w:color="auto" w:fill="D9E2F3" w:themeFill="accent1" w:themeFillTint="33"/>
          </w:tcPr>
          <w:p w14:paraId="43BAD8A8" w14:textId="77777777" w:rsidR="00F2040A" w:rsidRPr="00F2040A" w:rsidRDefault="00F2040A" w:rsidP="000A4BE2">
            <w:pPr>
              <w:shd w:val="clear" w:color="auto" w:fill="D9E2F3" w:themeFill="accent1" w:themeFillTint="33"/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 xml:space="preserve">Hysbysiad o Angen Gwella </w:t>
            </w:r>
          </w:p>
          <w:p w14:paraId="721680BE" w14:textId="77777777" w:rsidR="00F2040A" w:rsidRPr="00F2040A" w:rsidRDefault="00F2040A" w:rsidP="000A4BE2">
            <w:pPr>
              <w:shd w:val="clear" w:color="auto" w:fill="D9E2F3" w:themeFill="accent1" w:themeFillTint="33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F2040A">
              <w:rPr>
                <w:rFonts w:ascii="Arial" w:hAnsi="Arial"/>
                <w:i/>
                <w:sz w:val="20"/>
                <w:szCs w:val="20"/>
                <w:lang w:val="cy-GB" w:bidi="cy-GB"/>
              </w:rPr>
              <w:t xml:space="preserve">Ystyrir Hysbysiadau o Angen Gwella pan fo'r pwyllgor yn anfodlon â gwaith neu ymddygiad swyddogion etholedig mewn perthynas â'u rôl, cyfrifoldebau ac ymrwymiadau maniffesto. </w:t>
            </w:r>
          </w:p>
        </w:tc>
        <w:tc>
          <w:tcPr>
            <w:tcW w:w="4508" w:type="dxa"/>
          </w:tcPr>
          <w:p w14:paraId="6455DF73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lang w:val="cy-GB" w:bidi="cy-GB"/>
              </w:rPr>
              <w:t xml:space="preserve">Ie / </w:t>
            </w:r>
            <w:r w:rsidRPr="00F2040A">
              <w:rPr>
                <w:rFonts w:ascii="Arial" w:hAnsi="Arial"/>
                <w:highlight w:val="yellow"/>
                <w:lang w:val="cy-GB" w:bidi="cy-GB"/>
              </w:rPr>
              <w:t>Na</w:t>
            </w:r>
          </w:p>
        </w:tc>
      </w:tr>
      <w:tr w:rsidR="00F2040A" w:rsidRPr="00F2040A" w14:paraId="40A01720" w14:textId="77777777" w:rsidTr="000A4BE2">
        <w:tc>
          <w:tcPr>
            <w:tcW w:w="4508" w:type="dxa"/>
            <w:shd w:val="clear" w:color="auto" w:fill="D9E2F3" w:themeFill="accent1" w:themeFillTint="33"/>
          </w:tcPr>
          <w:p w14:paraId="7BFFA2E4" w14:textId="77777777" w:rsidR="00F2040A" w:rsidRPr="00F2040A" w:rsidRDefault="00F2040A" w:rsidP="000A4BE2">
            <w:pPr>
              <w:shd w:val="clear" w:color="auto" w:fill="D9E2F3" w:themeFill="accent1" w:themeFillTint="33"/>
              <w:rPr>
                <w:rFonts w:ascii="Arial" w:hAnsi="Arial"/>
                <w:b/>
                <w:bCs/>
              </w:rPr>
            </w:pPr>
            <w:r w:rsidRPr="00F2040A">
              <w:rPr>
                <w:rFonts w:ascii="Arial" w:hAnsi="Arial"/>
                <w:b/>
                <w:lang w:val="cy-GB" w:bidi="cy-GB"/>
              </w:rPr>
              <w:t xml:space="preserve">Hysbysiad o Fodlonrwydd </w:t>
            </w:r>
          </w:p>
          <w:p w14:paraId="19190DE0" w14:textId="77777777" w:rsidR="00F2040A" w:rsidRPr="00F2040A" w:rsidRDefault="00F2040A" w:rsidP="000A4BE2">
            <w:pPr>
              <w:shd w:val="clear" w:color="auto" w:fill="D9E2F3" w:themeFill="accent1" w:themeFillTint="33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F2040A">
              <w:rPr>
                <w:rFonts w:ascii="Arial" w:hAnsi="Arial"/>
                <w:i/>
                <w:sz w:val="20"/>
                <w:szCs w:val="20"/>
                <w:lang w:val="cy-GB" w:bidi="cy-GB"/>
              </w:rPr>
              <w:t xml:space="preserve">Bydd Hysbysiadau o Fodlonrwydd yn cael eu hystyried pan fydd y pwyllgor yn dymuno cydnabod swyddog etholedig yn ffurfiol am waith rhagorol mewn perthynas â'u rôl, cyfrifoldebau ac ymrwymiadau maniffesto. </w:t>
            </w:r>
          </w:p>
        </w:tc>
        <w:tc>
          <w:tcPr>
            <w:tcW w:w="4508" w:type="dxa"/>
          </w:tcPr>
          <w:p w14:paraId="71360664" w14:textId="77777777" w:rsidR="00F2040A" w:rsidRPr="00F2040A" w:rsidRDefault="00F2040A" w:rsidP="000A4BE2">
            <w:pPr>
              <w:rPr>
                <w:rFonts w:ascii="Arial" w:hAnsi="Arial"/>
              </w:rPr>
            </w:pPr>
            <w:r w:rsidRPr="00F2040A">
              <w:rPr>
                <w:rFonts w:ascii="Arial" w:hAnsi="Arial"/>
                <w:highlight w:val="yellow"/>
                <w:lang w:val="cy-GB" w:bidi="cy-GB"/>
              </w:rPr>
              <w:t>Ie</w:t>
            </w:r>
            <w:r w:rsidRPr="00F2040A">
              <w:rPr>
                <w:rFonts w:ascii="Arial" w:hAnsi="Arial"/>
                <w:lang w:val="cy-GB" w:bidi="cy-GB"/>
              </w:rPr>
              <w:t xml:space="preserve"> / Na </w:t>
            </w:r>
          </w:p>
        </w:tc>
      </w:tr>
    </w:tbl>
    <w:p w14:paraId="19177D50" w14:textId="77777777" w:rsidR="002A72F7" w:rsidRPr="00F2040A" w:rsidRDefault="002A72F7"/>
    <w:sectPr w:rsidR="002A72F7" w:rsidRPr="00F20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78C"/>
    <w:multiLevelType w:val="hybridMultilevel"/>
    <w:tmpl w:val="F536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738"/>
    <w:multiLevelType w:val="hybridMultilevel"/>
    <w:tmpl w:val="A792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600A"/>
    <w:multiLevelType w:val="hybridMultilevel"/>
    <w:tmpl w:val="58A0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B5822"/>
    <w:multiLevelType w:val="hybridMultilevel"/>
    <w:tmpl w:val="D2161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119E5"/>
    <w:multiLevelType w:val="hybridMultilevel"/>
    <w:tmpl w:val="5BB21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0093"/>
    <w:multiLevelType w:val="hybridMultilevel"/>
    <w:tmpl w:val="0E2C2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034D0"/>
    <w:multiLevelType w:val="hybridMultilevel"/>
    <w:tmpl w:val="E806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DAC"/>
    <w:multiLevelType w:val="hybridMultilevel"/>
    <w:tmpl w:val="E44C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B5ECE"/>
    <w:multiLevelType w:val="hybridMultilevel"/>
    <w:tmpl w:val="B426B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B7E9D"/>
    <w:multiLevelType w:val="hybridMultilevel"/>
    <w:tmpl w:val="6234D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957DC"/>
    <w:multiLevelType w:val="hybridMultilevel"/>
    <w:tmpl w:val="05F2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D6C0A"/>
    <w:multiLevelType w:val="hybridMultilevel"/>
    <w:tmpl w:val="18B64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C7FE5"/>
    <w:multiLevelType w:val="hybridMultilevel"/>
    <w:tmpl w:val="B3EAC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04B5E"/>
    <w:multiLevelType w:val="hybridMultilevel"/>
    <w:tmpl w:val="34C4C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B2FC6"/>
    <w:multiLevelType w:val="hybridMultilevel"/>
    <w:tmpl w:val="D4626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16D03"/>
    <w:multiLevelType w:val="hybridMultilevel"/>
    <w:tmpl w:val="EAAC6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84828"/>
    <w:multiLevelType w:val="hybridMultilevel"/>
    <w:tmpl w:val="3FE48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728D8"/>
    <w:multiLevelType w:val="hybridMultilevel"/>
    <w:tmpl w:val="55089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329544">
    <w:abstractNumId w:val="4"/>
  </w:num>
  <w:num w:numId="2" w16cid:durableId="2092386815">
    <w:abstractNumId w:val="17"/>
  </w:num>
  <w:num w:numId="3" w16cid:durableId="795759009">
    <w:abstractNumId w:val="8"/>
  </w:num>
  <w:num w:numId="4" w16cid:durableId="968900573">
    <w:abstractNumId w:val="10"/>
  </w:num>
  <w:num w:numId="5" w16cid:durableId="616644694">
    <w:abstractNumId w:val="13"/>
  </w:num>
  <w:num w:numId="6" w16cid:durableId="1974288540">
    <w:abstractNumId w:val="12"/>
  </w:num>
  <w:num w:numId="7" w16cid:durableId="643392900">
    <w:abstractNumId w:val="9"/>
  </w:num>
  <w:num w:numId="8" w16cid:durableId="1816414813">
    <w:abstractNumId w:val="3"/>
  </w:num>
  <w:num w:numId="9" w16cid:durableId="240679188">
    <w:abstractNumId w:val="11"/>
  </w:num>
  <w:num w:numId="10" w16cid:durableId="2074816572">
    <w:abstractNumId w:val="5"/>
  </w:num>
  <w:num w:numId="11" w16cid:durableId="996421087">
    <w:abstractNumId w:val="2"/>
  </w:num>
  <w:num w:numId="12" w16cid:durableId="586579415">
    <w:abstractNumId w:val="0"/>
  </w:num>
  <w:num w:numId="13" w16cid:durableId="1840846972">
    <w:abstractNumId w:val="1"/>
  </w:num>
  <w:num w:numId="14" w16cid:durableId="1582715844">
    <w:abstractNumId w:val="7"/>
  </w:num>
  <w:num w:numId="15" w16cid:durableId="1392269570">
    <w:abstractNumId w:val="15"/>
  </w:num>
  <w:num w:numId="16" w16cid:durableId="262613087">
    <w:abstractNumId w:val="16"/>
  </w:num>
  <w:num w:numId="17" w16cid:durableId="1122724121">
    <w:abstractNumId w:val="6"/>
  </w:num>
  <w:num w:numId="18" w16cid:durableId="13147952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0A"/>
    <w:rsid w:val="002A72F7"/>
    <w:rsid w:val="00F2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E74A"/>
  <w15:chartTrackingRefBased/>
  <w15:docId w15:val="{F20C2444-33F5-4F91-AF73-F4D9BCBD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F2040A"/>
    <w:pPr>
      <w:widowControl w:val="0"/>
      <w:autoSpaceDE w:val="0"/>
      <w:autoSpaceDN w:val="0"/>
      <w:adjustRightInd w:val="0"/>
      <w:spacing w:after="360" w:line="240" w:lineRule="auto"/>
    </w:pPr>
    <w:rPr>
      <w:rFonts w:eastAsiaTheme="minorEastAsia" w:cs="Arial"/>
      <w:spacing w:val="-10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4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4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40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40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40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40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40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40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40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40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04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040A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40A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40A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40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40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40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040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040A"/>
    <w:pPr>
      <w:spacing w:after="8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04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40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040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04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04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04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040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40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40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040A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F2040A"/>
    <w:pPr>
      <w:spacing w:after="0" w:line="240" w:lineRule="auto"/>
    </w:pPr>
    <w:rPr>
      <w:rFonts w:asciiTheme="minorHAnsi" w:hAnsiTheme="minorHAnsi"/>
      <w:sz w:val="22"/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2787</Words>
  <Characters>15886</Characters>
  <Application>Microsoft Office Word</Application>
  <DocSecurity>0</DocSecurity>
  <Lines>132</Lines>
  <Paragraphs>37</Paragraphs>
  <ScaleCrop>false</ScaleCrop>
  <Company/>
  <LinksUpToDate>false</LinksUpToDate>
  <CharactersWithSpaces>18636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Louden</dc:creator>
  <cp:keywords/>
  <dc:description/>
  <cp:lastModifiedBy>Sophie Louden</cp:lastModifiedBy>
  <cp:revision>1</cp:revision>
  <dcterms:created xsi:type="dcterms:W3CDTF">2024-02-06T14:54:00Z</dcterms:created>
  <dcterms:modified xsi:type="dcterms:W3CDTF">2024-02-06T14:55:00Z</dcterms:modified>
</cp:coreProperties>
</file>