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D0CB9" w14:paraId="683FC5E3" w14:textId="77777777" w:rsidTr="2CA71BE8">
        <w:tc>
          <w:tcPr>
            <w:tcW w:w="3681" w:type="dxa"/>
            <w:shd w:val="clear" w:color="auto" w:fill="D9E2F3" w:themeFill="accent1" w:themeFillTint="33"/>
          </w:tcPr>
          <w:p w14:paraId="3442FE1A" w14:textId="326B8AA5" w:rsidR="008D0CB9" w:rsidRDefault="00917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Campaign </w:t>
            </w:r>
            <w:r w:rsidR="008D0CB9">
              <w:rPr>
                <w:rFonts w:ascii="Arial" w:hAnsi="Arial" w:cs="Arial"/>
              </w:rPr>
              <w:t>Officer Name:</w:t>
            </w:r>
          </w:p>
        </w:tc>
        <w:tc>
          <w:tcPr>
            <w:tcW w:w="5335" w:type="dxa"/>
          </w:tcPr>
          <w:p w14:paraId="091AE7EB" w14:textId="6CE52B20" w:rsidR="008D0CB9" w:rsidRDefault="08E5FB3A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Matilda Durant, AJ Lumley</w:t>
            </w:r>
          </w:p>
        </w:tc>
      </w:tr>
      <w:tr w:rsidR="008D0CB9" w14:paraId="6DDA35A6" w14:textId="77777777" w:rsidTr="2CA71BE8">
        <w:tc>
          <w:tcPr>
            <w:tcW w:w="3681" w:type="dxa"/>
            <w:shd w:val="clear" w:color="auto" w:fill="D9E2F3" w:themeFill="accent1" w:themeFillTint="33"/>
          </w:tcPr>
          <w:p w14:paraId="7197730C" w14:textId="50D253A8" w:rsidR="008D0CB9" w:rsidRDefault="00917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</w:t>
            </w:r>
            <w:r w:rsidR="008D0CB9">
              <w:rPr>
                <w:rFonts w:ascii="Arial" w:hAnsi="Arial" w:cs="Arial"/>
              </w:rPr>
              <w:t xml:space="preserve"> Officer Role:</w:t>
            </w:r>
          </w:p>
        </w:tc>
        <w:tc>
          <w:tcPr>
            <w:tcW w:w="5335" w:type="dxa"/>
          </w:tcPr>
          <w:p w14:paraId="5A258E8A" w14:textId="2B04ED01" w:rsidR="008D0CB9" w:rsidRDefault="69251E50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LGBTQ+ officers</w:t>
            </w:r>
          </w:p>
        </w:tc>
      </w:tr>
    </w:tbl>
    <w:p w14:paraId="0B20C0BE" w14:textId="77777777" w:rsidR="008D0CB9" w:rsidRDefault="008D0CB9">
      <w:pPr>
        <w:rPr>
          <w:rFonts w:ascii="Arial" w:hAnsi="Arial" w:cs="Arial"/>
          <w:b/>
          <w:bCs/>
        </w:rPr>
      </w:pPr>
    </w:p>
    <w:p w14:paraId="5A6ACA59" w14:textId="6EAD16B1" w:rsidR="0015338A" w:rsidRDefault="008D0CB9">
      <w:pPr>
        <w:rPr>
          <w:rFonts w:ascii="Arial" w:hAnsi="Arial" w:cs="Arial"/>
          <w:b/>
          <w:bCs/>
        </w:rPr>
      </w:pPr>
      <w:r w:rsidRPr="6785C64E">
        <w:rPr>
          <w:rFonts w:ascii="Arial" w:hAnsi="Arial" w:cs="Arial"/>
          <w:b/>
          <w:bCs/>
        </w:rPr>
        <w:t xml:space="preserve">Section 1: Officer Report </w:t>
      </w:r>
    </w:p>
    <w:p w14:paraId="6A799DEF" w14:textId="7AFFDAEE" w:rsidR="008D0CB9" w:rsidRPr="008D0CB9" w:rsidRDefault="008D0CB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This section is to be completed by the </w:t>
      </w:r>
      <w:r w:rsidR="009170B5">
        <w:rPr>
          <w:rFonts w:ascii="Arial" w:hAnsi="Arial" w:cs="Arial"/>
          <w:i/>
          <w:iCs/>
          <w:sz w:val="20"/>
          <w:szCs w:val="20"/>
        </w:rPr>
        <w:t xml:space="preserve">Campaign </w:t>
      </w:r>
      <w:r>
        <w:rPr>
          <w:rFonts w:ascii="Arial" w:hAnsi="Arial" w:cs="Arial"/>
          <w:i/>
          <w:iCs/>
          <w:sz w:val="20"/>
          <w:szCs w:val="20"/>
        </w:rPr>
        <w:t>Officer</w:t>
      </w:r>
      <w:r w:rsidR="009170B5">
        <w:rPr>
          <w:rFonts w:ascii="Arial" w:hAnsi="Arial" w:cs="Arial"/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0CB9" w14:paraId="68A2D2D8" w14:textId="77777777" w:rsidTr="2CA71BE8">
        <w:tc>
          <w:tcPr>
            <w:tcW w:w="9016" w:type="dxa"/>
            <w:gridSpan w:val="2"/>
            <w:shd w:val="clear" w:color="auto" w:fill="D9E2F3" w:themeFill="accent1" w:themeFillTint="33"/>
          </w:tcPr>
          <w:p w14:paraId="538E0993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hAnsi="Arial" w:cs="Arial"/>
                <w:b/>
                <w:bCs/>
              </w:rPr>
              <w:t xml:space="preserve">General Report </w:t>
            </w:r>
          </w:p>
          <w:p w14:paraId="24303660" w14:textId="232D6EF1" w:rsidR="008D0CB9" w:rsidRPr="008D0CB9" w:rsidRDefault="008D0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(Written by the </w:t>
            </w:r>
            <w:r w:rsidR="009170B5">
              <w:rPr>
                <w:rFonts w:ascii="Arial" w:hAnsi="Arial" w:cs="Arial"/>
                <w:i/>
                <w:iCs/>
                <w:sz w:val="20"/>
                <w:szCs w:val="20"/>
              </w:rPr>
              <w:t>Campaign Officer</w:t>
            </w: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report is aimed at providing insight into their work/activity since the</w:t>
            </w:r>
            <w:r w:rsidR="009170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ir previous report). </w:t>
            </w:r>
          </w:p>
        </w:tc>
      </w:tr>
      <w:tr w:rsidR="008D0CB9" w14:paraId="3FD2F30A" w14:textId="77777777" w:rsidTr="2CA71BE8">
        <w:tc>
          <w:tcPr>
            <w:tcW w:w="9016" w:type="dxa"/>
            <w:gridSpan w:val="2"/>
          </w:tcPr>
          <w:p w14:paraId="0CC1D55C" w14:textId="248B5748" w:rsidR="6F2C49F3" w:rsidRDefault="6F2C49F3" w:rsidP="2CA71BE8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 xml:space="preserve">Summer: </w:t>
            </w:r>
          </w:p>
          <w:p w14:paraId="5987048A" w14:textId="62291729" w:rsidR="6F2C49F3" w:rsidRDefault="6F2C49F3" w:rsidP="2CA71B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Initial training and attended meetings.</w:t>
            </w:r>
          </w:p>
          <w:p w14:paraId="0006E8CF" w14:textId="553FCDBA" w:rsidR="2CA71BE8" w:rsidRDefault="2CA71BE8" w:rsidP="2CA71BE8">
            <w:pPr>
              <w:rPr>
                <w:rFonts w:ascii="Arial" w:hAnsi="Arial" w:cs="Arial"/>
              </w:rPr>
            </w:pPr>
          </w:p>
          <w:p w14:paraId="5A955953" w14:textId="74EFB6EE" w:rsidR="008D0CB9" w:rsidRDefault="6F2C49F3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September:</w:t>
            </w:r>
          </w:p>
          <w:p w14:paraId="30B59205" w14:textId="22F7B855" w:rsidR="6F2C49F3" w:rsidRDefault="6F2C49F3" w:rsidP="2CA71B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Had a stall at the fresher's fair.</w:t>
            </w:r>
          </w:p>
          <w:p w14:paraId="01663774" w14:textId="77777777" w:rsidR="008D0CB9" w:rsidRDefault="008D0CB9">
            <w:pPr>
              <w:rPr>
                <w:rFonts w:ascii="Arial" w:hAnsi="Arial" w:cs="Arial"/>
              </w:rPr>
            </w:pPr>
          </w:p>
          <w:p w14:paraId="4C297C48" w14:textId="40CF24A1" w:rsidR="008D0CB9" w:rsidRDefault="6F2C49F3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October:</w:t>
            </w:r>
          </w:p>
          <w:p w14:paraId="0A595FA2" w14:textId="19EAE376" w:rsidR="6F2C49F3" w:rsidRDefault="6F2C49F3" w:rsidP="2CA71B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Organised an LGBTQ+ association coffee morning.</w:t>
            </w:r>
          </w:p>
          <w:p w14:paraId="72EAD69B" w14:textId="301903FD" w:rsidR="6F2C49F3" w:rsidRDefault="6F2C49F3" w:rsidP="2CA71BE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Started planning our ideas for LGBTQ+ history month.</w:t>
            </w:r>
          </w:p>
          <w:p w14:paraId="32CEF371" w14:textId="08276C6B" w:rsidR="6F2C49F3" w:rsidRDefault="6F2C49F3" w:rsidP="2CA71BE8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November:</w:t>
            </w:r>
          </w:p>
          <w:p w14:paraId="338A3146" w14:textId="1D50D2D2" w:rsidR="6F2C49F3" w:rsidRDefault="6F2C49F3" w:rsidP="2CA71B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Attended the AGM (Annual General Meeting)</w:t>
            </w:r>
            <w:r w:rsidR="35262C8A" w:rsidRPr="2CA71BE8">
              <w:rPr>
                <w:rFonts w:ascii="Arial" w:hAnsi="Arial" w:cs="Arial"/>
              </w:rPr>
              <w:t>.</w:t>
            </w:r>
          </w:p>
          <w:p w14:paraId="6A0C2C44" w14:textId="7FE0E57B" w:rsidR="6F2C49F3" w:rsidRDefault="6F2C49F3" w:rsidP="2CA71BE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Hosted an LGBTQ+ association coffee morning</w:t>
            </w:r>
            <w:r w:rsidR="7352A3C2" w:rsidRPr="2CA71BE8">
              <w:rPr>
                <w:rFonts w:ascii="Arial" w:hAnsi="Arial" w:cs="Arial"/>
              </w:rPr>
              <w:t>.</w:t>
            </w:r>
          </w:p>
          <w:p w14:paraId="46B452BE" w14:textId="2499009F" w:rsidR="6F2C49F3" w:rsidRDefault="6F2C49F3" w:rsidP="2CA71BE8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December:</w:t>
            </w:r>
          </w:p>
          <w:p w14:paraId="4F2B1AE8" w14:textId="2163DD51" w:rsidR="6F2C49F3" w:rsidRDefault="6F2C49F3" w:rsidP="2CA71B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Initial meeting with head of venues to launch Q, the queer-focused club night</w:t>
            </w:r>
          </w:p>
          <w:p w14:paraId="1EAB2E8C" w14:textId="3BD60023" w:rsidR="6F2C49F3" w:rsidRDefault="6F2C49F3" w:rsidP="2CA71B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Organised and hosted an LGBTQ+ association coffee morning.</w:t>
            </w:r>
          </w:p>
          <w:p w14:paraId="79D912A5" w14:textId="668B6BBD" w:rsidR="6F2C49F3" w:rsidRDefault="6F2C49F3" w:rsidP="2CA71B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Ran association elections.</w:t>
            </w:r>
          </w:p>
          <w:p w14:paraId="43A5DD0F" w14:textId="60EA47A9" w:rsidR="6F2C49F3" w:rsidRDefault="6F2C49F3" w:rsidP="2CA71B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 xml:space="preserve">Met with Noah and </w:t>
            </w:r>
            <w:proofErr w:type="spellStart"/>
            <w:r w:rsidRPr="2CA71BE8">
              <w:rPr>
                <w:rFonts w:ascii="Arial" w:hAnsi="Arial" w:cs="Arial"/>
              </w:rPr>
              <w:t>CUPride</w:t>
            </w:r>
            <w:proofErr w:type="spellEnd"/>
            <w:r w:rsidRPr="2CA71BE8">
              <w:rPr>
                <w:rFonts w:ascii="Arial" w:hAnsi="Arial" w:cs="Arial"/>
              </w:rPr>
              <w:t>, TANGGS, HEAL to discuss LGBTQ+ History month.</w:t>
            </w:r>
          </w:p>
          <w:p w14:paraId="3B4DEFE4" w14:textId="0332770C" w:rsidR="6F2C49F3" w:rsidRDefault="6F2C49F3" w:rsidP="2CA71BE8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January:</w:t>
            </w:r>
          </w:p>
          <w:p w14:paraId="5DCBAC68" w14:textId="3166FCD7" w:rsidR="6F2C49F3" w:rsidRDefault="6F2C49F3" w:rsidP="2CA71B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Organised graphics for LGBTQ+ History month.</w:t>
            </w:r>
          </w:p>
          <w:p w14:paraId="1A885A6B" w14:textId="00FE4D3B" w:rsidR="6F2C49F3" w:rsidRDefault="6F2C49F3" w:rsidP="2CA71B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Attended meetings with Madison and Georgia to plan LGBTQ+ history month.</w:t>
            </w:r>
          </w:p>
          <w:p w14:paraId="4DF25306" w14:textId="35350B91" w:rsidR="6F2C49F3" w:rsidRDefault="6F2C49F3" w:rsidP="2CA71B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Organised the business and media panels for LGBTQ+ History month.</w:t>
            </w:r>
          </w:p>
          <w:p w14:paraId="5431B874" w14:textId="6DB361BC" w:rsidR="6F2C49F3" w:rsidRDefault="6F2C49F3" w:rsidP="2CA71BE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Had a stall at refreshers fair.</w:t>
            </w:r>
          </w:p>
          <w:p w14:paraId="6B539279" w14:textId="4D6354B4" w:rsidR="6F2C49F3" w:rsidRDefault="6F2C49F3" w:rsidP="2CA71BE8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February:</w:t>
            </w:r>
          </w:p>
          <w:p w14:paraId="11198F9B" w14:textId="1AE98248" w:rsidR="6F2C49F3" w:rsidRDefault="6F2C49F3" w:rsidP="2CA71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Promoted and hosted the first Q.</w:t>
            </w:r>
          </w:p>
          <w:p w14:paraId="2C52EC61" w14:textId="2BEA3A27" w:rsidR="6F2C49F3" w:rsidRDefault="6F2C49F3" w:rsidP="2CA71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Went on a podcast to discuss being campaign officers and Q.</w:t>
            </w:r>
          </w:p>
          <w:p w14:paraId="5C1CA8A3" w14:textId="04131F04" w:rsidR="6F2C49F3" w:rsidRDefault="6F2C49F3" w:rsidP="2CA71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 xml:space="preserve">Hosted several LGBTQ+ History month events, including </w:t>
            </w:r>
            <w:proofErr w:type="spellStart"/>
            <w:r w:rsidRPr="2CA71BE8">
              <w:rPr>
                <w:rFonts w:ascii="Arial" w:hAnsi="Arial" w:cs="Arial"/>
              </w:rPr>
              <w:t>crafternoons</w:t>
            </w:r>
            <w:proofErr w:type="spellEnd"/>
            <w:r w:rsidRPr="2CA71BE8">
              <w:rPr>
                <w:rFonts w:ascii="Arial" w:hAnsi="Arial" w:cs="Arial"/>
              </w:rPr>
              <w:t>.</w:t>
            </w:r>
          </w:p>
          <w:p w14:paraId="64538D57" w14:textId="3F767FF5" w:rsidR="6F2C49F3" w:rsidRDefault="6F2C49F3" w:rsidP="2CA71B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Each posted daily information about influential figures in LGBTQ+ History.</w:t>
            </w:r>
          </w:p>
          <w:p w14:paraId="55B8DD6D" w14:textId="1022E77C" w:rsidR="008D0CB9" w:rsidRDefault="008D0CB9" w:rsidP="2CA71BE8">
            <w:pPr>
              <w:rPr>
                <w:rFonts w:ascii="Arial" w:hAnsi="Arial" w:cs="Arial"/>
              </w:rPr>
            </w:pPr>
          </w:p>
          <w:p w14:paraId="5574FAC8" w14:textId="77777777" w:rsidR="008D0CB9" w:rsidRDefault="008D0CB9">
            <w:pPr>
              <w:rPr>
                <w:rFonts w:ascii="Arial" w:hAnsi="Arial" w:cs="Arial"/>
              </w:rPr>
            </w:pPr>
          </w:p>
          <w:p w14:paraId="53C54575" w14:textId="226DEFB3" w:rsidR="008D0CB9" w:rsidRDefault="6F2C49F3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Also attended Student senate regularly and officers’ exec.</w:t>
            </w:r>
          </w:p>
          <w:p w14:paraId="081D75BA" w14:textId="0B4EA026" w:rsidR="6F2C49F3" w:rsidRDefault="6F2C49F3" w:rsidP="2CA71BE8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Have had weekly meetings with each other since November.</w:t>
            </w:r>
          </w:p>
          <w:p w14:paraId="331D661F" w14:textId="29D19B19" w:rsidR="6A7848F0" w:rsidRDefault="6A7848F0" w:rsidP="2CA71BE8">
            <w:pPr>
              <w:rPr>
                <w:rFonts w:ascii="Arial" w:hAnsi="Arial" w:cs="Arial"/>
              </w:rPr>
            </w:pPr>
            <w:r w:rsidRPr="2CA71BE8">
              <w:rPr>
                <w:rFonts w:ascii="Arial" w:hAnsi="Arial" w:cs="Arial"/>
              </w:rPr>
              <w:t>We create regular bulletins and association updates and email them.</w:t>
            </w:r>
          </w:p>
          <w:p w14:paraId="5F3B6958" w14:textId="77777777" w:rsidR="008D0CB9" w:rsidRDefault="008D0CB9">
            <w:pPr>
              <w:rPr>
                <w:rFonts w:ascii="Arial" w:hAnsi="Arial" w:cs="Arial"/>
              </w:rPr>
            </w:pPr>
          </w:p>
          <w:p w14:paraId="4A160D63" w14:textId="77777777" w:rsidR="008D0CB9" w:rsidRDefault="008D0CB9">
            <w:pPr>
              <w:rPr>
                <w:rFonts w:ascii="Arial" w:hAnsi="Arial" w:cs="Arial"/>
              </w:rPr>
            </w:pPr>
          </w:p>
          <w:p w14:paraId="497F9DBB" w14:textId="77777777" w:rsidR="008D0CB9" w:rsidRDefault="008D0CB9">
            <w:pPr>
              <w:rPr>
                <w:rFonts w:ascii="Arial" w:hAnsi="Arial" w:cs="Arial"/>
              </w:rPr>
            </w:pPr>
          </w:p>
        </w:tc>
      </w:tr>
      <w:tr w:rsidR="008D0CB9" w14:paraId="79837AB4" w14:textId="77777777" w:rsidTr="2CA71BE8">
        <w:tc>
          <w:tcPr>
            <w:tcW w:w="9016" w:type="dxa"/>
            <w:gridSpan w:val="2"/>
            <w:shd w:val="clear" w:color="auto" w:fill="D9E2F3" w:themeFill="accent1" w:themeFillTint="33"/>
          </w:tcPr>
          <w:p w14:paraId="365D3366" w14:textId="19D7B94C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hAnsi="Arial" w:cs="Arial"/>
                <w:b/>
                <w:bCs/>
              </w:rPr>
              <w:t xml:space="preserve">Manifesto Update </w:t>
            </w:r>
          </w:p>
          <w:p w14:paraId="42DB7E27" w14:textId="7D85E2E8" w:rsidR="008D0CB9" w:rsidRDefault="008D0CB9">
            <w:pPr>
              <w:rPr>
                <w:rFonts w:ascii="Arial" w:hAnsi="Arial" w:cs="Arial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>(Written by the</w:t>
            </w:r>
            <w:r w:rsidR="001F25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Campaign </w:t>
            </w: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>Officer this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section</w:t>
            </w: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 aimed at tracking their progress against manifesto commitments made by </w:t>
            </w:r>
            <w:r w:rsidR="00150A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during their successful officer election)</w:t>
            </w:r>
          </w:p>
        </w:tc>
      </w:tr>
      <w:tr w:rsidR="008D0CB9" w14:paraId="1D504FAA" w14:textId="77777777" w:rsidTr="2CA71BE8">
        <w:trPr>
          <w:trHeight w:val="126"/>
        </w:trPr>
        <w:tc>
          <w:tcPr>
            <w:tcW w:w="4508" w:type="dxa"/>
            <w:shd w:val="clear" w:color="auto" w:fill="auto"/>
          </w:tcPr>
          <w:p w14:paraId="4C8341B4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5D34BEB9" w14:textId="6E3A35D9" w:rsidR="008D0CB9" w:rsidRDefault="054CE728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Matilda: education</w:t>
            </w:r>
          </w:p>
          <w:p w14:paraId="4326473B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6A4CBF35" w14:textId="7FD80939" w:rsidR="008D0CB9" w:rsidRPr="008D0CB9" w:rsidRDefault="054CE728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We have been in contact with HEAL, promoting their work and aiming to plan a joint event.</w:t>
            </w:r>
          </w:p>
        </w:tc>
      </w:tr>
      <w:tr w:rsidR="008D0CB9" w14:paraId="488C0986" w14:textId="77777777" w:rsidTr="2CA71BE8">
        <w:trPr>
          <w:trHeight w:val="126"/>
        </w:trPr>
        <w:tc>
          <w:tcPr>
            <w:tcW w:w="4508" w:type="dxa"/>
            <w:shd w:val="clear" w:color="auto" w:fill="auto"/>
          </w:tcPr>
          <w:p w14:paraId="5FBA6E1D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6192808A" w14:textId="3CAD5BD8" w:rsidR="008D0CB9" w:rsidRDefault="054CE728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Matilda: EVENTS</w:t>
            </w:r>
          </w:p>
          <w:p w14:paraId="0D45BB45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0F54C119" w14:textId="1768332F" w:rsidR="008D0CB9" w:rsidRPr="008D0CB9" w:rsidRDefault="054CE728" w:rsidP="2CA71BE8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We have successfully launched Q, the SU’s new queer club night.</w:t>
            </w:r>
          </w:p>
          <w:p w14:paraId="472DF13A" w14:textId="25FDD6F7" w:rsidR="008D0CB9" w:rsidRPr="008D0CB9" w:rsidRDefault="054CE728" w:rsidP="2CA71BE8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We have planned several events for LGBTQ+ history month.</w:t>
            </w:r>
          </w:p>
        </w:tc>
      </w:tr>
      <w:tr w:rsidR="008D0CB9" w14:paraId="054905AE" w14:textId="77777777" w:rsidTr="2CA71BE8">
        <w:trPr>
          <w:trHeight w:val="126"/>
        </w:trPr>
        <w:tc>
          <w:tcPr>
            <w:tcW w:w="4508" w:type="dxa"/>
            <w:shd w:val="clear" w:color="auto" w:fill="auto"/>
          </w:tcPr>
          <w:p w14:paraId="35C5638F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5C741A77" w14:textId="2F09B37A" w:rsidR="008D0CB9" w:rsidRDefault="054CE728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MATILDA: wellbeing</w:t>
            </w:r>
          </w:p>
          <w:p w14:paraId="5B669438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09510C14" w14:textId="5ECC3C3D" w:rsidR="008D0CB9" w:rsidRPr="008D0CB9" w:rsidRDefault="0296B18B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We have put on wellbeing walks during LGBTQ+ history month.</w:t>
            </w:r>
          </w:p>
        </w:tc>
      </w:tr>
      <w:tr w:rsidR="008D0CB9" w14:paraId="73A09A37" w14:textId="77777777" w:rsidTr="2CA71BE8">
        <w:trPr>
          <w:trHeight w:val="126"/>
        </w:trPr>
        <w:tc>
          <w:tcPr>
            <w:tcW w:w="4508" w:type="dxa"/>
            <w:shd w:val="clear" w:color="auto" w:fill="auto"/>
          </w:tcPr>
          <w:p w14:paraId="3C634958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7C6F0849" w14:textId="7CB05791" w:rsidR="008D0CB9" w:rsidRDefault="0296B18B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AJ: nightlife</w:t>
            </w:r>
          </w:p>
          <w:p w14:paraId="03A70CC8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574CB690" w14:textId="1768332F" w:rsidR="008D0CB9" w:rsidRPr="008D0CB9" w:rsidRDefault="0296B18B" w:rsidP="2CA71BE8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We have successfully launched Q, the SU’s new queer club night.</w:t>
            </w:r>
          </w:p>
          <w:p w14:paraId="3AA1FE2B" w14:textId="2C4E6968" w:rsidR="008D0CB9" w:rsidRPr="008D0CB9" w:rsidRDefault="008D0CB9" w:rsidP="2CA71B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CB9" w14:paraId="64CF7C6A" w14:textId="77777777" w:rsidTr="2CA71BE8">
        <w:trPr>
          <w:trHeight w:val="126"/>
        </w:trPr>
        <w:tc>
          <w:tcPr>
            <w:tcW w:w="4508" w:type="dxa"/>
            <w:shd w:val="clear" w:color="auto" w:fill="auto"/>
          </w:tcPr>
          <w:p w14:paraId="233152BC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44F6305E" w14:textId="09C21E58" w:rsidR="008D0CB9" w:rsidRDefault="0296B18B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AJ: tackling sexual assault</w:t>
            </w:r>
          </w:p>
          <w:p w14:paraId="7E55D8D6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3E6C88F9" w14:textId="419188D2" w:rsidR="008D0CB9" w:rsidRPr="008D0CB9" w:rsidRDefault="0296B18B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Had a meeting with Stronger Together.</w:t>
            </w:r>
          </w:p>
        </w:tc>
      </w:tr>
      <w:tr w:rsidR="008D0CB9" w14:paraId="47F9E4AF" w14:textId="77777777" w:rsidTr="2CA71BE8">
        <w:trPr>
          <w:trHeight w:val="126"/>
        </w:trPr>
        <w:tc>
          <w:tcPr>
            <w:tcW w:w="4508" w:type="dxa"/>
            <w:shd w:val="clear" w:color="auto" w:fill="auto"/>
          </w:tcPr>
          <w:p w14:paraId="2948690F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61E0631E" w14:textId="4776D8DE" w:rsidR="008D0CB9" w:rsidRDefault="0296B18B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AJ: ID cards</w:t>
            </w:r>
          </w:p>
          <w:p w14:paraId="5A1EFBE0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1B1AAFF" w14:textId="7DFD7324" w:rsidR="008D0CB9" w:rsidRPr="008D0CB9" w:rsidRDefault="0296B18B">
            <w:pPr>
              <w:rPr>
                <w:rFonts w:ascii="Arial" w:hAnsi="Arial" w:cs="Arial"/>
                <w:b/>
                <w:bCs/>
              </w:rPr>
            </w:pPr>
            <w:r w:rsidRPr="2CA71BE8">
              <w:rPr>
                <w:rFonts w:ascii="Arial" w:hAnsi="Arial" w:cs="Arial"/>
                <w:b/>
                <w:bCs/>
              </w:rPr>
              <w:t>Working on sharing info after history month.</w:t>
            </w:r>
          </w:p>
        </w:tc>
      </w:tr>
      <w:tr w:rsidR="008D0CB9" w14:paraId="457498F4" w14:textId="77777777" w:rsidTr="2CA71BE8">
        <w:trPr>
          <w:trHeight w:val="126"/>
        </w:trPr>
        <w:tc>
          <w:tcPr>
            <w:tcW w:w="4508" w:type="dxa"/>
            <w:shd w:val="clear" w:color="auto" w:fill="auto"/>
          </w:tcPr>
          <w:p w14:paraId="632F72CE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6E164942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1B089D0A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347D495F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CB9" w14:paraId="30C98252" w14:textId="77777777" w:rsidTr="2CA71BE8">
        <w:trPr>
          <w:trHeight w:val="126"/>
        </w:trPr>
        <w:tc>
          <w:tcPr>
            <w:tcW w:w="4508" w:type="dxa"/>
            <w:shd w:val="clear" w:color="auto" w:fill="auto"/>
          </w:tcPr>
          <w:p w14:paraId="2EAD08FB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56B65C04" w14:textId="77777777" w:rsidR="008D0CB9" w:rsidRDefault="008D0CB9">
            <w:pPr>
              <w:rPr>
                <w:rFonts w:ascii="Arial" w:hAnsi="Arial" w:cs="Arial"/>
                <w:b/>
                <w:bCs/>
              </w:rPr>
            </w:pPr>
          </w:p>
          <w:p w14:paraId="24768DDF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32D6D5D" w14:textId="77777777" w:rsidR="008D0CB9" w:rsidRPr="008D0CB9" w:rsidRDefault="008D0CB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CD9CE13" w14:textId="77777777" w:rsidR="008D0CB9" w:rsidRDefault="008D0CB9" w:rsidP="008D0C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537059" w14:paraId="07865857" w14:textId="77777777" w:rsidTr="6785C64E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335BE098" w14:textId="3348EF3D" w:rsidR="00537059" w:rsidRDefault="0053705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of the </w:t>
            </w:r>
            <w:r w:rsidR="009170B5">
              <w:rPr>
                <w:rFonts w:ascii="Arial" w:hAnsi="Arial" w:cs="Arial"/>
              </w:rPr>
              <w:t>Executive Committee present:</w:t>
            </w:r>
          </w:p>
        </w:tc>
        <w:tc>
          <w:tcPr>
            <w:tcW w:w="3918" w:type="dxa"/>
          </w:tcPr>
          <w:p w14:paraId="3E98C1BF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0B35D002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58EFEF58" w14:textId="35BBF39C" w:rsidR="6785C64E" w:rsidRDefault="6785C64E" w:rsidP="6785C64E">
            <w:pPr>
              <w:rPr>
                <w:rFonts w:ascii="Arial" w:hAnsi="Arial" w:cs="Arial"/>
              </w:rPr>
            </w:pPr>
          </w:p>
          <w:p w14:paraId="58FA1ED5" w14:textId="39B6A9A3" w:rsidR="6785C64E" w:rsidRDefault="6785C64E" w:rsidP="6785C64E">
            <w:pPr>
              <w:rPr>
                <w:rFonts w:ascii="Arial" w:hAnsi="Arial" w:cs="Arial"/>
              </w:rPr>
            </w:pPr>
          </w:p>
          <w:p w14:paraId="12AF82CF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36CBC9BE" w14:textId="77777777" w:rsidR="00537059" w:rsidRDefault="00537059" w:rsidP="002B3AC7">
            <w:pPr>
              <w:rPr>
                <w:rFonts w:ascii="Arial" w:hAnsi="Arial" w:cs="Arial"/>
              </w:rPr>
            </w:pPr>
          </w:p>
          <w:p w14:paraId="66C3FB23" w14:textId="77777777" w:rsidR="00537059" w:rsidRDefault="00537059" w:rsidP="002B3AC7">
            <w:pPr>
              <w:rPr>
                <w:rFonts w:ascii="Arial" w:hAnsi="Arial" w:cs="Arial"/>
              </w:rPr>
            </w:pPr>
          </w:p>
        </w:tc>
      </w:tr>
      <w:tr w:rsidR="00537059" w14:paraId="39C73F52" w14:textId="77777777" w:rsidTr="6785C64E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3C5A3C48" w14:textId="1F066CBD" w:rsidR="00537059" w:rsidRDefault="0053705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the Accountability Session:</w:t>
            </w:r>
          </w:p>
        </w:tc>
        <w:tc>
          <w:tcPr>
            <w:tcW w:w="3918" w:type="dxa"/>
          </w:tcPr>
          <w:p w14:paraId="6CC76DAC" w14:textId="77777777" w:rsidR="00537059" w:rsidRDefault="00537059" w:rsidP="002B3AC7">
            <w:pPr>
              <w:rPr>
                <w:rFonts w:ascii="Arial" w:hAnsi="Arial" w:cs="Arial"/>
              </w:rPr>
            </w:pPr>
          </w:p>
        </w:tc>
      </w:tr>
    </w:tbl>
    <w:p w14:paraId="65DDB551" w14:textId="77777777" w:rsidR="00537059" w:rsidRDefault="00537059" w:rsidP="008D0CB9">
      <w:pPr>
        <w:rPr>
          <w:rFonts w:ascii="Arial" w:hAnsi="Arial" w:cs="Arial"/>
          <w:b/>
          <w:bCs/>
        </w:rPr>
      </w:pPr>
    </w:p>
    <w:p w14:paraId="0185B795" w14:textId="1D60A8C6" w:rsidR="008D0CB9" w:rsidRDefault="008D0CB9" w:rsidP="008D0CB9">
      <w:pPr>
        <w:rPr>
          <w:rFonts w:ascii="Arial" w:hAnsi="Arial" w:cs="Arial"/>
          <w:b/>
          <w:bCs/>
        </w:rPr>
      </w:pPr>
      <w:r w:rsidRPr="008D0CB9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 xml:space="preserve">2: Accountability </w:t>
      </w:r>
    </w:p>
    <w:p w14:paraId="1DC6CBB2" w14:textId="445B009A" w:rsidR="008D0CB9" w:rsidRDefault="008D0CB9" w:rsidP="008D0CB9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hAnsi="Arial" w:cs="Arial"/>
          <w:i/>
          <w:iCs/>
          <w:sz w:val="20"/>
          <w:szCs w:val="20"/>
        </w:rPr>
        <w:t xml:space="preserve">This section is to be completed by </w:t>
      </w:r>
      <w:r w:rsidR="009170B5">
        <w:rPr>
          <w:rFonts w:ascii="Arial" w:hAnsi="Arial" w:cs="Arial"/>
          <w:i/>
          <w:iCs/>
          <w:sz w:val="20"/>
          <w:szCs w:val="20"/>
        </w:rPr>
        <w:t>Campaign Officers and their Executive Committee members</w:t>
      </w:r>
      <w:r w:rsidR="001F25C9">
        <w:rPr>
          <w:rFonts w:ascii="Arial" w:hAnsi="Arial" w:cs="Arial"/>
          <w:i/>
          <w:iCs/>
          <w:sz w:val="20"/>
          <w:szCs w:val="20"/>
        </w:rPr>
        <w:t xml:space="preserve"> prior or during their meeting.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CB9" w14:paraId="46688254" w14:textId="77777777" w:rsidTr="001F25C9">
        <w:tc>
          <w:tcPr>
            <w:tcW w:w="9016" w:type="dxa"/>
            <w:shd w:val="clear" w:color="auto" w:fill="D9E2F3" w:themeFill="accent1" w:themeFillTint="33"/>
          </w:tcPr>
          <w:p w14:paraId="76A77519" w14:textId="77777777" w:rsidR="008D0CB9" w:rsidRPr="008D0CB9" w:rsidRDefault="008D0CB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Areas Working Well </w:t>
            </w:r>
          </w:p>
          <w:p w14:paraId="1FBD90CB" w14:textId="16151D0B" w:rsidR="00537059" w:rsidRPr="00537059" w:rsidRDefault="008D0CB9" w:rsidP="008D0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(Written by </w:t>
            </w:r>
            <w:r w:rsidR="009170B5">
              <w:rPr>
                <w:rFonts w:ascii="Arial" w:hAnsi="Arial" w:cs="Arial"/>
                <w:i/>
                <w:iCs/>
                <w:sz w:val="20"/>
                <w:szCs w:val="20"/>
              </w:rPr>
              <w:t>Campaign Officers and their Executive Committee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section should detail areas the members think is working well and what they believe the </w:t>
            </w:r>
            <w:r w:rsidR="009170B5">
              <w:rPr>
                <w:rFonts w:ascii="Arial" w:hAnsi="Arial" w:cs="Arial"/>
                <w:i/>
                <w:iCs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Off</w:t>
            </w:r>
            <w:r w:rsidR="00537059">
              <w:rPr>
                <w:rFonts w:ascii="Arial" w:hAnsi="Arial" w:cs="Arial"/>
                <w:i/>
                <w:iCs/>
                <w:sz w:val="20"/>
                <w:szCs w:val="20"/>
              </w:rPr>
              <w:t>icer should keep doing)</w:t>
            </w:r>
          </w:p>
        </w:tc>
      </w:tr>
      <w:tr w:rsidR="008D0CB9" w14:paraId="289B6FC0" w14:textId="77777777" w:rsidTr="008D0CB9">
        <w:tc>
          <w:tcPr>
            <w:tcW w:w="9016" w:type="dxa"/>
          </w:tcPr>
          <w:p w14:paraId="2A899F72" w14:textId="77777777" w:rsidR="008D0CB9" w:rsidRDefault="008D0CB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ED18C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B168A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F735E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2859C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153AF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120FA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0DEE6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73C4B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D0848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D774C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5B843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C7EB5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6E69B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75E82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CAE67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B9" w14:paraId="162D9254" w14:textId="77777777" w:rsidTr="001F25C9">
        <w:tc>
          <w:tcPr>
            <w:tcW w:w="9016" w:type="dxa"/>
            <w:shd w:val="clear" w:color="auto" w:fill="D9E2F3" w:themeFill="accent1" w:themeFillTint="33"/>
          </w:tcPr>
          <w:p w14:paraId="7B983EC4" w14:textId="28E6A3AA" w:rsidR="00537059" w:rsidRPr="008D0CB9" w:rsidRDefault="00537059" w:rsidP="005370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Improvement </w:t>
            </w:r>
            <w:r w:rsidRPr="008D0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1AD36B" w14:textId="3FB6F31C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  <w:r w:rsidRPr="008D0C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(Written by </w:t>
            </w:r>
            <w:r w:rsidR="009170B5">
              <w:rPr>
                <w:rFonts w:ascii="Arial" w:hAnsi="Arial" w:cs="Arial"/>
                <w:i/>
                <w:iCs/>
                <w:sz w:val="20"/>
                <w:szCs w:val="20"/>
              </w:rPr>
              <w:t>Campaign Officers and their Executive Committee this section should detail areas the members think could do with more focus)</w:t>
            </w:r>
          </w:p>
        </w:tc>
      </w:tr>
      <w:tr w:rsidR="008D0CB9" w14:paraId="34B25BF1" w14:textId="77777777" w:rsidTr="008D0CB9">
        <w:tc>
          <w:tcPr>
            <w:tcW w:w="9016" w:type="dxa"/>
          </w:tcPr>
          <w:p w14:paraId="6D35B953" w14:textId="77777777" w:rsidR="008D0CB9" w:rsidRDefault="008D0CB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E15EB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16CD7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C7C6C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42B80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12F43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A3C64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18615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06B5E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97FF0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907E7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88286" w14:textId="77777777" w:rsidR="009170B5" w:rsidRDefault="009170B5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80EF8" w14:textId="77777777" w:rsidR="009170B5" w:rsidRDefault="009170B5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784DF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B1BF6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8C718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325A0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C6B49" w14:textId="77777777" w:rsidR="001F25C9" w:rsidRDefault="001F25C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85C56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36E10" w14:textId="77777777" w:rsidR="00537059" w:rsidRDefault="00537059" w:rsidP="008D0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5C9" w14:paraId="283B350E" w14:textId="77777777" w:rsidTr="001F25C9">
        <w:tc>
          <w:tcPr>
            <w:tcW w:w="9016" w:type="dxa"/>
            <w:shd w:val="clear" w:color="auto" w:fill="D9E2F3" w:themeFill="accent1" w:themeFillTint="33"/>
          </w:tcPr>
          <w:p w14:paraId="22193122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Engagement </w:t>
            </w:r>
          </w:p>
          <w:p w14:paraId="22FB92CB" w14:textId="194A1648" w:rsidR="001F25C9" w:rsidRPr="001F25C9" w:rsidRDefault="001F25C9" w:rsidP="008D0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(Written by Campaign Officers and their Executive Committee this section should detail how the Campaign Officer is engaging students with their work – if an Executive Committee has not been elected this section should also include what work is being undertaken to gather feedback from students)</w:t>
            </w:r>
          </w:p>
        </w:tc>
      </w:tr>
      <w:tr w:rsidR="001F25C9" w14:paraId="27B0DF05" w14:textId="77777777" w:rsidTr="001F25C9">
        <w:tc>
          <w:tcPr>
            <w:tcW w:w="9016" w:type="dxa"/>
            <w:shd w:val="clear" w:color="auto" w:fill="auto"/>
          </w:tcPr>
          <w:p w14:paraId="0FB6D417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AF49FF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9CBA79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44B7DE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F56477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ED8158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940382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AC49F4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73D453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7B4DD9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B5F96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422A20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50F989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333CF5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1C36B1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6208B4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0E1BB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710EB4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3E562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E17D55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3D935C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68C575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F63911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4D270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4E160E" w14:textId="77777777" w:rsidR="001F25C9" w:rsidRDefault="001F25C9" w:rsidP="008D0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F36CC8" w14:textId="77777777" w:rsidR="001F25C9" w:rsidRPr="008D0CB9" w:rsidRDefault="001F25C9" w:rsidP="008D0CB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2C09" w14:paraId="3000000E" w14:textId="77777777" w:rsidTr="00B72C09">
        <w:tc>
          <w:tcPr>
            <w:tcW w:w="9016" w:type="dxa"/>
            <w:gridSpan w:val="2"/>
            <w:shd w:val="clear" w:color="auto" w:fill="D9E2F3" w:themeFill="accent1" w:themeFillTint="33"/>
          </w:tcPr>
          <w:p w14:paraId="410ECD1D" w14:textId="2AD4F790" w:rsidR="00B72C09" w:rsidRDefault="00B72C09">
            <w:pPr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hAnsi="Arial" w:cs="Arial"/>
                <w:b/>
                <w:bCs/>
              </w:rPr>
              <w:t>Does the accountability session</w:t>
            </w:r>
            <w:r w:rsidR="001F25C9">
              <w:rPr>
                <w:rFonts w:ascii="Arial" w:hAnsi="Arial" w:cs="Arial"/>
                <w:b/>
                <w:bCs/>
              </w:rPr>
              <w:t xml:space="preserve"> / executive committee</w:t>
            </w:r>
            <w:r w:rsidRPr="00B72C09">
              <w:rPr>
                <w:rFonts w:ascii="Arial" w:hAnsi="Arial" w:cs="Arial"/>
                <w:b/>
                <w:bCs/>
              </w:rPr>
              <w:t xml:space="preserve"> wish to consider any of the following notices?</w:t>
            </w:r>
          </w:p>
          <w:p w14:paraId="53B0DE1B" w14:textId="77777777" w:rsidR="00B72C09" w:rsidRDefault="00B72C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please provide details of the reasons for such motion or notice in the box provided. </w:t>
            </w:r>
          </w:p>
          <w:p w14:paraId="15BA87FF" w14:textId="6FBFE302" w:rsidR="001F25C9" w:rsidRPr="00B72C09" w:rsidRDefault="001F25C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(Select N/A if no executive committee elected)</w:t>
            </w:r>
          </w:p>
        </w:tc>
      </w:tr>
      <w:tr w:rsidR="00B72C09" w14:paraId="538DCDAE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46E8A5A3" w14:textId="77777777" w:rsidR="00B72C09" w:rsidRP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hAnsi="Arial" w:cs="Arial"/>
                <w:b/>
                <w:bCs/>
              </w:rPr>
              <w:t xml:space="preserve">Motion of Censure </w:t>
            </w:r>
          </w:p>
          <w:p w14:paraId="111207C3" w14:textId="7C3D5AF6" w:rsidR="00B72C09" w:rsidRPr="00B72C09" w:rsidRDefault="00B72C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C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Motions of Censure shall be considered when the committee believes the elected officer has committed a serious offence against their office </w:t>
            </w:r>
            <w:r w:rsidRPr="00B72C0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or democratic responsibilities as outlined in the bye-law appendices.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Note: When motions of Censure are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considered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elected officer shall be provided with at least 48 hours-notice in order to be able to provide a fair and accurate response to the reasons for the censure. </w:t>
            </w:r>
          </w:p>
        </w:tc>
        <w:tc>
          <w:tcPr>
            <w:tcW w:w="4508" w:type="dxa"/>
          </w:tcPr>
          <w:p w14:paraId="0B0ED854" w14:textId="742624AF" w:rsidR="00B72C09" w:rsidRDefault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Yes / No</w:t>
            </w:r>
            <w:r w:rsidR="001F25C9">
              <w:rPr>
                <w:rFonts w:ascii="Arial" w:hAnsi="Arial" w:cs="Arial"/>
              </w:rPr>
              <w:t xml:space="preserve"> / N/A</w:t>
            </w:r>
          </w:p>
        </w:tc>
      </w:tr>
      <w:tr w:rsidR="00B72C09" w14:paraId="0AB3C497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399A9412" w14:textId="77777777" w:rsid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Requires Improvement </w:t>
            </w:r>
          </w:p>
          <w:p w14:paraId="5C11A923" w14:textId="5402F4CA" w:rsidR="00B72C09" w:rsidRP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Requires Improvement shall be considered when the committee is dissatisfied in an elected officers work or conduct in relation to their role, responsibilities and manifesto commitments. Note: When notices of Requires Improvement are considered the elected officer shall be provided with at least 48 hours-notice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 able to provide a fair and accurate response to the reasons for the </w:t>
            </w:r>
            <w:r w:rsidR="00150A6B">
              <w:rPr>
                <w:rFonts w:ascii="Arial" w:hAnsi="Arial" w:cs="Arial"/>
                <w:i/>
                <w:iCs/>
                <w:sz w:val="20"/>
                <w:szCs w:val="20"/>
              </w:rPr>
              <w:t>notice.</w:t>
            </w:r>
          </w:p>
        </w:tc>
        <w:tc>
          <w:tcPr>
            <w:tcW w:w="4508" w:type="dxa"/>
          </w:tcPr>
          <w:p w14:paraId="2C927C35" w14:textId="64EE83AB" w:rsidR="00B72C09" w:rsidRDefault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1F25C9">
              <w:rPr>
                <w:rFonts w:ascii="Arial" w:hAnsi="Arial" w:cs="Arial"/>
              </w:rPr>
              <w:t xml:space="preserve"> / N/A</w:t>
            </w:r>
          </w:p>
        </w:tc>
      </w:tr>
      <w:tr w:rsidR="00B72C09" w14:paraId="03B273C7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35FDBF23" w14:textId="77777777" w:rsid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Satisfaction </w:t>
            </w:r>
          </w:p>
          <w:p w14:paraId="142882C7" w14:textId="3AD8978A" w:rsidR="00B72C09" w:rsidRPr="00B72C09" w:rsidRDefault="00B72C09" w:rsidP="00B72C09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Satisfaction shall be considered when the committee wishes to formally recognise an elected officer for outstanding work in relation to their role, responsibilities and manifesto committee. Note: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Prior warning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 Notice of Satisfaction is not required. </w:t>
            </w:r>
          </w:p>
        </w:tc>
        <w:tc>
          <w:tcPr>
            <w:tcW w:w="4508" w:type="dxa"/>
          </w:tcPr>
          <w:p w14:paraId="712DC383" w14:textId="3FA087E6" w:rsidR="00B72C09" w:rsidRDefault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  <w:r w:rsidR="001F25C9">
              <w:rPr>
                <w:rFonts w:ascii="Arial" w:hAnsi="Arial" w:cs="Arial"/>
              </w:rPr>
              <w:t>/ N/A</w:t>
            </w:r>
          </w:p>
        </w:tc>
      </w:tr>
    </w:tbl>
    <w:p w14:paraId="2848013C" w14:textId="77777777" w:rsidR="00537059" w:rsidRDefault="00537059">
      <w:pPr>
        <w:rPr>
          <w:rFonts w:ascii="Arial" w:hAnsi="Arial" w:cs="Arial"/>
        </w:rPr>
      </w:pPr>
    </w:p>
    <w:p w14:paraId="548668C1" w14:textId="44E866AD" w:rsidR="00537059" w:rsidRDefault="00537059" w:rsidP="00537059">
      <w:pPr>
        <w:rPr>
          <w:rFonts w:ascii="Arial" w:hAnsi="Arial" w:cs="Arial"/>
          <w:b/>
          <w:bCs/>
        </w:rPr>
      </w:pPr>
      <w:r w:rsidRPr="008D0CB9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 xml:space="preserve">3: Accountability Session Outcomes </w:t>
      </w:r>
    </w:p>
    <w:p w14:paraId="1962B058" w14:textId="1BD7CE9A" w:rsidR="001F25C9" w:rsidRDefault="00B72C09" w:rsidP="00537059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hAnsi="Arial" w:cs="Arial"/>
          <w:i/>
          <w:iCs/>
          <w:sz w:val="20"/>
          <w:szCs w:val="20"/>
        </w:rPr>
        <w:t xml:space="preserve">This section is to be completed by the </w:t>
      </w:r>
      <w:r>
        <w:rPr>
          <w:rFonts w:ascii="Arial" w:hAnsi="Arial" w:cs="Arial"/>
          <w:i/>
          <w:iCs/>
          <w:sz w:val="20"/>
          <w:szCs w:val="20"/>
        </w:rPr>
        <w:t xml:space="preserve">accountability session members following their </w:t>
      </w:r>
      <w:r w:rsidR="001F25C9">
        <w:rPr>
          <w:rFonts w:ascii="Arial" w:hAnsi="Arial" w:cs="Arial"/>
          <w:i/>
          <w:iCs/>
          <w:sz w:val="20"/>
          <w:szCs w:val="20"/>
        </w:rPr>
        <w:t>meeting.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29B9929" w14:textId="0A33AA14" w:rsidR="001F25C9" w:rsidRPr="00B72C09" w:rsidRDefault="001F25C9" w:rsidP="0053705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(Leave blank if no executive committee elected)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7059" w14:paraId="68C846C2" w14:textId="77777777" w:rsidTr="00537059">
        <w:tc>
          <w:tcPr>
            <w:tcW w:w="4508" w:type="dxa"/>
            <w:shd w:val="clear" w:color="auto" w:fill="D9E2F3" w:themeFill="accent1" w:themeFillTint="33"/>
          </w:tcPr>
          <w:p w14:paraId="70025784" w14:textId="2286C065" w:rsidR="00537059" w:rsidRDefault="0053705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session satisfied with the discussion held with the</w:t>
            </w:r>
            <w:r w:rsidR="009170B5">
              <w:rPr>
                <w:rFonts w:ascii="Arial" w:hAnsi="Arial" w:cs="Arial"/>
              </w:rPr>
              <w:t xml:space="preserve"> Campaign</w:t>
            </w:r>
            <w:r>
              <w:rPr>
                <w:rFonts w:ascii="Arial" w:hAnsi="Arial" w:cs="Arial"/>
              </w:rPr>
              <w:t xml:space="preserve"> Officer?</w:t>
            </w:r>
          </w:p>
        </w:tc>
        <w:tc>
          <w:tcPr>
            <w:tcW w:w="4508" w:type="dxa"/>
          </w:tcPr>
          <w:p w14:paraId="24E46375" w14:textId="17FCE3E8" w:rsidR="00537059" w:rsidRDefault="0053705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B72C09" w14:paraId="797E0808" w14:textId="77777777" w:rsidTr="00B72C09">
        <w:tc>
          <w:tcPr>
            <w:tcW w:w="9016" w:type="dxa"/>
            <w:gridSpan w:val="2"/>
            <w:shd w:val="clear" w:color="auto" w:fill="D9E2F3" w:themeFill="accent1" w:themeFillTint="33"/>
          </w:tcPr>
          <w:p w14:paraId="118A1616" w14:textId="2C949405" w:rsidR="00B72C09" w:rsidRDefault="00B72C0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answer to the above question is </w:t>
            </w:r>
            <w:proofErr w:type="gramStart"/>
            <w:r w:rsidRPr="00B72C09">
              <w:rPr>
                <w:rFonts w:ascii="Arial" w:hAnsi="Arial" w:cs="Arial"/>
                <w:b/>
                <w:bCs/>
              </w:rPr>
              <w:t>no</w:t>
            </w:r>
            <w:proofErr w:type="gramEnd"/>
            <w:r>
              <w:rPr>
                <w:rFonts w:ascii="Arial" w:hAnsi="Arial" w:cs="Arial"/>
              </w:rPr>
              <w:t xml:space="preserve"> please provide additional details below.</w:t>
            </w:r>
          </w:p>
        </w:tc>
      </w:tr>
      <w:tr w:rsidR="00B72C09" w14:paraId="13010FE5" w14:textId="77777777" w:rsidTr="00787C57">
        <w:tc>
          <w:tcPr>
            <w:tcW w:w="9016" w:type="dxa"/>
            <w:gridSpan w:val="2"/>
          </w:tcPr>
          <w:p w14:paraId="5E77E1BA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11D97D77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55DA5A28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0272B2D5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7F07457B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45F0D426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14BF7760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673C7D2D" w14:textId="77777777" w:rsidR="00B72C09" w:rsidRDefault="00B72C09" w:rsidP="00537059">
            <w:pPr>
              <w:rPr>
                <w:rFonts w:ascii="Arial" w:hAnsi="Arial" w:cs="Arial"/>
              </w:rPr>
            </w:pPr>
          </w:p>
          <w:p w14:paraId="0E37F00E" w14:textId="77777777" w:rsidR="00B72C09" w:rsidRDefault="00B72C09" w:rsidP="00537059">
            <w:pPr>
              <w:rPr>
                <w:rFonts w:ascii="Arial" w:hAnsi="Arial" w:cs="Arial"/>
              </w:rPr>
            </w:pPr>
          </w:p>
        </w:tc>
      </w:tr>
      <w:tr w:rsidR="00537059" w14:paraId="7E9BFB7A" w14:textId="77777777" w:rsidTr="00B72C09">
        <w:tc>
          <w:tcPr>
            <w:tcW w:w="4508" w:type="dxa"/>
            <w:shd w:val="clear" w:color="auto" w:fill="D9E2F3" w:themeFill="accent1" w:themeFillTint="33"/>
          </w:tcPr>
          <w:p w14:paraId="73070407" w14:textId="02031FB7" w:rsidR="00537059" w:rsidRDefault="00B72C0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the session wishes to make Student Senate aware of </w:t>
            </w:r>
            <w:proofErr w:type="gramStart"/>
            <w:r>
              <w:rPr>
                <w:rFonts w:ascii="Arial" w:hAnsi="Arial" w:cs="Arial"/>
              </w:rPr>
              <w:t>as a result of</w:t>
            </w:r>
            <w:proofErr w:type="gramEnd"/>
            <w:r>
              <w:rPr>
                <w:rFonts w:ascii="Arial" w:hAnsi="Arial" w:cs="Arial"/>
              </w:rPr>
              <w:t xml:space="preserve"> the meeting?</w:t>
            </w:r>
          </w:p>
        </w:tc>
        <w:tc>
          <w:tcPr>
            <w:tcW w:w="4508" w:type="dxa"/>
          </w:tcPr>
          <w:p w14:paraId="6F327AC0" w14:textId="04DEF91F" w:rsidR="00537059" w:rsidRDefault="00B72C09" w:rsidP="00537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</w:tc>
      </w:tr>
      <w:tr w:rsidR="00B72C09" w14:paraId="790E9013" w14:textId="77777777" w:rsidTr="00B72C09">
        <w:tc>
          <w:tcPr>
            <w:tcW w:w="9016" w:type="dxa"/>
            <w:gridSpan w:val="2"/>
            <w:shd w:val="clear" w:color="auto" w:fill="D9E2F3" w:themeFill="accent1" w:themeFillTint="33"/>
          </w:tcPr>
          <w:p w14:paraId="6E9C30F1" w14:textId="5903779B" w:rsidR="00B72C09" w:rsidRDefault="00B72C09" w:rsidP="00B7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answer to the above question is </w:t>
            </w:r>
            <w:proofErr w:type="gramStart"/>
            <w:r w:rsidRPr="00B72C09"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provide additional details below.</w:t>
            </w:r>
          </w:p>
        </w:tc>
      </w:tr>
      <w:tr w:rsidR="00B72C09" w14:paraId="5214F530" w14:textId="77777777" w:rsidTr="00B72C09">
        <w:tc>
          <w:tcPr>
            <w:tcW w:w="9016" w:type="dxa"/>
            <w:gridSpan w:val="2"/>
            <w:shd w:val="clear" w:color="auto" w:fill="auto"/>
          </w:tcPr>
          <w:p w14:paraId="4C2A42C6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090E658D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12A2C2E5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05BFC7EC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31EB25A4" w14:textId="77777777" w:rsidR="00B72C09" w:rsidRDefault="00B72C09" w:rsidP="00B72C09">
            <w:pPr>
              <w:rPr>
                <w:rFonts w:ascii="Arial" w:hAnsi="Arial" w:cs="Arial"/>
              </w:rPr>
            </w:pPr>
          </w:p>
          <w:p w14:paraId="10095BD7" w14:textId="77777777" w:rsidR="00B72C09" w:rsidRDefault="00B72C09" w:rsidP="00B72C09">
            <w:pPr>
              <w:rPr>
                <w:rFonts w:ascii="Arial" w:hAnsi="Arial" w:cs="Arial"/>
              </w:rPr>
            </w:pPr>
          </w:p>
        </w:tc>
      </w:tr>
    </w:tbl>
    <w:p w14:paraId="5D9F451F" w14:textId="77777777" w:rsidR="00537059" w:rsidRPr="00537059" w:rsidRDefault="00537059" w:rsidP="005370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2C09" w14:paraId="29D43108" w14:textId="77777777" w:rsidTr="002B3AC7">
        <w:tc>
          <w:tcPr>
            <w:tcW w:w="9016" w:type="dxa"/>
            <w:gridSpan w:val="2"/>
            <w:shd w:val="clear" w:color="auto" w:fill="D9E2F3" w:themeFill="accent1" w:themeFillTint="33"/>
          </w:tcPr>
          <w:p w14:paraId="2332E9AA" w14:textId="77777777" w:rsidR="00B72C09" w:rsidRDefault="00B72C09" w:rsidP="002B3A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Following consideration did the accountability session apply any of the following motions or notices? </w:t>
            </w:r>
          </w:p>
          <w:p w14:paraId="3A996569" w14:textId="733ADFF1" w:rsidR="00B72C09" w:rsidRPr="00B72C09" w:rsidRDefault="00B72C09" w:rsidP="002B3A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please provide details of the reasons for such motion or notice in the box provided.</w:t>
            </w:r>
          </w:p>
        </w:tc>
      </w:tr>
      <w:tr w:rsidR="00B72C09" w14:paraId="169B2752" w14:textId="77777777" w:rsidTr="002B3AC7">
        <w:tc>
          <w:tcPr>
            <w:tcW w:w="4508" w:type="dxa"/>
            <w:shd w:val="clear" w:color="auto" w:fill="D9E2F3" w:themeFill="accent1" w:themeFillTint="33"/>
          </w:tcPr>
          <w:p w14:paraId="4C69C91C" w14:textId="77777777" w:rsidR="00B72C09" w:rsidRP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hAnsi="Arial" w:cs="Arial"/>
                <w:b/>
                <w:bCs/>
              </w:rPr>
              <w:lastRenderedPageBreak/>
              <w:t xml:space="preserve">Motion of Censure </w:t>
            </w:r>
          </w:p>
          <w:p w14:paraId="115522C6" w14:textId="5D19A0EF" w:rsidR="00B72C09" w:rsidRPr="00B72C09" w:rsidRDefault="00B72C09" w:rsidP="002B3AC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C09">
              <w:rPr>
                <w:rFonts w:ascii="Arial" w:hAnsi="Arial" w:cs="Arial"/>
                <w:i/>
                <w:iCs/>
                <w:sz w:val="20"/>
                <w:szCs w:val="20"/>
              </w:rPr>
              <w:t>Motions of Censure shall be considered when the committee believes the elected officer has committed a serious offence against their office or democratic responsibilities as outlined in the bye-law appendices.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0A23B31D" w14:textId="77777777" w:rsidR="00B72C09" w:rsidRDefault="00B72C0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B72C09" w14:paraId="27B90626" w14:textId="77777777" w:rsidTr="002B3AC7">
        <w:tc>
          <w:tcPr>
            <w:tcW w:w="4508" w:type="dxa"/>
            <w:shd w:val="clear" w:color="auto" w:fill="D9E2F3" w:themeFill="accent1" w:themeFillTint="33"/>
          </w:tcPr>
          <w:p w14:paraId="594028B7" w14:textId="77777777" w:rsid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Requires Improvement </w:t>
            </w:r>
          </w:p>
          <w:p w14:paraId="0D66C99A" w14:textId="3B3FE171" w:rsidR="00B72C09" w:rsidRP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Requires Improvement shall be considered when the committee is dissatisfied in an elected officers work or conduct in relation to their role, responsibilities and manifesto commitments. </w:t>
            </w:r>
          </w:p>
        </w:tc>
        <w:tc>
          <w:tcPr>
            <w:tcW w:w="4508" w:type="dxa"/>
          </w:tcPr>
          <w:p w14:paraId="3B50D99C" w14:textId="77777777" w:rsidR="00B72C09" w:rsidRDefault="00B72C0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B72C09" w14:paraId="40FE92FC" w14:textId="77777777" w:rsidTr="002B3AC7">
        <w:tc>
          <w:tcPr>
            <w:tcW w:w="4508" w:type="dxa"/>
            <w:shd w:val="clear" w:color="auto" w:fill="D9E2F3" w:themeFill="accent1" w:themeFillTint="33"/>
          </w:tcPr>
          <w:p w14:paraId="002D966E" w14:textId="77777777" w:rsid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Notice of Satisfaction </w:t>
            </w:r>
          </w:p>
          <w:p w14:paraId="6FF0BD65" w14:textId="1CB8861E" w:rsidR="00B72C09" w:rsidRPr="00B72C09" w:rsidRDefault="00B72C09" w:rsidP="002B3AC7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Notices of Satisfaction shall be considered when the committee wishes to formally recognise an elected officer for outstanding work in relation to their role, responsibilities and manifesto committee. </w:t>
            </w:r>
          </w:p>
        </w:tc>
        <w:tc>
          <w:tcPr>
            <w:tcW w:w="4508" w:type="dxa"/>
          </w:tcPr>
          <w:p w14:paraId="019EB7D2" w14:textId="77777777" w:rsidR="00B72C09" w:rsidRDefault="00B72C09" w:rsidP="002B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</w:tc>
      </w:tr>
    </w:tbl>
    <w:p w14:paraId="36F0F226" w14:textId="77777777" w:rsidR="00537059" w:rsidRPr="008D0CB9" w:rsidRDefault="00537059">
      <w:pPr>
        <w:rPr>
          <w:rFonts w:ascii="Arial" w:hAnsi="Arial" w:cs="Arial"/>
        </w:rPr>
      </w:pPr>
    </w:p>
    <w:sectPr w:rsidR="00537059" w:rsidRPr="008D0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EXjf9i4idR1bw" int2:id="K62WBmdz">
      <int2:state int2:value="Rejected" int2:type="AugLoop_Text_Critique"/>
    </int2:textHash>
    <int2:textHash int2:hashCode="UoT1FUejdyEFnw" int2:id="LtDb0cA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868D"/>
    <w:multiLevelType w:val="hybridMultilevel"/>
    <w:tmpl w:val="BCE07BC0"/>
    <w:lvl w:ilvl="0" w:tplc="0FD6C30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D2E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CD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67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8D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6C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64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02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AE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11F"/>
    <w:multiLevelType w:val="hybridMultilevel"/>
    <w:tmpl w:val="41A23BEA"/>
    <w:lvl w:ilvl="0" w:tplc="DB50053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E46A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61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06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8A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4F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42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AD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86FE"/>
    <w:multiLevelType w:val="hybridMultilevel"/>
    <w:tmpl w:val="D0F02F14"/>
    <w:lvl w:ilvl="0" w:tplc="828A529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7E20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28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B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6A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CC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E5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4D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0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6063"/>
    <w:multiLevelType w:val="hybridMultilevel"/>
    <w:tmpl w:val="3AA2AFC6"/>
    <w:lvl w:ilvl="0" w:tplc="B868FF3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2E6E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43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C6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A0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E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84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A8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EB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111D"/>
    <w:multiLevelType w:val="hybridMultilevel"/>
    <w:tmpl w:val="EABE180E"/>
    <w:lvl w:ilvl="0" w:tplc="1C1EF66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E96B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64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A0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2E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61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EC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C5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86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CB935"/>
    <w:multiLevelType w:val="hybridMultilevel"/>
    <w:tmpl w:val="E60C1B18"/>
    <w:lvl w:ilvl="0" w:tplc="D00E614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2E88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26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CC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0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E3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A4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E6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01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A0239"/>
    <w:multiLevelType w:val="hybridMultilevel"/>
    <w:tmpl w:val="D5B05BF8"/>
    <w:lvl w:ilvl="0" w:tplc="AF00492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EEAA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81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E6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63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6C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89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41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E2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48BD4"/>
    <w:multiLevelType w:val="hybridMultilevel"/>
    <w:tmpl w:val="566492D2"/>
    <w:lvl w:ilvl="0" w:tplc="11AC64E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6843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81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41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1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80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25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07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C5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390634">
    <w:abstractNumId w:val="3"/>
  </w:num>
  <w:num w:numId="2" w16cid:durableId="1195146374">
    <w:abstractNumId w:val="2"/>
  </w:num>
  <w:num w:numId="3" w16cid:durableId="167184988">
    <w:abstractNumId w:val="7"/>
  </w:num>
  <w:num w:numId="4" w16cid:durableId="2038458112">
    <w:abstractNumId w:val="6"/>
  </w:num>
  <w:num w:numId="5" w16cid:durableId="1707174540">
    <w:abstractNumId w:val="4"/>
  </w:num>
  <w:num w:numId="6" w16cid:durableId="597715208">
    <w:abstractNumId w:val="0"/>
  </w:num>
  <w:num w:numId="7" w16cid:durableId="720906673">
    <w:abstractNumId w:val="1"/>
  </w:num>
  <w:num w:numId="8" w16cid:durableId="376786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9"/>
    <w:rsid w:val="00150A6B"/>
    <w:rsid w:val="0015338A"/>
    <w:rsid w:val="001F25C9"/>
    <w:rsid w:val="00327DE4"/>
    <w:rsid w:val="00537059"/>
    <w:rsid w:val="005D8717"/>
    <w:rsid w:val="00615EA1"/>
    <w:rsid w:val="0065749D"/>
    <w:rsid w:val="00874A3C"/>
    <w:rsid w:val="008D0CB9"/>
    <w:rsid w:val="009170B5"/>
    <w:rsid w:val="00AA3A03"/>
    <w:rsid w:val="00B72C09"/>
    <w:rsid w:val="020144FE"/>
    <w:rsid w:val="0296B18B"/>
    <w:rsid w:val="039527D9"/>
    <w:rsid w:val="0538E5C0"/>
    <w:rsid w:val="054A2097"/>
    <w:rsid w:val="054CE728"/>
    <w:rsid w:val="0624BB2D"/>
    <w:rsid w:val="06CCC89B"/>
    <w:rsid w:val="08708682"/>
    <w:rsid w:val="08E5FB3A"/>
    <w:rsid w:val="0ADF03F3"/>
    <w:rsid w:val="0AF82C50"/>
    <w:rsid w:val="0EDFC806"/>
    <w:rsid w:val="0F83E3FD"/>
    <w:rsid w:val="10011EF8"/>
    <w:rsid w:val="17BD86FB"/>
    <w:rsid w:val="1AF527BD"/>
    <w:rsid w:val="23082728"/>
    <w:rsid w:val="249C0A03"/>
    <w:rsid w:val="2637DA64"/>
    <w:rsid w:val="2CA71BE8"/>
    <w:rsid w:val="331E4AF2"/>
    <w:rsid w:val="35262C8A"/>
    <w:rsid w:val="3655EBB4"/>
    <w:rsid w:val="3CC52D38"/>
    <w:rsid w:val="3E85611F"/>
    <w:rsid w:val="50ED8C5A"/>
    <w:rsid w:val="6785C64E"/>
    <w:rsid w:val="69251E50"/>
    <w:rsid w:val="6A7848F0"/>
    <w:rsid w:val="6F2C49F3"/>
    <w:rsid w:val="7352A3C2"/>
    <w:rsid w:val="76B6A4D0"/>
    <w:rsid w:val="7B8A15F3"/>
    <w:rsid w:val="7C7DD8E6"/>
    <w:rsid w:val="7EC9A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EF00"/>
  <w15:chartTrackingRefBased/>
  <w15:docId w15:val="{F1218A4C-885E-4C44-AC26-2DC8269D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Atvars</dc:creator>
  <cp:keywords/>
  <dc:description/>
  <cp:lastModifiedBy>Sophie Louden</cp:lastModifiedBy>
  <cp:revision>3</cp:revision>
  <dcterms:created xsi:type="dcterms:W3CDTF">2024-02-09T08:48:00Z</dcterms:created>
  <dcterms:modified xsi:type="dcterms:W3CDTF">2024-02-09T08:49:00Z</dcterms:modified>
</cp:coreProperties>
</file>