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93F26" w14:paraId="54541DF7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69D43FE7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Enw'r Swyddog Ymgyrchu:</w:t>
            </w:r>
          </w:p>
        </w:tc>
        <w:tc>
          <w:tcPr>
            <w:tcW w:w="5335" w:type="dxa"/>
          </w:tcPr>
          <w:p w14:paraId="0EA468C6" w14:textId="77777777" w:rsidR="00293F26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>Elle Louise Ladkin</w:t>
            </w:r>
          </w:p>
        </w:tc>
      </w:tr>
      <w:tr w:rsidR="00293F26" w14:paraId="75C3C714" w14:textId="77777777" w:rsidTr="00942D8C">
        <w:tc>
          <w:tcPr>
            <w:tcW w:w="3681" w:type="dxa"/>
            <w:shd w:val="clear" w:color="auto" w:fill="D9E2F3" w:themeFill="accent1" w:themeFillTint="33"/>
          </w:tcPr>
          <w:p w14:paraId="3A0E62C0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Ymgyrchu:</w:t>
            </w:r>
          </w:p>
        </w:tc>
        <w:tc>
          <w:tcPr>
            <w:tcW w:w="5335" w:type="dxa"/>
          </w:tcPr>
          <w:p w14:paraId="54EF274E" w14:textId="77777777" w:rsidR="00293F26" w:rsidRPr="001123AC" w:rsidRDefault="00293F26" w:rsidP="00942D8C">
            <w:pPr>
              <w:rPr>
                <w:rFonts w:ascii="Arial" w:hAnsi="Arial" w:cs="Arial"/>
                <w:bCs/>
              </w:rPr>
            </w:pPr>
            <w:r w:rsidRPr="001123AC">
              <w:rPr>
                <w:rFonts w:ascii="Arial" w:eastAsia="Arial" w:hAnsi="Arial" w:cs="Arial"/>
                <w:bCs/>
                <w:lang w:bidi="cy-GB"/>
              </w:rPr>
              <w:t>Swyddog Myfyrwyr sydd wedi Ymddieithrio</w:t>
            </w:r>
          </w:p>
        </w:tc>
      </w:tr>
    </w:tbl>
    <w:p w14:paraId="72B9521C" w14:textId="77777777" w:rsidR="00293F26" w:rsidRDefault="00293F26" w:rsidP="00293F26">
      <w:pPr>
        <w:rPr>
          <w:rFonts w:ascii="Arial" w:hAnsi="Arial" w:cs="Arial"/>
          <w:b/>
          <w:bCs/>
        </w:rPr>
      </w:pPr>
    </w:p>
    <w:p w14:paraId="4A8FE226" w14:textId="77777777" w:rsidR="00293F26" w:rsidRDefault="00293F26" w:rsidP="00293F26">
      <w:pPr>
        <w:rPr>
          <w:rFonts w:ascii="Arial" w:hAnsi="Arial" w:cs="Arial"/>
          <w:b/>
          <w:bCs/>
        </w:rPr>
      </w:pPr>
      <w:r w:rsidRPr="6785C64E">
        <w:rPr>
          <w:rFonts w:ascii="Arial" w:eastAsia="Arial" w:hAnsi="Arial" w:cs="Arial"/>
          <w:b/>
          <w:lang w:bidi="cy-GB"/>
        </w:rPr>
        <w:t xml:space="preserve">Adran 1: Adroddiad </w:t>
      </w:r>
      <w:r>
        <w:rPr>
          <w:rFonts w:ascii="Arial" w:eastAsia="Arial" w:hAnsi="Arial" w:cs="Arial"/>
          <w:b/>
          <w:lang w:bidi="cy-GB"/>
        </w:rPr>
        <w:t xml:space="preserve">y </w:t>
      </w:r>
      <w:r w:rsidRPr="6785C64E">
        <w:rPr>
          <w:rFonts w:ascii="Arial" w:eastAsia="Arial" w:hAnsi="Arial" w:cs="Arial"/>
          <w:b/>
          <w:lang w:bidi="cy-GB"/>
        </w:rPr>
        <w:t xml:space="preserve">Swyddog </w:t>
      </w:r>
    </w:p>
    <w:p w14:paraId="0CE3ADE4" w14:textId="77777777" w:rsidR="00293F26" w:rsidRPr="008D0CB9" w:rsidRDefault="00293F26" w:rsidP="00293F2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Ymgyrchu.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F26" w14:paraId="1DD1D621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1592AE64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3738EC66" w14:textId="77777777" w:rsidR="00293F26" w:rsidRPr="008D0CB9" w:rsidRDefault="00293F26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</w:t>
            </w:r>
            <w:r w:rsidRPr="001D5D42">
              <w:rPr>
                <w:rFonts w:ascii="Arial" w:hAnsi="Arial" w:cs="Arial"/>
                <w:i/>
                <w:sz w:val="20"/>
                <w:szCs w:val="20"/>
                <w:lang w:bidi="cy-GB"/>
              </w:rPr>
              <w:t>Wedi'i ysgrifennu gan y Swyddog Ymgyrchu mae'r adroddiad hwn wedi'i anelu at roi cipolwg o’u gwaith/gweithgaredd ers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eu hadroddiad blaenorol).</w:t>
            </w:r>
          </w:p>
        </w:tc>
      </w:tr>
      <w:tr w:rsidR="00293F26" w14:paraId="0C634F55" w14:textId="77777777" w:rsidTr="00942D8C">
        <w:tc>
          <w:tcPr>
            <w:tcW w:w="9016" w:type="dxa"/>
            <w:gridSpan w:val="2"/>
          </w:tcPr>
          <w:p w14:paraId="161077FF" w14:textId="77777777" w:rsidR="00293F26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>Gyda hon yn rôl newydd, rwyf wedi gweld cynnydd yn araf. Fy mhrif nod oedd sefydlu fy hun ar gyfryngau cymdeithasol a dechrau lledaenu ymwybyddiaeth o'r hyn y mae ymddieithrio yn ei olygu, gan wnaeth fy ymchwil wrth ymgyrchu i greu'r r</w:t>
            </w:r>
            <w:r>
              <w:rPr>
                <w:rFonts w:ascii="Arial" w:eastAsia="Arial" w:hAnsi="Arial" w:cs="Arial"/>
                <w:lang w:bidi="cy-GB"/>
              </w:rPr>
              <w:t>ô</w:t>
            </w:r>
            <w:r w:rsidRPr="72547E8A">
              <w:rPr>
                <w:rFonts w:ascii="Arial" w:eastAsia="Arial" w:hAnsi="Arial" w:cs="Arial"/>
                <w:lang w:bidi="cy-GB"/>
              </w:rPr>
              <w:t>l h</w:t>
            </w:r>
            <w:r>
              <w:rPr>
                <w:rFonts w:ascii="Arial" w:eastAsia="Arial" w:hAnsi="Arial" w:cs="Arial"/>
                <w:lang w:bidi="cy-GB"/>
              </w:rPr>
              <w:t>o</w:t>
            </w:r>
            <w:r w:rsidRPr="72547E8A">
              <w:rPr>
                <w:rFonts w:ascii="Arial" w:eastAsia="Arial" w:hAnsi="Arial" w:cs="Arial"/>
                <w:lang w:bidi="cy-GB"/>
              </w:rPr>
              <w:t>n ddangos y dylai hyn fod yn flaenoriaeth.</w:t>
            </w:r>
          </w:p>
          <w:p w14:paraId="10D83A78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5247D659" w14:textId="77777777" w:rsidR="00293F26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 xml:space="preserve">Rwyf wedi cynnal un digwyddiad 'cwrdd a chyfarch', gyda phresenoldeb gwan. Byddaf yn parhau i gynnal y digwyddiadau hyn ac yn </w:t>
            </w:r>
            <w:r>
              <w:rPr>
                <w:rFonts w:ascii="Arial" w:eastAsia="Arial" w:hAnsi="Arial" w:cs="Arial"/>
                <w:lang w:bidi="cy-GB"/>
              </w:rPr>
              <w:t>hysbysebu’n fwy</w:t>
            </w:r>
            <w:r w:rsidRPr="72547E8A">
              <w:rPr>
                <w:rFonts w:ascii="Arial" w:eastAsia="Arial" w:hAnsi="Arial" w:cs="Arial"/>
                <w:lang w:bidi="cy-GB"/>
              </w:rPr>
              <w:t xml:space="preserve"> ar gyfryngau cymdeithasol. Rwy'n edrych ar wneud rhai digwyddiadau cydweithredol gyda Lena Smith i ddechrau adeiladu aelodaeth y gymdeithas.</w:t>
            </w:r>
          </w:p>
          <w:p w14:paraId="28F6FC7C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2640E6F5" w14:textId="77777777" w:rsidR="00293F26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 xml:space="preserve">Ar hyn o bryd rwy'n gweithio ar ymgyrch gyda'r Swyddog </w:t>
            </w:r>
            <w:r>
              <w:rPr>
                <w:rFonts w:ascii="Arial" w:eastAsia="Arial" w:hAnsi="Arial" w:cs="Arial"/>
                <w:lang w:bidi="cy-GB"/>
              </w:rPr>
              <w:t>Myfyrwyr</w:t>
            </w:r>
            <w:r w:rsidRPr="72547E8A">
              <w:rPr>
                <w:rFonts w:ascii="Arial" w:eastAsia="Arial" w:hAnsi="Arial" w:cs="Arial"/>
                <w:lang w:bidi="cy-GB"/>
              </w:rPr>
              <w:t xml:space="preserve"> Rhyngwladol a'r Swyddog LHDTC+, i ofyn i'r tîm arian a chyngor myfyrwyr gyhoeddi pryd y telir grantiau, ysgoloriaethau a bwrsariaethau a'r symiau cyfatebol. Ar hyn o bryd, mae hyn yn mynd yn</w:t>
            </w:r>
            <w:r>
              <w:rPr>
                <w:rFonts w:ascii="Arial" w:eastAsia="Arial" w:hAnsi="Arial" w:cs="Arial"/>
                <w:lang w:bidi="cy-GB"/>
              </w:rPr>
              <w:t xml:space="preserve"> dda</w:t>
            </w:r>
            <w:r w:rsidRPr="72547E8A">
              <w:rPr>
                <w:rFonts w:ascii="Arial" w:eastAsia="Arial" w:hAnsi="Arial" w:cs="Arial"/>
                <w:lang w:bidi="cy-GB"/>
              </w:rPr>
              <w:t>, ac rydym yn aros am ymateb.</w:t>
            </w:r>
          </w:p>
          <w:p w14:paraId="22E90A8A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61461930" w14:textId="77777777" w:rsidR="00293F26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>Rwyf hefyd yn gweithio ar ehangu fy nheitl i gynnwys myfyrwyr sydd â phrofiad mewn gofal. Pan wnes i greu'r swydd hon trwy'r Senedd, ni wnes i gynnwys y grŵp hwn o unigolion oherwydd nad ydw i'n brofiadol mewn gofal. Doeddwn i ddim yn teimlo'n gyfforddus yn cynrychioli cymuned nad oeddwn i ar y pryd yn gwybod digon amdani. Rwyf bellach wedi dechrau deall mwy ac yn credu bod yr amser yn iawn i ehangu'r r</w:t>
            </w:r>
            <w:r>
              <w:rPr>
                <w:rFonts w:ascii="Arial" w:eastAsia="Arial" w:hAnsi="Arial" w:cs="Arial"/>
                <w:lang w:bidi="cy-GB"/>
              </w:rPr>
              <w:t>ô</w:t>
            </w:r>
            <w:r w:rsidRPr="72547E8A">
              <w:rPr>
                <w:rFonts w:ascii="Arial" w:eastAsia="Arial" w:hAnsi="Arial" w:cs="Arial"/>
                <w:lang w:bidi="cy-GB"/>
              </w:rPr>
              <w:t>l.</w:t>
            </w:r>
          </w:p>
          <w:p w14:paraId="59412419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3312AEDF" w14:textId="77777777" w:rsidR="00293F26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 xml:space="preserve">Rwy'n edrych ymlaen at greu mwy o ymgysylltiad ar </w:t>
            </w:r>
            <w:r>
              <w:rPr>
                <w:rFonts w:ascii="Arial" w:eastAsia="Arial" w:hAnsi="Arial" w:cs="Arial"/>
                <w:lang w:bidi="cy-GB"/>
              </w:rPr>
              <w:t>g</w:t>
            </w:r>
            <w:r w:rsidRPr="72547E8A">
              <w:rPr>
                <w:rFonts w:ascii="Arial" w:eastAsia="Arial" w:hAnsi="Arial" w:cs="Arial"/>
                <w:lang w:bidi="cy-GB"/>
              </w:rPr>
              <w:t xml:space="preserve">yfryngau cymdeithasol </w:t>
            </w:r>
            <w:r>
              <w:rPr>
                <w:rFonts w:ascii="Arial" w:eastAsia="Arial" w:hAnsi="Arial" w:cs="Arial"/>
                <w:lang w:bidi="cy-GB"/>
              </w:rPr>
              <w:t>â</w:t>
            </w:r>
            <w:r w:rsidRPr="72547E8A">
              <w:rPr>
                <w:rFonts w:ascii="Arial" w:eastAsia="Arial" w:hAnsi="Arial" w:cs="Arial"/>
                <w:lang w:bidi="cy-GB"/>
              </w:rPr>
              <w:t>'r gymdeithas yn ystod y semester nesaf, mwy o ddigwyddiadau – yn enwedig Sul y Mamau, a gweithio tuag at ddigwyddiadau ac ymgyrchoedd ymwybyddiaeth.</w:t>
            </w:r>
          </w:p>
          <w:p w14:paraId="6ECB680B" w14:textId="77777777" w:rsidR="00293F26" w:rsidRDefault="00293F26" w:rsidP="00942D8C">
            <w:pPr>
              <w:rPr>
                <w:rFonts w:ascii="Arial" w:hAnsi="Arial" w:cs="Arial"/>
              </w:rPr>
            </w:pPr>
          </w:p>
        </w:tc>
      </w:tr>
      <w:tr w:rsidR="00293F26" w14:paraId="19B490F3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58E7218E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</w:rPr>
            </w:pPr>
            <w:r w:rsidRPr="008D0CB9">
              <w:rPr>
                <w:rFonts w:ascii="Arial" w:eastAsia="Arial" w:hAnsi="Arial" w:cs="Arial"/>
                <w:b/>
                <w:lang w:bidi="cy-GB"/>
              </w:rPr>
              <w:t xml:space="preserve">Diweddariad Maniffesto </w:t>
            </w:r>
          </w:p>
          <w:p w14:paraId="35FF2ED6" w14:textId="77777777" w:rsidR="00293F26" w:rsidRDefault="00293F26" w:rsidP="00942D8C">
            <w:pPr>
              <w:rPr>
                <w:rFonts w:ascii="Arial" w:hAnsi="Arial" w:cs="Arial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ysgrifennu gan y Swyddog Ymgyrchu mae’r adran hon wedi ei hanelu at olrhain eu cynnydd yn erbyn ymrwymiadau maniffesto a wnaed ganddynt yn ystod eu hetholiad swyddog llwyddiannus)</w:t>
            </w:r>
          </w:p>
        </w:tc>
      </w:tr>
      <w:tr w:rsidR="00293F26" w14:paraId="2FD6F2B8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3F297F83" w14:textId="77777777" w:rsidR="00293F26" w:rsidRDefault="00293F26" w:rsidP="00942D8C">
            <w:pPr>
              <w:rPr>
                <w:rFonts w:ascii="Arial" w:hAnsi="Arial" w:cs="Arial"/>
                <w:b/>
                <w:bCs/>
              </w:rPr>
            </w:pPr>
          </w:p>
          <w:p w14:paraId="360D9823" w14:textId="77777777" w:rsidR="00293F26" w:rsidRDefault="00293F26" w:rsidP="00942D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72547E8A">
              <w:rPr>
                <w:rFonts w:ascii="Arial" w:eastAsia="Arial" w:hAnsi="Arial" w:cs="Arial"/>
                <w:b/>
                <w:lang w:bidi="cy-GB"/>
              </w:rPr>
              <w:t>Ymwybyddiaeth ac Eiriolaeth</w:t>
            </w:r>
          </w:p>
          <w:p w14:paraId="42923E7F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F74686C" w14:textId="77777777" w:rsidR="00293F26" w:rsidRPr="008D0CB9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 xml:space="preserve">Cynyddu ymgysylltiad cyfryngau cymdeithasol, digwyddiadau 'cwrdd a chyfarch', </w:t>
            </w:r>
            <w:r>
              <w:rPr>
                <w:rFonts w:ascii="Arial" w:eastAsia="Arial" w:hAnsi="Arial" w:cs="Arial"/>
                <w:lang w:bidi="cy-GB"/>
              </w:rPr>
              <w:t>stondin Y Glas</w:t>
            </w:r>
            <w:r w:rsidRPr="72547E8A">
              <w:rPr>
                <w:rFonts w:ascii="Arial" w:eastAsia="Arial" w:hAnsi="Arial" w:cs="Arial"/>
                <w:lang w:bidi="cy-GB"/>
              </w:rPr>
              <w:t>, creu cynnwys.</w:t>
            </w:r>
          </w:p>
        </w:tc>
      </w:tr>
      <w:tr w:rsidR="00293F26" w14:paraId="520AD096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642A3D81" w14:textId="77777777" w:rsidR="00293F26" w:rsidRPr="008D0CB9" w:rsidRDefault="00293F26" w:rsidP="00942D8C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  <w:p w14:paraId="438674B3" w14:textId="77777777" w:rsidR="00293F26" w:rsidRPr="008D0CB9" w:rsidRDefault="00293F26" w:rsidP="00942D8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  <w:b/>
                <w:bCs/>
              </w:rPr>
            </w:pPr>
            <w:r w:rsidRPr="72547E8A">
              <w:rPr>
                <w:rFonts w:ascii="Arial" w:eastAsia="Arial" w:hAnsi="Arial" w:cs="Arial"/>
                <w:b/>
                <w:lang w:bidi="cy-GB"/>
              </w:rPr>
              <w:t xml:space="preserve">Ymgysylltiad Myfyrwyr sydd wedi </w:t>
            </w:r>
            <w:r>
              <w:rPr>
                <w:rFonts w:ascii="Arial" w:eastAsia="Arial" w:hAnsi="Arial" w:cs="Arial"/>
                <w:b/>
                <w:lang w:bidi="cy-GB"/>
              </w:rPr>
              <w:t>Y</w:t>
            </w:r>
            <w:r w:rsidRPr="72547E8A">
              <w:rPr>
                <w:rFonts w:ascii="Arial" w:eastAsia="Arial" w:hAnsi="Arial" w:cs="Arial"/>
                <w:b/>
                <w:lang w:bidi="cy-GB"/>
              </w:rPr>
              <w:t>mddieithrio</w:t>
            </w:r>
          </w:p>
          <w:p w14:paraId="1837D404" w14:textId="77777777" w:rsidR="00293F26" w:rsidRPr="008D0CB9" w:rsidRDefault="00293F26" w:rsidP="00942D8C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30CD60E4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>Digwyddiadau 'cwrdd a chyfarch', ymgysylltu ar gyfryngau cymdeithasol, trafodaethau parhaus gyda Lena Smith o Together@Cardiff.</w:t>
            </w:r>
          </w:p>
        </w:tc>
      </w:tr>
      <w:tr w:rsidR="00293F26" w14:paraId="5D8B3076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03F0E875" w14:textId="77777777" w:rsidR="00293F26" w:rsidRDefault="00293F26" w:rsidP="00942D8C">
            <w:pPr>
              <w:rPr>
                <w:rFonts w:ascii="Arial" w:hAnsi="Arial" w:cs="Arial"/>
                <w:b/>
                <w:bCs/>
              </w:rPr>
            </w:pPr>
          </w:p>
          <w:p w14:paraId="4C127B70" w14:textId="77777777" w:rsidR="00293F26" w:rsidRPr="008D0CB9" w:rsidRDefault="00293F26" w:rsidP="00942D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72547E8A">
              <w:rPr>
                <w:rFonts w:ascii="Arial" w:eastAsia="Arial" w:hAnsi="Arial" w:cs="Arial"/>
                <w:b/>
                <w:lang w:bidi="cy-GB"/>
              </w:rPr>
              <w:t xml:space="preserve">Cymorth </w:t>
            </w:r>
            <w:r>
              <w:rPr>
                <w:rFonts w:ascii="Arial" w:eastAsia="Arial" w:hAnsi="Arial" w:cs="Arial"/>
                <w:b/>
                <w:lang w:bidi="cy-GB"/>
              </w:rPr>
              <w:t>A</w:t>
            </w:r>
            <w:r w:rsidRPr="72547E8A">
              <w:rPr>
                <w:rFonts w:ascii="Arial" w:eastAsia="Arial" w:hAnsi="Arial" w:cs="Arial"/>
                <w:b/>
                <w:lang w:bidi="cy-GB"/>
              </w:rPr>
              <w:t xml:space="preserve">riannol, </w:t>
            </w:r>
            <w:r>
              <w:rPr>
                <w:rFonts w:ascii="Arial" w:eastAsia="Arial" w:hAnsi="Arial" w:cs="Arial"/>
                <w:b/>
                <w:lang w:bidi="cy-GB"/>
              </w:rPr>
              <w:t>T</w:t>
            </w:r>
            <w:r w:rsidRPr="72547E8A">
              <w:rPr>
                <w:rFonts w:ascii="Arial" w:eastAsia="Arial" w:hAnsi="Arial" w:cs="Arial"/>
                <w:b/>
                <w:lang w:bidi="cy-GB"/>
              </w:rPr>
              <w:t xml:space="preserve">ai ac </w:t>
            </w:r>
            <w:r>
              <w:rPr>
                <w:rFonts w:ascii="Arial" w:eastAsia="Arial" w:hAnsi="Arial" w:cs="Arial"/>
                <w:b/>
                <w:lang w:bidi="cy-GB"/>
              </w:rPr>
              <w:t>I</w:t>
            </w:r>
            <w:r w:rsidRPr="72547E8A">
              <w:rPr>
                <w:rFonts w:ascii="Arial" w:eastAsia="Arial" w:hAnsi="Arial" w:cs="Arial"/>
                <w:b/>
                <w:lang w:bidi="cy-GB"/>
              </w:rPr>
              <w:t xml:space="preserve">echyd </w:t>
            </w:r>
            <w:r>
              <w:rPr>
                <w:rFonts w:ascii="Arial" w:eastAsia="Arial" w:hAnsi="Arial" w:cs="Arial"/>
                <w:b/>
                <w:lang w:bidi="cy-GB"/>
              </w:rPr>
              <w:t>M</w:t>
            </w:r>
            <w:r w:rsidRPr="72547E8A">
              <w:rPr>
                <w:rFonts w:ascii="Arial" w:eastAsia="Arial" w:hAnsi="Arial" w:cs="Arial"/>
                <w:b/>
                <w:lang w:bidi="cy-GB"/>
              </w:rPr>
              <w:t>eddwl</w:t>
            </w:r>
          </w:p>
          <w:p w14:paraId="7C165498" w14:textId="77777777" w:rsidR="00293F26" w:rsidRPr="008D0CB9" w:rsidRDefault="00293F26" w:rsidP="00942D8C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7FB85469" w14:textId="77777777" w:rsidR="00293F26" w:rsidRPr="008D0CB9" w:rsidRDefault="00293F26" w:rsidP="00942D8C">
            <w:pPr>
              <w:rPr>
                <w:rFonts w:ascii="Arial" w:hAnsi="Arial" w:cs="Arial"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>Cynnig cynllunio ariannol parhaus.</w:t>
            </w:r>
          </w:p>
        </w:tc>
      </w:tr>
      <w:tr w:rsidR="00293F26" w14:paraId="21F7529B" w14:textId="77777777" w:rsidTr="00942D8C">
        <w:trPr>
          <w:trHeight w:val="126"/>
        </w:trPr>
        <w:tc>
          <w:tcPr>
            <w:tcW w:w="4508" w:type="dxa"/>
            <w:shd w:val="clear" w:color="auto" w:fill="auto"/>
          </w:tcPr>
          <w:p w14:paraId="3FCF037F" w14:textId="77777777" w:rsidR="00293F26" w:rsidRDefault="00293F26" w:rsidP="00942D8C">
            <w:pPr>
              <w:rPr>
                <w:rFonts w:ascii="Arial" w:hAnsi="Arial" w:cs="Arial"/>
                <w:b/>
                <w:bCs/>
              </w:rPr>
            </w:pPr>
          </w:p>
          <w:p w14:paraId="03C5F6CF" w14:textId="77777777" w:rsidR="00293F26" w:rsidRDefault="00293F26" w:rsidP="00942D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72547E8A">
              <w:rPr>
                <w:rFonts w:ascii="Arial" w:eastAsia="Arial" w:hAnsi="Arial" w:cs="Arial"/>
                <w:b/>
                <w:lang w:bidi="cy-GB"/>
              </w:rPr>
              <w:t>Adborth Rheolaidd</w:t>
            </w:r>
          </w:p>
          <w:p w14:paraId="5C9A043E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shd w:val="clear" w:color="auto" w:fill="auto"/>
          </w:tcPr>
          <w:p w14:paraId="1BA19C56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</w:rPr>
            </w:pPr>
            <w:r w:rsidRPr="72547E8A">
              <w:rPr>
                <w:rFonts w:ascii="Arial" w:eastAsia="Arial" w:hAnsi="Arial" w:cs="Arial"/>
                <w:lang w:bidi="cy-GB"/>
              </w:rPr>
              <w:t>Cyfleoedd ar gyfryngau cymdeithasol, gwahoddiadau i e-bostio neu drefnu cyfarfodydd rhithiol/wyneb yn wyneb.</w:t>
            </w:r>
          </w:p>
        </w:tc>
      </w:tr>
    </w:tbl>
    <w:p w14:paraId="2828C31A" w14:textId="77777777" w:rsidR="00293F26" w:rsidRDefault="00293F26" w:rsidP="00293F26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293F26" w14:paraId="1B2AE57B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3ED1782A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Aelodau'r Pwyllgor Gweithredol yn bresennol:</w:t>
            </w:r>
          </w:p>
        </w:tc>
        <w:tc>
          <w:tcPr>
            <w:tcW w:w="3918" w:type="dxa"/>
          </w:tcPr>
          <w:p w14:paraId="04FBB42F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473C2925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6A034183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19F52CF6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6DCAA232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11BD4749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25647D62" w14:textId="77777777" w:rsidR="00293F26" w:rsidRDefault="00293F26" w:rsidP="00942D8C">
            <w:pPr>
              <w:rPr>
                <w:rFonts w:ascii="Arial" w:hAnsi="Arial" w:cs="Arial"/>
              </w:rPr>
            </w:pPr>
          </w:p>
        </w:tc>
      </w:tr>
      <w:tr w:rsidR="00293F26" w14:paraId="4FFD0CBA" w14:textId="77777777" w:rsidTr="00942D8C">
        <w:trPr>
          <w:trHeight w:val="168"/>
        </w:trPr>
        <w:tc>
          <w:tcPr>
            <w:tcW w:w="5098" w:type="dxa"/>
            <w:shd w:val="clear" w:color="auto" w:fill="D9E2F3" w:themeFill="accent1" w:themeFillTint="33"/>
          </w:tcPr>
          <w:p w14:paraId="57B26118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</w:tcPr>
          <w:p w14:paraId="7143C582" w14:textId="77777777" w:rsidR="00293F26" w:rsidRDefault="00293F26" w:rsidP="00942D8C">
            <w:pPr>
              <w:rPr>
                <w:rFonts w:ascii="Arial" w:hAnsi="Arial" w:cs="Arial"/>
              </w:rPr>
            </w:pPr>
          </w:p>
        </w:tc>
      </w:tr>
    </w:tbl>
    <w:p w14:paraId="39DE2931" w14:textId="77777777" w:rsidR="00293F26" w:rsidRDefault="00293F26" w:rsidP="00293F26">
      <w:pPr>
        <w:rPr>
          <w:rFonts w:ascii="Arial" w:hAnsi="Arial" w:cs="Arial"/>
          <w:b/>
          <w:bCs/>
        </w:rPr>
      </w:pPr>
    </w:p>
    <w:p w14:paraId="1ADF0CAD" w14:textId="77777777" w:rsidR="00293F26" w:rsidRDefault="00293F26" w:rsidP="00293F26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2: Atebolrwydd </w:t>
      </w:r>
    </w:p>
    <w:p w14:paraId="79F61472" w14:textId="77777777" w:rsidR="00293F26" w:rsidRDefault="00293F26" w:rsidP="00293F26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Mae'r adran hon i'w chwblhau gan Swyddogion Ymgyrchu ac aelodau eu Pwyllgor</w:t>
      </w: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au 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>Gweithredol cyn neu yn ystod eu cyfarfod</w:t>
      </w:r>
      <w:r>
        <w:rPr>
          <w:rFonts w:ascii="Arial" w:eastAsia="Arial" w:hAnsi="Arial" w:cs="Arial"/>
          <w:i/>
          <w:sz w:val="20"/>
          <w:szCs w:val="20"/>
          <w:lang w:bidi="cy-GB"/>
        </w:rPr>
        <w:t>ydd</w:t>
      </w: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F26" w14:paraId="6781E296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707B642E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48BF21D6" w14:textId="77777777" w:rsidR="00293F26" w:rsidRPr="00537059" w:rsidRDefault="00293F26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ysgrifennu gan Swyddogion Ymgyrchu a'u Pwyllgorau Gweithredol, </w:t>
            </w: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dylai'r adran hon fanylu ar feysydd y mae'r aelodau'n meddwl sy'n gweithio'n dda a'r hyn y maen nhw'n credu y dylai'r Swyddog Ymgyrchu barhau i'w wneud</w:t>
            </w:r>
            <w:r w:rsidRPr="009A23B0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293F26" w14:paraId="50081431" w14:textId="77777777" w:rsidTr="00942D8C">
        <w:tc>
          <w:tcPr>
            <w:tcW w:w="9016" w:type="dxa"/>
          </w:tcPr>
          <w:p w14:paraId="7CDE7825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72547E8A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Creu cynnwys cyfryngau cymdeithasol – 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wedi creu ‘swmp’ o gynnwys cyfryngau cymdeithasol rhwng y semester cyntaf a'r ail semester, yn manylu ar ddigwyddiadau, diwrnodau ymwybyddiaeth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f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>yd-eang, mannau gwybodaeth, cymorth iechyd meddwl ac ati.</w:t>
            </w:r>
          </w:p>
          <w:p w14:paraId="7DB4139B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11E5E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72547E8A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Gwaith ymgyrchu a chydweithio – 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gweithio ar ymgyrchoedd ariannol yn llwyddiannus ac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yn lledaenu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fy enw/cyfrifoldebau, mae wedi bod yn bleser cydweithio ar hyn gyda swyddogion ymgyrchu eraill ac mae wedi bod yn hyfryd cefnogi swyddogion eraill drwy fynychu eu digwyddiadau.</w:t>
            </w:r>
          </w:p>
          <w:p w14:paraId="28D6B5C5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26" w14:paraId="70977796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60FB8AEB" w14:textId="77777777" w:rsidR="00293F26" w:rsidRPr="008D0CB9" w:rsidRDefault="00293F26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2D0D4186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 a'u Pwyllgorau Gweithredol, dylai'r adran hon fanylu ar feysydd y mae'r aelodau'n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meddwl gall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f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uddio o ffocws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 ychwanegol</w:t>
            </w:r>
            <w:r w:rsidRPr="008D0CB9"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)</w:t>
            </w:r>
          </w:p>
        </w:tc>
      </w:tr>
      <w:tr w:rsidR="00293F26" w14:paraId="3188AFEA" w14:textId="77777777" w:rsidTr="00942D8C">
        <w:tc>
          <w:tcPr>
            <w:tcW w:w="9016" w:type="dxa"/>
          </w:tcPr>
          <w:p w14:paraId="7DD3A163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001123AC">
              <w:rPr>
                <w:rFonts w:ascii="Arial" w:eastAsia="Arial" w:hAnsi="Arial" w:cs="Arial"/>
                <w:b/>
                <w:bCs/>
                <w:sz w:val="20"/>
                <w:szCs w:val="20"/>
                <w:lang w:bidi="cy-GB"/>
              </w:rPr>
              <w:t>Ymgysylltu ar gyfryngau cymdeithasol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– Mae ymgysylltiad ar gyfryngau cymdeithasol yn isel, rwy'n disgwyl i hyn godi ymhellach yn yr ail semester, yn enwedig ar ôl y tymor arholiadau. Mae cyfryngau cymdeithasol, yn enwedig Instagram, yn allweddol wrth sicrhau mwy o ymwybyddiaeth am ymddieithrio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.</w:t>
            </w:r>
          </w:p>
          <w:p w14:paraId="3AE34262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768756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72547E8A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Ymgysylltu â'r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g</w:t>
            </w:r>
            <w:r w:rsidRPr="72547E8A"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ymdeithas –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Ar hyn o bryd nid oes unrhyw aelodau o’r Gymdeithas Myfyrwyr sydd wedi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Y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>mddieithrio. Credaf y bydd hyn yn cynyddu gyda mwy o ymgysylltiad ar gyfryngau cymdeithasol, ymwybyddiaeth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,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a dealltwriaeth nad yw aelodaeth yn effeithio ar anhysbysrwydd.</w:t>
            </w:r>
          </w:p>
          <w:p w14:paraId="4D32D0FF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F26" w14:paraId="2F2E37C1" w14:textId="77777777" w:rsidTr="00942D8C">
        <w:tc>
          <w:tcPr>
            <w:tcW w:w="9016" w:type="dxa"/>
            <w:shd w:val="clear" w:color="auto" w:fill="D9E2F3" w:themeFill="accent1" w:themeFillTint="33"/>
          </w:tcPr>
          <w:p w14:paraId="63D15F59" w14:textId="77777777" w:rsidR="00293F26" w:rsidRDefault="00293F26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Ymgysylltu â Myfyrwyr </w:t>
            </w:r>
          </w:p>
          <w:p w14:paraId="7243D423" w14:textId="77777777" w:rsidR="00293F26" w:rsidRPr="001F25C9" w:rsidRDefault="00293F26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Swyddogion Ymgyrchu a'u Pwyllgorau Gweithredol, dylai'r adran hon fanylu ar sut mae'r Swyddog Ymgyrchu yn ymgysylltu â myfyrwyr gyda'u gwaith – os nad yw Pwyllgor Gweithredol wedi'i ethol dylai'r adran hon hefyd gynnwys pa waith sy'n cael ei wneud i gasglu adborth gan fyfyrwyr)</w:t>
            </w:r>
          </w:p>
        </w:tc>
      </w:tr>
      <w:tr w:rsidR="00293F26" w14:paraId="032F47C3" w14:textId="77777777" w:rsidTr="00942D8C">
        <w:tc>
          <w:tcPr>
            <w:tcW w:w="9016" w:type="dxa"/>
            <w:shd w:val="clear" w:color="auto" w:fill="auto"/>
          </w:tcPr>
          <w:p w14:paraId="1B1DB677" w14:textId="77777777" w:rsidR="00293F26" w:rsidRDefault="00293F26" w:rsidP="00942D8C">
            <w:pPr>
              <w:rPr>
                <w:rFonts w:ascii="Arial" w:hAnsi="Arial" w:cs="Arial"/>
                <w:sz w:val="20"/>
                <w:szCs w:val="20"/>
              </w:rPr>
            </w:pP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>Mae ymgysyllt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iad</w:t>
            </w:r>
            <w:r w:rsidRPr="72547E8A"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wedi bod yn iawn yn gyffredinol, o ystyried mai dim ond tua mis Tachwedd 2023 y cafodd fy swydd ei chreu. Rwy'n gobeithio cael mwy o bobl i gymryd rhan yn y gymdeithas y tymor hwn.</w:t>
            </w:r>
          </w:p>
          <w:p w14:paraId="5DEDB46B" w14:textId="77777777" w:rsidR="00293F26" w:rsidRDefault="00293F26" w:rsidP="00942D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E0C3FA" w14:textId="77777777" w:rsidR="00293F26" w:rsidRPr="008D0CB9" w:rsidRDefault="00293F26" w:rsidP="00293F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F26" w14:paraId="01CAB8A0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14CB3A3F" w14:textId="77777777" w:rsidR="00293F26" w:rsidRDefault="00293F26" w:rsidP="00942D8C">
            <w:pPr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A yw'r sesiwn atebolrwydd / pwyllgor gweithredol yn dymuno ystyried unrhyw 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rai </w:t>
            </w:r>
            <w:r w:rsidRPr="00B72C09">
              <w:rPr>
                <w:rFonts w:ascii="Arial" w:eastAsia="Arial" w:hAnsi="Arial" w:cs="Arial"/>
                <w:b/>
                <w:lang w:bidi="cy-GB"/>
              </w:rPr>
              <w:t>o'r hysbysiadau canlynol?</w:t>
            </w:r>
          </w:p>
          <w:p w14:paraId="538646FF" w14:textId="77777777" w:rsidR="00293F26" w:rsidRDefault="00293F26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Os Ydy, rhowch fanylion y rhesymau dros y cynnig neu hysbysiad yn y blwch a ddarperir. </w:t>
            </w:r>
          </w:p>
          <w:p w14:paraId="615E82BF" w14:textId="77777777" w:rsidR="00293F26" w:rsidRPr="00B72C09" w:rsidRDefault="00293F26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(Dewiswch AMHERTHNASOL os nad oes pwyllgor gwaith wedi'i ethol)</w:t>
            </w:r>
          </w:p>
        </w:tc>
      </w:tr>
      <w:tr w:rsidR="00293F26" w14:paraId="79DC01E9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5919806E" w14:textId="77777777" w:rsidR="00293F26" w:rsidRPr="00B72C09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4260DF8B" w14:textId="77777777" w:rsidR="00293F26" w:rsidRPr="00B72C09" w:rsidRDefault="00293F26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 xml:space="preserve">Bydd Cynigion o Gerydd yn cael eu hystyried pan fydd y pwyllgor yn credu bod y swyddog etholedig wedi cyflawni trosedd ddifrifol yn erbyn </w:t>
            </w: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lastRenderedPageBreak/>
              <w:t>eu swydd neu eu cyfrifoldebau democrataidd fel yr amlinellir yn atodiadau’r is-ddeddfau. Sylwer: Pan fydd Cynigion o Gerydd yn cael eu hystyried, bydd y swyddog etholedig yn cael o leiaf 48 awr o rybudd er mwyn gallu darparu ymateb teg a chywir i'r rhesymau dros y cerydd.</w:t>
            </w:r>
          </w:p>
        </w:tc>
        <w:tc>
          <w:tcPr>
            <w:tcW w:w="4508" w:type="dxa"/>
          </w:tcPr>
          <w:p w14:paraId="196CB156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Ie / Na / Amherthnasol</w:t>
            </w:r>
          </w:p>
        </w:tc>
      </w:tr>
      <w:tr w:rsidR="00293F26" w14:paraId="05F1B384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08424767" w14:textId="77777777" w:rsidR="00293F26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71B9E25A" w14:textId="77777777" w:rsidR="00293F26" w:rsidRPr="00B72C09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</w:tcPr>
          <w:p w14:paraId="032D8FC9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  <w:tr w:rsidR="00293F26" w14:paraId="126B470B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248089DA" w14:textId="77777777" w:rsidR="00293F26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723531D2" w14:textId="77777777" w:rsidR="00293F26" w:rsidRPr="00B72C09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</w:t>
            </w:r>
          </w:p>
        </w:tc>
        <w:tc>
          <w:tcPr>
            <w:tcW w:w="4508" w:type="dxa"/>
          </w:tcPr>
          <w:p w14:paraId="7DC53ABC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 / Amherthnasol</w:t>
            </w:r>
          </w:p>
        </w:tc>
      </w:tr>
    </w:tbl>
    <w:p w14:paraId="38913781" w14:textId="77777777" w:rsidR="00293F26" w:rsidRDefault="00293F26" w:rsidP="00293F26">
      <w:pPr>
        <w:rPr>
          <w:rFonts w:ascii="Arial" w:hAnsi="Arial" w:cs="Arial"/>
        </w:rPr>
      </w:pPr>
    </w:p>
    <w:p w14:paraId="360B26C8" w14:textId="77777777" w:rsidR="00293F26" w:rsidRDefault="00293F26" w:rsidP="00293F26">
      <w:pPr>
        <w:rPr>
          <w:rFonts w:ascii="Arial" w:hAnsi="Arial" w:cs="Arial"/>
          <w:b/>
          <w:bCs/>
        </w:rPr>
      </w:pPr>
      <w:r w:rsidRPr="008D0CB9">
        <w:rPr>
          <w:rFonts w:ascii="Arial" w:eastAsia="Arial" w:hAnsi="Arial" w:cs="Arial"/>
          <w:b/>
          <w:lang w:bidi="cy-GB"/>
        </w:rPr>
        <w:t xml:space="preserve">Adran 3: Deilliannau’r Sesiwn Atebolrwydd </w:t>
      </w:r>
    </w:p>
    <w:p w14:paraId="64DB951B" w14:textId="77777777" w:rsidR="00293F26" w:rsidRDefault="00293F26" w:rsidP="00293F26">
      <w:pPr>
        <w:rPr>
          <w:rFonts w:ascii="Arial" w:hAnsi="Arial" w:cs="Arial"/>
          <w:i/>
          <w:iCs/>
          <w:sz w:val="20"/>
          <w:szCs w:val="20"/>
        </w:rPr>
      </w:pPr>
      <w:r w:rsidRPr="008D0CB9"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p w14:paraId="56F40D77" w14:textId="77777777" w:rsidR="00293F26" w:rsidRPr="00B72C09" w:rsidRDefault="00293F26" w:rsidP="00293F26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(Gadewch yn wag os nad oes pwyllgor gweithredol wedi'i ethol)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F26" w14:paraId="1D158F4C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6BB57435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â'r drafodaeth a gafwyd gyda'r Swyddog Ymgyrchu?</w:t>
            </w:r>
          </w:p>
        </w:tc>
        <w:tc>
          <w:tcPr>
            <w:tcW w:w="4508" w:type="dxa"/>
          </w:tcPr>
          <w:p w14:paraId="2B37F743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Ydy / Nac ydy</w:t>
            </w:r>
          </w:p>
        </w:tc>
      </w:tr>
      <w:tr w:rsidR="00293F26" w14:paraId="7955CD2B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5F2714CC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293F26" w14:paraId="2320A460" w14:textId="77777777" w:rsidTr="00942D8C">
        <w:tc>
          <w:tcPr>
            <w:tcW w:w="9016" w:type="dxa"/>
            <w:gridSpan w:val="2"/>
          </w:tcPr>
          <w:p w14:paraId="6BACDC82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61946B06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15DAB281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01FEB2DE" w14:textId="77777777" w:rsidR="00293F26" w:rsidRDefault="00293F26" w:rsidP="00942D8C">
            <w:pPr>
              <w:rPr>
                <w:rFonts w:ascii="Arial" w:hAnsi="Arial" w:cs="Arial"/>
              </w:rPr>
            </w:pPr>
          </w:p>
        </w:tc>
      </w:tr>
      <w:tr w:rsidR="00293F26" w14:paraId="0B3D449C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364EB36C" w14:textId="77777777" w:rsidR="00293F26" w:rsidRPr="00214984" w:rsidRDefault="00293F26" w:rsidP="00942D8C">
            <w:pPr>
              <w:rPr>
                <w:rFonts w:ascii="Arial" w:eastAsia="Arial" w:hAnsi="Arial" w:cs="Arial"/>
                <w:lang w:bidi="cy-GB"/>
              </w:rPr>
            </w:pPr>
            <w:r>
              <w:rPr>
                <w:rFonts w:ascii="Arial" w:eastAsia="Arial" w:hAnsi="Arial" w:cs="Arial"/>
                <w:lang w:bidi="cy-GB"/>
              </w:rPr>
              <w:t>A oes unrhyw beth y mae'r sesiwn am wneud Senedd y Myfyrwyr yn ymwybodol ohono o ganlyniad i'r cyfarfod?</w:t>
            </w:r>
          </w:p>
        </w:tc>
        <w:tc>
          <w:tcPr>
            <w:tcW w:w="4508" w:type="dxa"/>
          </w:tcPr>
          <w:p w14:paraId="0445F7BA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Oes / Nac oes </w:t>
            </w:r>
          </w:p>
        </w:tc>
      </w:tr>
      <w:tr w:rsidR="00293F26" w14:paraId="1BE19213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487DC453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</w:t>
            </w:r>
            <w:r w:rsidRPr="009A23B0">
              <w:rPr>
                <w:rFonts w:ascii="Arial" w:eastAsia="Arial" w:hAnsi="Arial" w:cs="Arial"/>
                <w:bCs/>
                <w:shd w:val="clear" w:color="auto" w:fill="D9E2F3" w:themeFill="accent1" w:themeFillTint="33"/>
                <w:lang w:bidi="cy-GB"/>
              </w:rPr>
              <w:t>mai</w:t>
            </w:r>
            <w:r w:rsidRPr="00B72C09"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 xml:space="preserve"> 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293F26" w14:paraId="31562C15" w14:textId="77777777" w:rsidTr="00942D8C">
        <w:tc>
          <w:tcPr>
            <w:tcW w:w="9016" w:type="dxa"/>
            <w:gridSpan w:val="2"/>
            <w:shd w:val="clear" w:color="auto" w:fill="auto"/>
          </w:tcPr>
          <w:p w14:paraId="37ADA849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1C1DDA01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404117E7" w14:textId="77777777" w:rsidR="00293F26" w:rsidRDefault="00293F26" w:rsidP="00942D8C">
            <w:pPr>
              <w:rPr>
                <w:rFonts w:ascii="Arial" w:hAnsi="Arial" w:cs="Arial"/>
              </w:rPr>
            </w:pPr>
          </w:p>
          <w:p w14:paraId="1C3ED3F5" w14:textId="77777777" w:rsidR="00293F26" w:rsidRDefault="00293F26" w:rsidP="00942D8C">
            <w:pPr>
              <w:rPr>
                <w:rFonts w:ascii="Arial" w:hAnsi="Arial" w:cs="Arial"/>
              </w:rPr>
            </w:pPr>
          </w:p>
        </w:tc>
      </w:tr>
    </w:tbl>
    <w:p w14:paraId="51E5DF72" w14:textId="77777777" w:rsidR="00293F26" w:rsidRPr="00537059" w:rsidRDefault="00293F26" w:rsidP="00293F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F26" w14:paraId="2E8BB930" w14:textId="77777777" w:rsidTr="00942D8C">
        <w:tc>
          <w:tcPr>
            <w:tcW w:w="9016" w:type="dxa"/>
            <w:gridSpan w:val="2"/>
            <w:shd w:val="clear" w:color="auto" w:fill="D9E2F3" w:themeFill="accent1" w:themeFillTint="33"/>
          </w:tcPr>
          <w:p w14:paraId="7AB9ECA1" w14:textId="77777777" w:rsidR="00293F26" w:rsidRDefault="00293F26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Ar ôl ystyried, a wnaeth y sesiwn atebolrwydd gymhwyso unrhyw un o’r cynigion neu hysbysiadau canlynol? </w:t>
            </w:r>
          </w:p>
          <w:p w14:paraId="49B7E2FC" w14:textId="77777777" w:rsidR="00293F26" w:rsidRPr="00B72C09" w:rsidRDefault="00293F26" w:rsidP="00942D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293F26" w14:paraId="5C220C60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414C1F88" w14:textId="77777777" w:rsidR="00293F26" w:rsidRPr="00B72C09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B72C09"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20628DFC" w14:textId="77777777" w:rsidR="00293F26" w:rsidRPr="00B72C09" w:rsidRDefault="00293F26" w:rsidP="00942D8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Cynigion o Gerydd yn cael eu hystyried pan fydd y pwyllgor yn credu bod y swyddog etholedig wedi cyflawni trosedd ddifrifol yn erbyn eu swydd neu eu cyfrifoldebau democrataidd fel yr amlinellir yn atodiadau’r is-ddeddfau.</w:t>
            </w:r>
          </w:p>
        </w:tc>
        <w:tc>
          <w:tcPr>
            <w:tcW w:w="4508" w:type="dxa"/>
          </w:tcPr>
          <w:p w14:paraId="7FEDAD66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293F26" w14:paraId="21117D1D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2141B57D" w14:textId="77777777" w:rsidR="00293F26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Hysbysiad o Angen Gwella </w:t>
            </w:r>
          </w:p>
          <w:p w14:paraId="70DC447D" w14:textId="77777777" w:rsidR="00293F26" w:rsidRPr="00B72C09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swyddogion etholedig mewn perthynas â'u rôl, cyfrifoldebau ac ymrwymiadau maniffesto.</w:t>
            </w:r>
          </w:p>
        </w:tc>
        <w:tc>
          <w:tcPr>
            <w:tcW w:w="4508" w:type="dxa"/>
          </w:tcPr>
          <w:p w14:paraId="4D3C6592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 / Na</w:t>
            </w:r>
          </w:p>
        </w:tc>
      </w:tr>
      <w:tr w:rsidR="00293F26" w14:paraId="1B166743" w14:textId="77777777" w:rsidTr="00942D8C">
        <w:tc>
          <w:tcPr>
            <w:tcW w:w="4508" w:type="dxa"/>
            <w:shd w:val="clear" w:color="auto" w:fill="D9E2F3" w:themeFill="accent1" w:themeFillTint="33"/>
          </w:tcPr>
          <w:p w14:paraId="36F98AAB" w14:textId="77777777" w:rsidR="00293F26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1E498064" w14:textId="77777777" w:rsidR="00293F26" w:rsidRPr="00B72C09" w:rsidRDefault="00293F26" w:rsidP="00942D8C">
            <w:pPr>
              <w:shd w:val="clear" w:color="auto" w:fill="D9E2F3" w:themeFill="accent1" w:themeFillTint="3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23B0">
              <w:rPr>
                <w:rFonts w:ascii="Arial" w:hAnsi="Arial" w:cs="Arial"/>
                <w:i/>
                <w:sz w:val="20"/>
                <w:szCs w:val="20"/>
                <w:lang w:bidi="cy-GB"/>
              </w:rPr>
              <w:t>Bydd Hysbysiadau o Fodlonrwydd yn cael eu hystyried pan fydd y pwyllgor yn dymuno cydnabod swyddog etholedig yn ffurfiol am waith rhagorol mewn perthynas â'u rôl, cyfrifoldebau ac ymrwymiadau maniffesto.</w:t>
            </w:r>
          </w:p>
        </w:tc>
        <w:tc>
          <w:tcPr>
            <w:tcW w:w="4508" w:type="dxa"/>
          </w:tcPr>
          <w:p w14:paraId="04CF2DA3" w14:textId="77777777" w:rsidR="00293F26" w:rsidRDefault="00293F26" w:rsidP="00942D8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/ Na </w:t>
            </w:r>
          </w:p>
        </w:tc>
      </w:tr>
    </w:tbl>
    <w:p w14:paraId="45842CC9" w14:textId="77777777" w:rsidR="00293F26" w:rsidRPr="008D0CB9" w:rsidRDefault="00293F26" w:rsidP="00293F26">
      <w:pPr>
        <w:rPr>
          <w:rFonts w:ascii="Arial" w:hAnsi="Arial" w:cs="Arial"/>
        </w:rPr>
      </w:pPr>
    </w:p>
    <w:p w14:paraId="7AB704BD" w14:textId="77777777" w:rsidR="00293F26" w:rsidRDefault="00293F26" w:rsidP="00293F26"/>
    <w:p w14:paraId="5A3DD22D" w14:textId="77777777" w:rsidR="00293F26" w:rsidRDefault="00293F26" w:rsidP="00293F26"/>
    <w:p w14:paraId="689238C8" w14:textId="5C5D9F4F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A835B"/>
    <w:multiLevelType w:val="hybridMultilevel"/>
    <w:tmpl w:val="795664BC"/>
    <w:lvl w:ilvl="0" w:tplc="E4507278">
      <w:start w:val="1"/>
      <w:numFmt w:val="decimal"/>
      <w:lvlText w:val="%1."/>
      <w:lvlJc w:val="left"/>
      <w:pPr>
        <w:ind w:left="720" w:hanging="360"/>
      </w:pPr>
    </w:lvl>
    <w:lvl w:ilvl="1" w:tplc="C3EEF3FA">
      <w:start w:val="1"/>
      <w:numFmt w:val="lowerLetter"/>
      <w:lvlText w:val="%2."/>
      <w:lvlJc w:val="left"/>
      <w:pPr>
        <w:ind w:left="1440" w:hanging="360"/>
      </w:pPr>
    </w:lvl>
    <w:lvl w:ilvl="2" w:tplc="83FAAD70">
      <w:start w:val="1"/>
      <w:numFmt w:val="lowerRoman"/>
      <w:lvlText w:val="%3."/>
      <w:lvlJc w:val="right"/>
      <w:pPr>
        <w:ind w:left="2160" w:hanging="180"/>
      </w:pPr>
    </w:lvl>
    <w:lvl w:ilvl="3" w:tplc="19E83C16">
      <w:start w:val="1"/>
      <w:numFmt w:val="decimal"/>
      <w:lvlText w:val="%4."/>
      <w:lvlJc w:val="left"/>
      <w:pPr>
        <w:ind w:left="2880" w:hanging="360"/>
      </w:pPr>
    </w:lvl>
    <w:lvl w:ilvl="4" w:tplc="91E47C96">
      <w:start w:val="1"/>
      <w:numFmt w:val="lowerLetter"/>
      <w:lvlText w:val="%5."/>
      <w:lvlJc w:val="left"/>
      <w:pPr>
        <w:ind w:left="3600" w:hanging="360"/>
      </w:pPr>
    </w:lvl>
    <w:lvl w:ilvl="5" w:tplc="0E009B6A">
      <w:start w:val="1"/>
      <w:numFmt w:val="lowerRoman"/>
      <w:lvlText w:val="%6."/>
      <w:lvlJc w:val="right"/>
      <w:pPr>
        <w:ind w:left="4320" w:hanging="180"/>
      </w:pPr>
    </w:lvl>
    <w:lvl w:ilvl="6" w:tplc="A7781F94">
      <w:start w:val="1"/>
      <w:numFmt w:val="decimal"/>
      <w:lvlText w:val="%7."/>
      <w:lvlJc w:val="left"/>
      <w:pPr>
        <w:ind w:left="5040" w:hanging="360"/>
      </w:pPr>
    </w:lvl>
    <w:lvl w:ilvl="7" w:tplc="C932206C">
      <w:start w:val="1"/>
      <w:numFmt w:val="lowerLetter"/>
      <w:lvlText w:val="%8."/>
      <w:lvlJc w:val="left"/>
      <w:pPr>
        <w:ind w:left="5760" w:hanging="360"/>
      </w:pPr>
    </w:lvl>
    <w:lvl w:ilvl="8" w:tplc="36BAFD4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74"/>
    <w:rsid w:val="00293F26"/>
    <w:rsid w:val="002A72F7"/>
    <w:rsid w:val="00F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CE19"/>
  <w15:chartTrackingRefBased/>
  <w15:docId w15:val="{AEE6F778-510D-4063-8F4E-E5495D3D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26"/>
    <w:rPr>
      <w:rFonts w:asciiTheme="minorHAnsi" w:hAnsiTheme="minorHAnsi"/>
      <w:sz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0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0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07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0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07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0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0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0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0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07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0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074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07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07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07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07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07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07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70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0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07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70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707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70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707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07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07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707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293F26"/>
    <w:pPr>
      <w:spacing w:after="0" w:line="240" w:lineRule="auto"/>
    </w:pPr>
    <w:rPr>
      <w:rFonts w:asciiTheme="minorHAnsi" w:hAnsiTheme="minorHAnsi"/>
      <w:sz w:val="22"/>
      <w:lang w:val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2</cp:revision>
  <dcterms:created xsi:type="dcterms:W3CDTF">2024-02-13T14:09:00Z</dcterms:created>
  <dcterms:modified xsi:type="dcterms:W3CDTF">2024-02-13T14:10:00Z</dcterms:modified>
</cp:coreProperties>
</file>