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CA2F" w14:textId="69A3B67D" w:rsidR="0003013C" w:rsidRPr="00904477" w:rsidRDefault="00E469E5">
      <w:pPr>
        <w:rPr>
          <w:rFonts w:ascii="Arial" w:hAnsi="Arial" w:cs="Arial"/>
          <w:sz w:val="22"/>
          <w:szCs w:val="22"/>
          <w:lang w:bidi="cy-GB"/>
        </w:rPr>
      </w:pPr>
      <w:r w:rsidRPr="00904477">
        <w:rPr>
          <w:rFonts w:ascii="Arial" w:hAnsi="Arial" w:cs="Arial"/>
          <w:b/>
          <w:bCs/>
          <w:sz w:val="22"/>
          <w:szCs w:val="22"/>
          <w:lang w:bidi="cy-GB"/>
        </w:rPr>
        <w:t>HIV a Beichiogrwydd</w:t>
      </w:r>
      <w:r w:rsidRPr="00904477">
        <w:rPr>
          <w:rFonts w:ascii="Arial" w:hAnsi="Arial" w:cs="Arial"/>
          <w:sz w:val="22"/>
          <w:szCs w:val="22"/>
          <w:lang w:bidi="cy-GB"/>
        </w:rPr>
        <w:t xml:space="preserve"> </w:t>
      </w:r>
      <w:r w:rsidR="002D1393" w:rsidRPr="00904477">
        <w:rPr>
          <w:rFonts w:ascii="Arial" w:hAnsi="Arial" w:cs="Arial"/>
          <w:sz w:val="22"/>
          <w:szCs w:val="22"/>
          <w:lang w:bidi="cy-GB"/>
        </w:rPr>
        <w:t>(Llyfryn maint poced</w:t>
      </w:r>
      <w:r w:rsidR="003860E7" w:rsidRPr="00904477">
        <w:rPr>
          <w:rFonts w:ascii="Arial" w:hAnsi="Arial" w:cs="Arial"/>
          <w:sz w:val="22"/>
          <w:szCs w:val="22"/>
          <w:lang w:bidi="cy-GB"/>
        </w:rPr>
        <w:t xml:space="preserve"> wedi’i gyfieithu</w:t>
      </w:r>
      <w:r w:rsidR="002D1393" w:rsidRPr="00904477">
        <w:rPr>
          <w:rFonts w:ascii="Arial" w:hAnsi="Arial" w:cs="Arial"/>
          <w:sz w:val="22"/>
          <w:szCs w:val="22"/>
          <w:lang w:bidi="cy-GB"/>
        </w:rPr>
        <w:t>)</w:t>
      </w:r>
    </w:p>
    <w:p w14:paraId="70010738" w14:textId="727EF0D1" w:rsidR="002D1393" w:rsidRPr="00904477" w:rsidRDefault="002D1393">
      <w:pPr>
        <w:rPr>
          <w:rFonts w:ascii="Arial" w:hAnsi="Arial" w:cs="Arial"/>
          <w:sz w:val="22"/>
          <w:szCs w:val="22"/>
          <w:lang w:bidi="cy-GB"/>
        </w:rPr>
      </w:pPr>
    </w:p>
    <w:p w14:paraId="0AE97D56" w14:textId="1D60B78B" w:rsidR="002D1393" w:rsidRPr="00904477" w:rsidRDefault="002D1393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i-base</w:t>
      </w:r>
      <w:r w:rsidRPr="00904477">
        <w:rPr>
          <w:rFonts w:ascii="Arial" w:hAnsi="Arial" w:cs="Arial"/>
          <w:sz w:val="22"/>
          <w:szCs w:val="22"/>
          <w:lang w:bidi="cy-GB"/>
        </w:rPr>
        <w:tab/>
        <w:t>Mehefin 2019</w:t>
      </w:r>
    </w:p>
    <w:p w14:paraId="288AE9D2" w14:textId="7438F0AE" w:rsidR="00E469E5" w:rsidRPr="00904477" w:rsidRDefault="00E469E5">
      <w:pPr>
        <w:rPr>
          <w:rFonts w:ascii="Arial" w:hAnsi="Arial" w:cs="Arial"/>
          <w:sz w:val="22"/>
          <w:szCs w:val="22"/>
        </w:rPr>
      </w:pPr>
    </w:p>
    <w:p w14:paraId="477649C8" w14:textId="5D58179D" w:rsidR="00E469E5" w:rsidRPr="00904477" w:rsidRDefault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Mae'r daflen hon yn ymwneud â HIV a beichiogrwydd... ac iechyd menywod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5A9F3BC9" w14:textId="29C5793E" w:rsidR="00E469E5" w:rsidRPr="00904477" w:rsidRDefault="00E469E5">
      <w:pPr>
        <w:rPr>
          <w:rFonts w:ascii="Arial" w:hAnsi="Arial" w:cs="Arial"/>
          <w:sz w:val="22"/>
          <w:szCs w:val="22"/>
        </w:rPr>
      </w:pPr>
    </w:p>
    <w:p w14:paraId="17C91698" w14:textId="72CAECBC" w:rsidR="00E469E5" w:rsidRPr="00904477" w:rsidRDefault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Mae'n cynnwys gwybodaeth am</w:t>
      </w:r>
      <w:r w:rsidR="002D1393" w:rsidRPr="00904477">
        <w:rPr>
          <w:rFonts w:ascii="Arial" w:hAnsi="Arial" w:cs="Arial"/>
          <w:sz w:val="22"/>
          <w:szCs w:val="22"/>
          <w:lang w:bidi="cy-GB"/>
        </w:rPr>
        <w:t>:</w:t>
      </w:r>
    </w:p>
    <w:p w14:paraId="10991D6C" w14:textId="5E2E3F7B" w:rsidR="00E469E5" w:rsidRPr="00904477" w:rsidRDefault="002D1393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G</w:t>
      </w:r>
      <w:r w:rsidR="00E469E5" w:rsidRPr="00904477">
        <w:rPr>
          <w:rFonts w:ascii="Arial" w:hAnsi="Arial" w:cs="Arial"/>
          <w:sz w:val="22"/>
          <w:szCs w:val="22"/>
          <w:lang w:bidi="cy-GB"/>
        </w:rPr>
        <w:t>enhedlu (gan gynnwys pan fydd un partner yn negatif)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1E7F476D" w14:textId="31EC6642" w:rsidR="00E469E5" w:rsidRPr="00904477" w:rsidRDefault="00E469E5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Iechyd y fam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3E1F09AA" w14:textId="551BC1D9" w:rsidR="00E469E5" w:rsidRPr="00904477" w:rsidRDefault="00E469E5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ART yn ystod beichiogrwydd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7F20A936" w14:textId="24E893CD" w:rsidR="00E469E5" w:rsidRPr="00904477" w:rsidRDefault="00E469E5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Iechyd eich bab</w:t>
      </w:r>
      <w:r w:rsidR="002D1393" w:rsidRPr="00904477">
        <w:rPr>
          <w:rFonts w:ascii="Arial" w:hAnsi="Arial" w:cs="Arial"/>
          <w:sz w:val="22"/>
          <w:szCs w:val="22"/>
          <w:lang w:bidi="cy-GB"/>
        </w:rPr>
        <w:t>an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5AAD37F4" w14:textId="34169ACC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623D601F" w14:textId="212AD5F8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 xml:space="preserve">All pobl bositif gael plant HIV negatif? </w:t>
      </w:r>
      <w:r w:rsidRPr="00904477">
        <w:rPr>
          <w:rFonts w:ascii="Arial" w:hAnsi="Arial" w:cs="Arial"/>
          <w:b/>
          <w:bCs/>
          <w:sz w:val="22"/>
          <w:szCs w:val="22"/>
          <w:lang w:bidi="cy-GB"/>
        </w:rPr>
        <w:t>GALLANT</w:t>
      </w:r>
      <w:r w:rsidR="00766007" w:rsidRPr="00904477">
        <w:rPr>
          <w:rFonts w:ascii="Arial" w:hAnsi="Arial" w:cs="Arial"/>
          <w:b/>
          <w:bCs/>
          <w:sz w:val="22"/>
          <w:szCs w:val="22"/>
          <w:lang w:bidi="cy-GB"/>
        </w:rPr>
        <w:t>.</w:t>
      </w:r>
    </w:p>
    <w:p w14:paraId="78386F8E" w14:textId="4990D3B7" w:rsidR="00E469E5" w:rsidRPr="00904477" w:rsidRDefault="00E469E5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Dyma un o nifer o straeon llwyddiant triniaeth HIV (ART)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61196154" w14:textId="0DB25EF1" w:rsidR="00E469E5" w:rsidRPr="00904477" w:rsidRDefault="00E469E5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Nid yw’ch statws HIV yn penderfynu os allwch gael plant ai peidio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1E8EAA78" w14:textId="4B788DC7" w:rsidR="00E469E5" w:rsidRPr="00904477" w:rsidRDefault="00E469E5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Siaradwch â'ch meddyg os ydych am feichiogi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7B293215" w14:textId="443EB67F" w:rsidR="00E469E5" w:rsidRPr="00904477" w:rsidRDefault="00E469E5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Yn y DU, dylai pobl HIV positif gael mynediad at yr un gwasanaethau cymorth â phobl HIV negatif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778B22F7" w14:textId="5E1B1C3B" w:rsidR="00E469E5" w:rsidRPr="00904477" w:rsidRDefault="00E469E5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Mae hyn yn cynnwys gwasanaethau i'ch helpu i feichiogi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0EDD83E4" w14:textId="76FF8368" w:rsidR="00E469E5" w:rsidRPr="00904477" w:rsidRDefault="00E469E5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Mae ART yn amddiffyn y partner negyddol yn ystod beichiogi pan fo un partner yn HIV positif a'r llall yn HIV negatif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2B026958" w14:textId="00E25E7D" w:rsidR="00E469E5" w:rsidRPr="00904477" w:rsidRDefault="00E469E5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Mae ART yn amddiffyn y bab</w:t>
      </w:r>
      <w:r w:rsidR="002D1393" w:rsidRPr="00904477">
        <w:rPr>
          <w:rFonts w:ascii="Arial" w:hAnsi="Arial" w:cs="Arial"/>
          <w:sz w:val="22"/>
          <w:szCs w:val="22"/>
          <w:lang w:bidi="cy-GB"/>
        </w:rPr>
        <w:t>an</w:t>
      </w:r>
      <w:r w:rsidRPr="00904477">
        <w:rPr>
          <w:rFonts w:ascii="Arial" w:hAnsi="Arial" w:cs="Arial"/>
          <w:sz w:val="22"/>
          <w:szCs w:val="22"/>
          <w:lang w:bidi="cy-GB"/>
        </w:rPr>
        <w:t xml:space="preserve"> rhag HIV yn ystod beichiogrwydd a genedigaeth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0AAB7F57" w14:textId="7040D597" w:rsidR="00766007" w:rsidRPr="00904477" w:rsidRDefault="00766007" w:rsidP="00766007">
      <w:pPr>
        <w:pStyle w:val="ListParagraph"/>
        <w:rPr>
          <w:rFonts w:ascii="Arial" w:hAnsi="Arial" w:cs="Arial"/>
          <w:sz w:val="22"/>
          <w:szCs w:val="22"/>
          <w:lang w:bidi="cy-GB"/>
        </w:rPr>
      </w:pPr>
    </w:p>
    <w:p w14:paraId="285D15D2" w14:textId="77777777" w:rsidR="00766007" w:rsidRPr="00904477" w:rsidRDefault="00766007" w:rsidP="00766007">
      <w:pPr>
        <w:jc w:val="right"/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i-base.info/pregnancy</w:t>
      </w:r>
    </w:p>
    <w:p w14:paraId="567D2DCF" w14:textId="05F2B5FF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4B3C9B74" w14:textId="4CDA4979" w:rsidR="00E469E5" w:rsidRPr="00904477" w:rsidRDefault="00E469E5" w:rsidP="00E469E5">
      <w:pPr>
        <w:rPr>
          <w:rFonts w:ascii="Arial" w:hAnsi="Arial" w:cs="Arial"/>
          <w:b/>
          <w:bCs/>
          <w:sz w:val="22"/>
          <w:szCs w:val="22"/>
        </w:rPr>
      </w:pPr>
      <w:r w:rsidRPr="00904477">
        <w:rPr>
          <w:rFonts w:ascii="Arial" w:hAnsi="Arial" w:cs="Arial"/>
          <w:b/>
          <w:bCs/>
          <w:sz w:val="22"/>
          <w:szCs w:val="22"/>
          <w:lang w:bidi="cy-GB"/>
        </w:rPr>
        <w:t xml:space="preserve">Cynllunio eich beichiogrwydd </w:t>
      </w:r>
    </w:p>
    <w:p w14:paraId="6D41801F" w14:textId="77777777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19280D2C" w14:textId="13CA71BC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Mae cynllunio beichiogrwydd yn debyg iawn p'un a ydych chi'n HIV positif ai peidio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2E13901B" w14:textId="3F8C2DA1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7FBF60D0" w14:textId="3E2D6D19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 xml:space="preserve">Os oeddech chi ond yn darganfod eich bod chi'n HIV positif yn ystod beichiogrwydd, efallai y bydd angen mwy o gefnogaeth arnoch chi. </w:t>
      </w:r>
    </w:p>
    <w:p w14:paraId="6FBF1F90" w14:textId="122ABC18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0C7EA409" w14:textId="5A3F155C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Os ydych chi eisoes yn HIV positif yna gall eich meddyg helpu gyda gwiriadau iechyd cyn beichiogi. A hefyd gyda sgrinio a monitro gofalus yn ystod beichiogrwydd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277D46BF" w14:textId="0C0FDC37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577FE0C0" w14:textId="74B4D0C3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Dewiswch dîm gofal iechyd a chlinig cyn-geni sy'n cefnogi ac yn parchu eich penderfyniad i gael bab</w:t>
      </w:r>
      <w:r w:rsidR="002D1393" w:rsidRPr="00904477">
        <w:rPr>
          <w:rFonts w:ascii="Arial" w:hAnsi="Arial" w:cs="Arial"/>
          <w:sz w:val="22"/>
          <w:szCs w:val="22"/>
          <w:lang w:bidi="cy-GB"/>
        </w:rPr>
        <w:t>an</w:t>
      </w:r>
      <w:r w:rsidRPr="00904477">
        <w:rPr>
          <w:rFonts w:ascii="Arial" w:hAnsi="Arial" w:cs="Arial"/>
          <w:sz w:val="22"/>
          <w:szCs w:val="22"/>
          <w:lang w:bidi="cy-GB"/>
        </w:rPr>
        <w:t xml:space="preserve">. </w:t>
      </w:r>
    </w:p>
    <w:p w14:paraId="21081155" w14:textId="4D8DB6D4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50ABD1C2" w14:textId="78D4D723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 xml:space="preserve">I'r rhan fwyaf o bobl, beichiogi'n naturiol fydd eu dewis cyntaf. </w:t>
      </w:r>
    </w:p>
    <w:p w14:paraId="184E5A25" w14:textId="10E4FDCF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3BE9A2CD" w14:textId="0053E3B2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 xml:space="preserve">Bydd cael llwyth firaol anghanfyddadwy ar ART yn atal trosglwyddiad HIV os yw un os yw'r partneriaid yn HIV negatif. </w:t>
      </w:r>
    </w:p>
    <w:p w14:paraId="2D52C1A3" w14:textId="5ADB56DE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2BA063E8" w14:textId="04E40324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Gall eich meddyg eich helpu i ddeall sut i wybod pryd rydych chi'n fwyaf ffrwythlon yn ystod eich cylch ofylu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3140710B" w14:textId="2A696606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2DC9E7F3" w14:textId="1739EA90" w:rsidR="00766007" w:rsidRPr="00904477" w:rsidRDefault="00766007" w:rsidP="00766007">
      <w:pPr>
        <w:jc w:val="right"/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i-base.info/p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lanning</w:t>
      </w:r>
    </w:p>
    <w:p w14:paraId="35D42D3E" w14:textId="77777777" w:rsidR="00766007" w:rsidRPr="00904477" w:rsidRDefault="00766007" w:rsidP="00766007">
      <w:pPr>
        <w:rPr>
          <w:rFonts w:ascii="Arial" w:hAnsi="Arial" w:cs="Arial"/>
          <w:sz w:val="22"/>
          <w:szCs w:val="22"/>
        </w:rPr>
      </w:pPr>
    </w:p>
    <w:p w14:paraId="287BBB37" w14:textId="77777777" w:rsidR="00766007" w:rsidRPr="00904477" w:rsidRDefault="00766007" w:rsidP="00E469E5">
      <w:pPr>
        <w:rPr>
          <w:rFonts w:ascii="Arial" w:hAnsi="Arial" w:cs="Arial"/>
          <w:sz w:val="22"/>
          <w:szCs w:val="22"/>
        </w:rPr>
      </w:pPr>
    </w:p>
    <w:p w14:paraId="0C5DFCEB" w14:textId="77777777" w:rsidR="00766007" w:rsidRPr="00904477" w:rsidRDefault="00E469E5" w:rsidP="00E469E5">
      <w:pPr>
        <w:rPr>
          <w:rFonts w:ascii="Arial" w:hAnsi="Arial" w:cs="Arial"/>
          <w:sz w:val="22"/>
          <w:szCs w:val="22"/>
          <w:lang w:bidi="cy-GB"/>
        </w:rPr>
      </w:pPr>
      <w:r w:rsidRPr="00904477">
        <w:rPr>
          <w:rFonts w:ascii="Arial" w:hAnsi="Arial" w:cs="Arial"/>
          <w:sz w:val="22"/>
          <w:szCs w:val="22"/>
          <w:lang w:bidi="cy-GB"/>
        </w:rPr>
        <w:t>"... nid yw diagnosis HIV yn newid pwy ydych chi ac roeddwn i wastad wedi bod eisiau bod yn fam. Penderfynais gael babi a ch</w:t>
      </w:r>
      <w:r w:rsidR="002D1393" w:rsidRPr="00904477">
        <w:rPr>
          <w:rFonts w:ascii="Arial" w:hAnsi="Arial" w:cs="Arial"/>
          <w:sz w:val="22"/>
          <w:szCs w:val="22"/>
          <w:lang w:bidi="cy-GB"/>
        </w:rPr>
        <w:t>es</w:t>
      </w:r>
      <w:r w:rsidRPr="00904477">
        <w:rPr>
          <w:rFonts w:ascii="Arial" w:hAnsi="Arial" w:cs="Arial"/>
          <w:sz w:val="22"/>
          <w:szCs w:val="22"/>
          <w:lang w:bidi="cy-GB"/>
        </w:rPr>
        <w:t xml:space="preserve"> </w:t>
      </w:r>
      <w:r w:rsidR="00766007" w:rsidRPr="00904477">
        <w:rPr>
          <w:rFonts w:ascii="Arial" w:hAnsi="Arial" w:cs="Arial"/>
          <w:sz w:val="22"/>
          <w:szCs w:val="22"/>
          <w:lang w:bidi="cy-GB"/>
        </w:rPr>
        <w:t xml:space="preserve">i </w:t>
      </w:r>
      <w:r w:rsidRPr="00904477">
        <w:rPr>
          <w:rFonts w:ascii="Arial" w:hAnsi="Arial" w:cs="Arial"/>
          <w:sz w:val="22"/>
          <w:szCs w:val="22"/>
          <w:lang w:bidi="cy-GB"/>
        </w:rPr>
        <w:t>lawer o gefnogaeth gan gyfoedion a gwybodaeth gan fenywod HIV positif eraill. Pan ges i'r canlyniadau ‘popeth yn glir’ am fy mabi hardd</w:t>
      </w:r>
      <w:r w:rsidR="00766007" w:rsidRPr="00904477">
        <w:rPr>
          <w:rFonts w:ascii="Arial" w:hAnsi="Arial" w:cs="Arial"/>
          <w:sz w:val="22"/>
          <w:szCs w:val="22"/>
          <w:lang w:bidi="cy-GB"/>
        </w:rPr>
        <w:t xml:space="preserve"> o'r diwedd</w:t>
      </w:r>
      <w:r w:rsidRPr="00904477">
        <w:rPr>
          <w:rFonts w:ascii="Arial" w:hAnsi="Arial" w:cs="Arial"/>
          <w:sz w:val="22"/>
          <w:szCs w:val="22"/>
          <w:lang w:bidi="cy-GB"/>
        </w:rPr>
        <w:t xml:space="preserve">, roedd yr holl bryder, yr ofn a'r ansicrwydd yn bendant werth yr aros!" </w:t>
      </w:r>
    </w:p>
    <w:p w14:paraId="21B8BD4A" w14:textId="3724FD9D" w:rsidR="00E469E5" w:rsidRPr="00904477" w:rsidRDefault="00E469E5" w:rsidP="00766007">
      <w:pPr>
        <w:jc w:val="right"/>
        <w:rPr>
          <w:rFonts w:ascii="Arial" w:hAnsi="Arial" w:cs="Arial"/>
          <w:sz w:val="22"/>
          <w:szCs w:val="22"/>
          <w:lang w:bidi="cy-GB"/>
        </w:rPr>
      </w:pPr>
      <w:r w:rsidRPr="00904477">
        <w:rPr>
          <w:rFonts w:ascii="Arial" w:hAnsi="Arial" w:cs="Arial"/>
          <w:sz w:val="22"/>
          <w:szCs w:val="22"/>
          <w:lang w:bidi="cy-GB"/>
        </w:rPr>
        <w:t xml:space="preserve">– </w:t>
      </w:r>
      <w:r w:rsidRPr="00904477">
        <w:rPr>
          <w:rFonts w:ascii="Arial" w:hAnsi="Arial" w:cs="Arial"/>
          <w:i/>
          <w:iCs/>
          <w:sz w:val="22"/>
          <w:szCs w:val="22"/>
          <w:lang w:bidi="cy-GB"/>
        </w:rPr>
        <w:t>Angelina</w:t>
      </w:r>
    </w:p>
    <w:p w14:paraId="212248E7" w14:textId="3647D385" w:rsidR="00766007" w:rsidRPr="00904477" w:rsidRDefault="00766007" w:rsidP="00766007">
      <w:pPr>
        <w:jc w:val="right"/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lastRenderedPageBreak/>
        <w:t>i-base.info/quotes</w:t>
      </w:r>
    </w:p>
    <w:p w14:paraId="1B8C6FF1" w14:textId="75AF424B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5F8F3DF7" w14:textId="25612E2A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 xml:space="preserve">Ydy ART yn ddiogel i'r fam? </w:t>
      </w:r>
    </w:p>
    <w:p w14:paraId="1C34C54C" w14:textId="250C6F4D" w:rsidR="00E469E5" w:rsidRPr="00904477" w:rsidRDefault="00E469E5" w:rsidP="00766007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 w:rsidRPr="00904477">
        <w:rPr>
          <w:rFonts w:ascii="Arial" w:hAnsi="Arial" w:cs="Arial"/>
          <w:b/>
          <w:bCs/>
          <w:sz w:val="22"/>
          <w:szCs w:val="22"/>
          <w:lang w:bidi="cy-GB"/>
        </w:rPr>
        <w:t>Ydy</w:t>
      </w:r>
      <w:r w:rsidR="00766007" w:rsidRPr="00904477">
        <w:rPr>
          <w:rFonts w:ascii="Arial" w:hAnsi="Arial" w:cs="Arial"/>
          <w:b/>
          <w:bCs/>
          <w:sz w:val="22"/>
          <w:szCs w:val="22"/>
          <w:lang w:bidi="cy-GB"/>
        </w:rPr>
        <w:t>.</w:t>
      </w:r>
    </w:p>
    <w:p w14:paraId="2899914E" w14:textId="24B675C7" w:rsidR="00E469E5" w:rsidRPr="00904477" w:rsidRDefault="00E469E5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Mae canllawiau yn argymell ART ar gyfer pob person HIV positif cyn, yn ystod ac ar ôl beichiogrwydd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71FE80B1" w14:textId="2825DABB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4F450FD3" w14:textId="6FDD6BB9" w:rsidR="00E469E5" w:rsidRPr="00904477" w:rsidRDefault="00766007" w:rsidP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 xml:space="preserve">Ydy </w:t>
      </w:r>
      <w:r w:rsidR="00E469E5" w:rsidRPr="00904477">
        <w:rPr>
          <w:rFonts w:ascii="Arial" w:hAnsi="Arial" w:cs="Arial"/>
          <w:sz w:val="22"/>
          <w:szCs w:val="22"/>
          <w:lang w:bidi="cy-GB"/>
        </w:rPr>
        <w:t xml:space="preserve">ART yn ddiogel i'r baban? </w:t>
      </w:r>
    </w:p>
    <w:p w14:paraId="55AD6DF8" w14:textId="2373A926" w:rsidR="00E469E5" w:rsidRPr="00904477" w:rsidRDefault="00E469E5" w:rsidP="00766007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 w:rsidRPr="00904477">
        <w:rPr>
          <w:rFonts w:ascii="Arial" w:hAnsi="Arial" w:cs="Arial"/>
          <w:b/>
          <w:bCs/>
          <w:sz w:val="22"/>
          <w:szCs w:val="22"/>
          <w:lang w:bidi="cy-GB"/>
        </w:rPr>
        <w:t>Ydy</w:t>
      </w:r>
      <w:r w:rsidR="00766007" w:rsidRPr="00904477">
        <w:rPr>
          <w:rFonts w:ascii="Arial" w:hAnsi="Arial" w:cs="Arial"/>
          <w:b/>
          <w:bCs/>
          <w:sz w:val="22"/>
          <w:szCs w:val="22"/>
          <w:lang w:bidi="cy-GB"/>
        </w:rPr>
        <w:t>.</w:t>
      </w:r>
    </w:p>
    <w:p w14:paraId="620C0E2E" w14:textId="1D173891" w:rsidR="00E469E5" w:rsidRPr="00904477" w:rsidRDefault="00E469E5" w:rsidP="00E469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Ond, gan fod rhai cyffuriau yn fwy diogel nag eraill, efallai y bydd angen i chi newid eich ART naill ai cyn i chi feichiogi neu pan fyddwch chi'n darganfod eich bod yn feichiog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2E90BDEB" w14:textId="4C1DA8AF" w:rsidR="000122A1" w:rsidRPr="00904477" w:rsidRDefault="000F543B" w:rsidP="000122A1">
      <w:pPr>
        <w:pStyle w:val="ListParagraph"/>
        <w:jc w:val="right"/>
        <w:rPr>
          <w:rFonts w:ascii="Arial" w:hAnsi="Arial" w:cs="Arial"/>
          <w:sz w:val="22"/>
          <w:szCs w:val="22"/>
          <w:lang w:bidi="cy-GB"/>
        </w:rPr>
      </w:pPr>
      <w:r w:rsidRPr="00904477">
        <w:rPr>
          <w:rFonts w:ascii="Arial" w:hAnsi="Arial" w:cs="Arial"/>
          <w:sz w:val="22"/>
          <w:szCs w:val="22"/>
          <w:lang w:bidi="cy-GB"/>
        </w:rPr>
        <w:t>i-base.info/pregnancy</w:t>
      </w:r>
    </w:p>
    <w:p w14:paraId="33238FD9" w14:textId="77777777" w:rsidR="000F543B" w:rsidRPr="00904477" w:rsidRDefault="000F543B" w:rsidP="000F543B">
      <w:pPr>
        <w:pStyle w:val="ListParagraph"/>
        <w:jc w:val="right"/>
        <w:rPr>
          <w:rFonts w:ascii="Arial" w:hAnsi="Arial" w:cs="Arial"/>
          <w:sz w:val="22"/>
          <w:szCs w:val="22"/>
          <w:lang w:bidi="cy-GB"/>
        </w:rPr>
      </w:pPr>
    </w:p>
    <w:p w14:paraId="6155F8A7" w14:textId="1E433682" w:rsidR="000F543B" w:rsidRPr="00904477" w:rsidRDefault="000F543B" w:rsidP="000122A1">
      <w:pPr>
        <w:jc w:val="right"/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i-base.info/having-a-baby</w:t>
      </w:r>
    </w:p>
    <w:p w14:paraId="138EE176" w14:textId="77777777" w:rsidR="000122A1" w:rsidRPr="00904477" w:rsidRDefault="000122A1" w:rsidP="000122A1">
      <w:pPr>
        <w:jc w:val="right"/>
        <w:rPr>
          <w:rFonts w:ascii="Arial" w:hAnsi="Arial" w:cs="Arial"/>
          <w:sz w:val="22"/>
          <w:szCs w:val="22"/>
        </w:rPr>
      </w:pPr>
    </w:p>
    <w:p w14:paraId="6BBAF328" w14:textId="39097E97" w:rsidR="002814B7" w:rsidRPr="00904477" w:rsidRDefault="002814B7" w:rsidP="002814B7">
      <w:pPr>
        <w:rPr>
          <w:rFonts w:ascii="Arial" w:hAnsi="Arial" w:cs="Arial"/>
          <w:sz w:val="22"/>
          <w:szCs w:val="22"/>
        </w:rPr>
      </w:pPr>
    </w:p>
    <w:p w14:paraId="3C4A371B" w14:textId="6784B9DF" w:rsidR="002814B7" w:rsidRPr="00904477" w:rsidRDefault="002814B7" w:rsidP="002814B7">
      <w:pPr>
        <w:rPr>
          <w:rFonts w:ascii="Arial" w:hAnsi="Arial" w:cs="Arial"/>
          <w:b/>
          <w:bCs/>
          <w:sz w:val="22"/>
          <w:szCs w:val="22"/>
        </w:rPr>
      </w:pPr>
      <w:r w:rsidRPr="00904477">
        <w:rPr>
          <w:rFonts w:ascii="Arial" w:hAnsi="Arial" w:cs="Arial"/>
          <w:b/>
          <w:bCs/>
          <w:sz w:val="22"/>
          <w:szCs w:val="22"/>
          <w:lang w:bidi="cy-GB"/>
        </w:rPr>
        <w:t>Dewis o ddull rhoi genedigaeth</w:t>
      </w:r>
    </w:p>
    <w:p w14:paraId="69DB9F03" w14:textId="46E7325E" w:rsidR="002814B7" w:rsidRPr="00904477" w:rsidRDefault="002814B7" w:rsidP="002814B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Os nad oes modd canfod llwyth firaol y mamau ar ART, mae canllawiau'r DU fel arfer yn argymell rhoi genedigaeth drwy’r wain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622A27F9" w14:textId="1F8BFB43" w:rsidR="000122A1" w:rsidRPr="00904477" w:rsidRDefault="002814B7" w:rsidP="000122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Mewn rhai amgylchiadau weithiau argymhellir toriad Cesaraidd wedi’i gynllunio, yn enwedig mewn argyfwng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6D76A58F" w14:textId="2A48C680" w:rsidR="000122A1" w:rsidRPr="00904477" w:rsidRDefault="000122A1" w:rsidP="000122A1">
      <w:pPr>
        <w:jc w:val="right"/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i-base.info/choice-of-delivery</w:t>
      </w:r>
    </w:p>
    <w:p w14:paraId="7520269F" w14:textId="77777777" w:rsidR="000122A1" w:rsidRPr="00904477" w:rsidRDefault="000122A1" w:rsidP="000122A1">
      <w:pPr>
        <w:rPr>
          <w:rFonts w:ascii="Arial" w:hAnsi="Arial" w:cs="Arial"/>
          <w:sz w:val="22"/>
          <w:szCs w:val="22"/>
        </w:rPr>
      </w:pPr>
    </w:p>
    <w:p w14:paraId="23682544" w14:textId="10A08E2C" w:rsidR="002814B7" w:rsidRPr="00904477" w:rsidRDefault="002814B7" w:rsidP="002814B7">
      <w:pPr>
        <w:rPr>
          <w:rFonts w:ascii="Arial" w:hAnsi="Arial" w:cs="Arial"/>
          <w:sz w:val="22"/>
          <w:szCs w:val="22"/>
        </w:rPr>
      </w:pPr>
    </w:p>
    <w:p w14:paraId="7A7AEAE6" w14:textId="56E1A152" w:rsidR="002814B7" w:rsidRPr="00904477" w:rsidRDefault="002814B7" w:rsidP="002814B7">
      <w:pPr>
        <w:rPr>
          <w:rFonts w:ascii="Arial" w:hAnsi="Arial" w:cs="Arial"/>
          <w:b/>
          <w:bCs/>
          <w:sz w:val="22"/>
          <w:szCs w:val="22"/>
        </w:rPr>
      </w:pPr>
      <w:r w:rsidRPr="00904477">
        <w:rPr>
          <w:rFonts w:ascii="Arial" w:hAnsi="Arial" w:cs="Arial"/>
          <w:b/>
          <w:bCs/>
          <w:sz w:val="22"/>
          <w:szCs w:val="22"/>
          <w:lang w:bidi="cy-GB"/>
        </w:rPr>
        <w:t xml:space="preserve">Amddiffyn a sicrhau iechyd y fam </w:t>
      </w:r>
    </w:p>
    <w:p w14:paraId="28F69C22" w14:textId="501BDA74" w:rsidR="002814B7" w:rsidRPr="00904477" w:rsidRDefault="002814B7" w:rsidP="002814B7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Eich iechyd eich hun a'ch triniaeth eich hun yw'r pethau pwysicaf i'w hystyried er mwyn sicrhau baban iach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69A6AA19" w14:textId="57988582" w:rsidR="002814B7" w:rsidRPr="00904477" w:rsidRDefault="002814B7" w:rsidP="002814B7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Dyma'r pryder cyntaf bob amser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4AD936CC" w14:textId="0A17FBDE" w:rsidR="002814B7" w:rsidRPr="00904477" w:rsidRDefault="002814B7" w:rsidP="002814B7">
      <w:pPr>
        <w:rPr>
          <w:rFonts w:ascii="Arial" w:hAnsi="Arial" w:cs="Arial"/>
          <w:b/>
          <w:bCs/>
          <w:sz w:val="22"/>
          <w:szCs w:val="22"/>
        </w:rPr>
      </w:pPr>
    </w:p>
    <w:p w14:paraId="55261943" w14:textId="63A58447" w:rsidR="002814B7" w:rsidRPr="00904477" w:rsidRDefault="002814B7" w:rsidP="002814B7">
      <w:pPr>
        <w:rPr>
          <w:rFonts w:ascii="Arial" w:hAnsi="Arial" w:cs="Arial"/>
          <w:b/>
          <w:bCs/>
          <w:sz w:val="22"/>
          <w:szCs w:val="22"/>
        </w:rPr>
      </w:pPr>
      <w:r w:rsidRPr="00904477">
        <w:rPr>
          <w:rFonts w:ascii="Arial" w:hAnsi="Arial" w:cs="Arial"/>
          <w:b/>
          <w:bCs/>
          <w:sz w:val="22"/>
          <w:szCs w:val="22"/>
          <w:lang w:bidi="cy-GB"/>
        </w:rPr>
        <w:t xml:space="preserve">Ymlyniad </w:t>
      </w:r>
    </w:p>
    <w:p w14:paraId="5FD0827D" w14:textId="35AECC2F" w:rsidR="002814B7" w:rsidRPr="00904477" w:rsidRDefault="000122A1" w:rsidP="000122A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904477">
        <w:rPr>
          <w:rFonts w:ascii="Arial" w:hAnsi="Arial" w:cs="Arial"/>
          <w:i/>
          <w:sz w:val="22"/>
          <w:szCs w:val="22"/>
          <w:lang w:bidi="cy-GB"/>
        </w:rPr>
        <w:t>(</w:t>
      </w:r>
      <w:r w:rsidR="002814B7" w:rsidRPr="00904477">
        <w:rPr>
          <w:rFonts w:ascii="Arial" w:hAnsi="Arial" w:cs="Arial"/>
          <w:i/>
          <w:sz w:val="22"/>
          <w:szCs w:val="22"/>
          <w:lang w:bidi="cy-GB"/>
        </w:rPr>
        <w:t>Mwy o wybodaeth ar y diagram tud 12</w:t>
      </w:r>
      <w:r w:rsidR="002814B7" w:rsidRPr="00904477">
        <w:rPr>
          <w:rFonts w:ascii="Arial" w:hAnsi="Arial" w:cs="Arial"/>
          <w:sz w:val="22"/>
          <w:szCs w:val="22"/>
          <w:lang w:bidi="cy-GB"/>
        </w:rPr>
        <w:t xml:space="preserve"> </w:t>
      </w:r>
      <w:r w:rsidRPr="00904477">
        <w:rPr>
          <w:rFonts w:ascii="Arial" w:hAnsi="Arial" w:cs="Arial"/>
          <w:i/>
          <w:iCs/>
          <w:sz w:val="22"/>
          <w:szCs w:val="22"/>
          <w:lang w:bidi="cy-GB"/>
        </w:rPr>
        <w:t>y daflen)</w:t>
      </w:r>
    </w:p>
    <w:p w14:paraId="4AD4316C" w14:textId="312A1A2C" w:rsidR="000122A1" w:rsidRPr="00904477" w:rsidRDefault="002814B7" w:rsidP="000122A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 xml:space="preserve">Mae bod yn hwyr yn gadael i lefelau cyffuriau ddisgyn i ble gall ymwrthedd ddatblygu. Y mwyaf aml rydych chi'n hwyr, po fwyaf yw'r siawns o ymwrthedd. </w:t>
      </w:r>
      <w:r w:rsidRPr="00904477">
        <w:rPr>
          <w:rFonts w:ascii="Arial" w:hAnsi="Arial" w:cs="Arial"/>
          <w:i/>
          <w:iCs/>
          <w:sz w:val="22"/>
          <w:szCs w:val="22"/>
          <w:lang w:bidi="cy-GB"/>
        </w:rPr>
        <w:t xml:space="preserve">Ond peidiwch byth â dyblu'r dos os ydych chi'n colli dos. </w:t>
      </w:r>
    </w:p>
    <w:p w14:paraId="373ACB66" w14:textId="77777777" w:rsidR="007B757A" w:rsidRPr="00904477" w:rsidRDefault="007B757A" w:rsidP="007B757A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5FCFFF09" w14:textId="471740D2" w:rsidR="000122A1" w:rsidRPr="00904477" w:rsidRDefault="000122A1" w:rsidP="000122A1">
      <w:pPr>
        <w:pStyle w:val="ListParagraph"/>
        <w:jc w:val="right"/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i-base.info/adherence-tips</w:t>
      </w:r>
    </w:p>
    <w:p w14:paraId="6619748D" w14:textId="77777777" w:rsidR="000122A1" w:rsidRPr="00904477" w:rsidRDefault="000122A1" w:rsidP="000122A1">
      <w:pPr>
        <w:rPr>
          <w:rFonts w:ascii="Arial" w:hAnsi="Arial" w:cs="Arial"/>
          <w:i/>
          <w:iCs/>
          <w:sz w:val="22"/>
          <w:szCs w:val="22"/>
        </w:rPr>
      </w:pPr>
    </w:p>
    <w:p w14:paraId="14FF1F07" w14:textId="676D81BA" w:rsidR="002814B7" w:rsidRPr="00904477" w:rsidRDefault="002814B7" w:rsidP="002814B7">
      <w:pPr>
        <w:rPr>
          <w:rFonts w:ascii="Arial" w:hAnsi="Arial" w:cs="Arial"/>
          <w:b/>
          <w:bCs/>
          <w:sz w:val="22"/>
          <w:szCs w:val="22"/>
        </w:rPr>
      </w:pPr>
    </w:p>
    <w:p w14:paraId="6F16AF6F" w14:textId="114F9B55" w:rsidR="002814B7" w:rsidRPr="00904477" w:rsidRDefault="002814B7" w:rsidP="002814B7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b/>
          <w:bCs/>
          <w:sz w:val="22"/>
          <w:szCs w:val="22"/>
          <w:lang w:bidi="cy-GB"/>
        </w:rPr>
        <w:t xml:space="preserve">Bwydo'ch baban </w:t>
      </w:r>
    </w:p>
    <w:p w14:paraId="3606D8AE" w14:textId="273ACE34" w:rsidR="002814B7" w:rsidRPr="00904477" w:rsidRDefault="002814B7" w:rsidP="002814B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Gall HIV basio o fam i fab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an</w:t>
      </w:r>
      <w:r w:rsidRPr="00904477">
        <w:rPr>
          <w:rFonts w:ascii="Arial" w:hAnsi="Arial" w:cs="Arial"/>
          <w:sz w:val="22"/>
          <w:szCs w:val="22"/>
          <w:lang w:bidi="cy-GB"/>
        </w:rPr>
        <w:t xml:space="preserve"> drwy laeth o'r fron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58B9E8FD" w14:textId="286C8D03" w:rsidR="002814B7" w:rsidRPr="00904477" w:rsidRDefault="002814B7" w:rsidP="002814B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Yn y DU bydd defnyddio poteli a llaeth fformiwla fabanod yn sicrhau nad yw'ch baban yn agored i unrhyw risg</w:t>
      </w:r>
      <w:r w:rsidR="000122A1" w:rsidRPr="00904477">
        <w:rPr>
          <w:rFonts w:ascii="Arial" w:hAnsi="Arial" w:cs="Arial"/>
          <w:sz w:val="22"/>
          <w:szCs w:val="22"/>
          <w:lang w:bidi="cy-GB"/>
        </w:rPr>
        <w:t>.</w:t>
      </w:r>
    </w:p>
    <w:p w14:paraId="1C7B97E2" w14:textId="06846EF9" w:rsidR="000122A1" w:rsidRPr="00904477" w:rsidRDefault="000122A1" w:rsidP="000122A1">
      <w:pPr>
        <w:pStyle w:val="ListParagraph"/>
        <w:jc w:val="right"/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i-base.info/feeding</w:t>
      </w:r>
    </w:p>
    <w:p w14:paraId="676A742B" w14:textId="77777777" w:rsidR="000122A1" w:rsidRPr="00904477" w:rsidRDefault="000122A1" w:rsidP="000122A1">
      <w:pPr>
        <w:jc w:val="right"/>
        <w:rPr>
          <w:rFonts w:ascii="Arial" w:hAnsi="Arial" w:cs="Arial"/>
          <w:sz w:val="22"/>
          <w:szCs w:val="22"/>
        </w:rPr>
      </w:pPr>
    </w:p>
    <w:p w14:paraId="00111AE1" w14:textId="764D829C" w:rsidR="002814B7" w:rsidRPr="00904477" w:rsidRDefault="002814B7" w:rsidP="002814B7">
      <w:pPr>
        <w:rPr>
          <w:rFonts w:ascii="Arial" w:hAnsi="Arial" w:cs="Arial"/>
          <w:sz w:val="22"/>
          <w:szCs w:val="22"/>
        </w:rPr>
      </w:pPr>
    </w:p>
    <w:p w14:paraId="16989422" w14:textId="3A23FAAA" w:rsidR="002814B7" w:rsidRPr="00904477" w:rsidRDefault="002814B7" w:rsidP="002814B7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b/>
          <w:bCs/>
          <w:sz w:val="22"/>
          <w:szCs w:val="22"/>
          <w:lang w:bidi="cy-GB"/>
        </w:rPr>
        <w:t>Am lyfryn</w:t>
      </w:r>
      <w:r w:rsidR="000122A1" w:rsidRPr="00904477">
        <w:rPr>
          <w:rFonts w:ascii="Arial" w:hAnsi="Arial" w:cs="Arial"/>
          <w:b/>
          <w:bCs/>
          <w:sz w:val="22"/>
          <w:szCs w:val="22"/>
          <w:lang w:bidi="cy-GB"/>
        </w:rPr>
        <w:t xml:space="preserve"> hyd </w:t>
      </w:r>
      <w:r w:rsidRPr="00904477">
        <w:rPr>
          <w:rFonts w:ascii="Arial" w:hAnsi="Arial" w:cs="Arial"/>
          <w:b/>
          <w:bCs/>
          <w:sz w:val="22"/>
          <w:szCs w:val="22"/>
          <w:lang w:bidi="cy-GB"/>
        </w:rPr>
        <w:t>36 tudalen am ddim, ffoniwch 02086162210 neu archebwch ar-lein</w:t>
      </w:r>
      <w:r w:rsidR="000122A1" w:rsidRPr="00904477">
        <w:rPr>
          <w:rFonts w:ascii="Arial" w:hAnsi="Arial" w:cs="Arial"/>
          <w:b/>
          <w:bCs/>
          <w:sz w:val="22"/>
          <w:szCs w:val="22"/>
          <w:lang w:bidi="cy-GB"/>
        </w:rPr>
        <w:t>:</w:t>
      </w:r>
      <w:r w:rsidRPr="00904477">
        <w:rPr>
          <w:rFonts w:ascii="Arial" w:hAnsi="Arial" w:cs="Arial"/>
          <w:sz w:val="22"/>
          <w:szCs w:val="22"/>
          <w:lang w:bidi="cy-GB"/>
        </w:rPr>
        <w:t xml:space="preserve"> i-base.info/order </w:t>
      </w:r>
    </w:p>
    <w:p w14:paraId="664654CF" w14:textId="33307938" w:rsidR="002814B7" w:rsidRPr="00904477" w:rsidRDefault="002814B7" w:rsidP="002814B7">
      <w:pPr>
        <w:rPr>
          <w:rFonts w:ascii="Arial" w:hAnsi="Arial" w:cs="Arial"/>
          <w:sz w:val="22"/>
          <w:szCs w:val="22"/>
        </w:rPr>
      </w:pPr>
    </w:p>
    <w:p w14:paraId="65A72206" w14:textId="5B676EE1" w:rsidR="002814B7" w:rsidRPr="00904477" w:rsidRDefault="002814B7" w:rsidP="002814B7">
      <w:pPr>
        <w:rPr>
          <w:rFonts w:ascii="Arial" w:hAnsi="Arial" w:cs="Arial"/>
          <w:b/>
          <w:bCs/>
          <w:sz w:val="22"/>
          <w:szCs w:val="22"/>
        </w:rPr>
      </w:pPr>
      <w:r w:rsidRPr="00904477">
        <w:rPr>
          <w:rFonts w:ascii="Arial" w:hAnsi="Arial" w:cs="Arial"/>
          <w:b/>
          <w:bCs/>
          <w:sz w:val="22"/>
          <w:szCs w:val="22"/>
          <w:lang w:bidi="cy-GB"/>
        </w:rPr>
        <w:t>Gallwn ateb unrhyw gwestiynau dros y ffôn</w:t>
      </w:r>
      <w:r w:rsidR="000122A1" w:rsidRPr="00904477">
        <w:rPr>
          <w:rFonts w:ascii="Arial" w:hAnsi="Arial" w:cs="Arial"/>
          <w:b/>
          <w:bCs/>
          <w:sz w:val="22"/>
          <w:szCs w:val="22"/>
          <w:lang w:bidi="cy-GB"/>
        </w:rPr>
        <w:t>:</w:t>
      </w:r>
      <w:r w:rsidRPr="00904477">
        <w:rPr>
          <w:rFonts w:ascii="Arial" w:hAnsi="Arial" w:cs="Arial"/>
          <w:b/>
          <w:bCs/>
          <w:sz w:val="22"/>
          <w:szCs w:val="22"/>
          <w:lang w:bidi="cy-GB"/>
        </w:rPr>
        <w:t xml:space="preserve"> 08088006013 </w:t>
      </w:r>
    </w:p>
    <w:p w14:paraId="77606653" w14:textId="484275AA" w:rsidR="00E469E5" w:rsidRPr="00904477" w:rsidRDefault="00E469E5" w:rsidP="00E469E5">
      <w:pPr>
        <w:rPr>
          <w:rFonts w:ascii="Arial" w:hAnsi="Arial" w:cs="Arial"/>
          <w:sz w:val="22"/>
          <w:szCs w:val="22"/>
        </w:rPr>
      </w:pPr>
    </w:p>
    <w:p w14:paraId="38A8C9CF" w14:textId="7E9A0EAD" w:rsidR="00E469E5" w:rsidRPr="00904477" w:rsidRDefault="00BB234C" w:rsidP="00E469E5">
      <w:pPr>
        <w:rPr>
          <w:rFonts w:ascii="Arial" w:hAnsi="Arial" w:cs="Arial"/>
          <w:sz w:val="22"/>
          <w:szCs w:val="22"/>
          <w:lang w:bidi="cy-GB"/>
        </w:rPr>
      </w:pPr>
      <w:r w:rsidRPr="00904477">
        <w:rPr>
          <w:rFonts w:ascii="Arial" w:hAnsi="Arial" w:cs="Arial"/>
          <w:b/>
          <w:bCs/>
          <w:sz w:val="22"/>
          <w:szCs w:val="22"/>
          <w:lang w:bidi="cy-GB"/>
        </w:rPr>
        <w:t>n</w:t>
      </w:r>
      <w:r w:rsidR="002814B7" w:rsidRPr="00904477">
        <w:rPr>
          <w:rFonts w:ascii="Arial" w:hAnsi="Arial" w:cs="Arial"/>
          <w:b/>
          <w:bCs/>
          <w:sz w:val="22"/>
          <w:szCs w:val="22"/>
          <w:lang w:bidi="cy-GB"/>
        </w:rPr>
        <w:t>eu drwy e-bost neu ar-lein</w:t>
      </w:r>
      <w:r w:rsidR="002814B7" w:rsidRPr="00904477">
        <w:rPr>
          <w:rFonts w:ascii="Arial" w:hAnsi="Arial" w:cs="Arial"/>
          <w:sz w:val="22"/>
          <w:szCs w:val="22"/>
          <w:lang w:bidi="cy-GB"/>
        </w:rPr>
        <w:t>: i-base.info/qa</w:t>
      </w:r>
    </w:p>
    <w:p w14:paraId="7731FF3A" w14:textId="541941FD" w:rsidR="00BB234C" w:rsidRPr="00904477" w:rsidRDefault="00BB234C" w:rsidP="00E469E5">
      <w:pPr>
        <w:rPr>
          <w:rFonts w:ascii="Arial" w:hAnsi="Arial" w:cs="Arial"/>
          <w:sz w:val="22"/>
          <w:szCs w:val="22"/>
          <w:lang w:bidi="cy-GB"/>
        </w:rPr>
      </w:pPr>
    </w:p>
    <w:p w14:paraId="680572BB" w14:textId="1BB49BD9" w:rsidR="00BB234C" w:rsidRPr="00904477" w:rsidRDefault="00BB234C" w:rsidP="00E469E5">
      <w:pPr>
        <w:rPr>
          <w:rFonts w:ascii="Arial" w:hAnsi="Arial" w:cs="Arial"/>
          <w:sz w:val="22"/>
          <w:szCs w:val="22"/>
          <w:lang w:bidi="cy-GB"/>
        </w:rPr>
      </w:pPr>
      <w:r w:rsidRPr="00904477">
        <w:rPr>
          <w:rFonts w:ascii="Arial" w:hAnsi="Arial" w:cs="Arial"/>
          <w:b/>
          <w:bCs/>
          <w:sz w:val="22"/>
          <w:szCs w:val="22"/>
          <w:lang w:bidi="cy-GB"/>
        </w:rPr>
        <w:t xml:space="preserve">Os gwelwch yn dda, rhowch eich adborth i ni (i-Base): </w:t>
      </w:r>
      <w:r w:rsidRPr="00904477">
        <w:rPr>
          <w:rFonts w:ascii="Arial" w:hAnsi="Arial" w:cs="Arial"/>
          <w:sz w:val="22"/>
          <w:szCs w:val="22"/>
          <w:lang w:bidi="cy-GB"/>
        </w:rPr>
        <w:t>surveymonkey.com/r/5MHM2LN</w:t>
      </w:r>
    </w:p>
    <w:p w14:paraId="59A07D96" w14:textId="7CFEC618" w:rsidR="00BB234C" w:rsidRPr="00904477" w:rsidRDefault="00BB234C" w:rsidP="00E469E5">
      <w:pPr>
        <w:rPr>
          <w:rFonts w:ascii="Arial" w:hAnsi="Arial" w:cs="Arial"/>
          <w:sz w:val="22"/>
          <w:szCs w:val="22"/>
          <w:lang w:bidi="cy-GB"/>
        </w:rPr>
      </w:pPr>
    </w:p>
    <w:p w14:paraId="5502886B" w14:textId="172C11B9" w:rsidR="00BB234C" w:rsidRPr="00904477" w:rsidRDefault="00BB234C" w:rsidP="00E469E5">
      <w:pPr>
        <w:rPr>
          <w:rFonts w:ascii="Arial" w:hAnsi="Arial" w:cs="Arial"/>
          <w:sz w:val="22"/>
          <w:szCs w:val="22"/>
        </w:rPr>
      </w:pPr>
      <w:r w:rsidRPr="00904477">
        <w:rPr>
          <w:rFonts w:ascii="Arial" w:hAnsi="Arial" w:cs="Arial"/>
          <w:sz w:val="22"/>
          <w:szCs w:val="22"/>
          <w:lang w:bidi="cy-GB"/>
        </w:rPr>
        <w:t>i-Base, 107 The Maltings, Llundain, SE1 3LJ.</w:t>
      </w:r>
    </w:p>
    <w:p w14:paraId="0497F404" w14:textId="5478F3C6" w:rsidR="002814B7" w:rsidRPr="00904477" w:rsidRDefault="002814B7" w:rsidP="00E469E5">
      <w:pPr>
        <w:rPr>
          <w:rFonts w:ascii="Arial" w:hAnsi="Arial" w:cs="Arial"/>
          <w:sz w:val="22"/>
          <w:szCs w:val="22"/>
        </w:rPr>
      </w:pPr>
    </w:p>
    <w:p w14:paraId="3F2CE738" w14:textId="77777777" w:rsidR="002814B7" w:rsidRPr="00904477" w:rsidRDefault="002814B7" w:rsidP="00E469E5">
      <w:pPr>
        <w:rPr>
          <w:rFonts w:ascii="Arial" w:hAnsi="Arial" w:cs="Arial"/>
          <w:sz w:val="22"/>
          <w:szCs w:val="22"/>
        </w:rPr>
      </w:pPr>
    </w:p>
    <w:sectPr w:rsidR="002814B7" w:rsidRPr="00904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421"/>
    <w:multiLevelType w:val="hybridMultilevel"/>
    <w:tmpl w:val="161EC56C"/>
    <w:lvl w:ilvl="0" w:tplc="0E145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3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E5"/>
    <w:rsid w:val="000122A1"/>
    <w:rsid w:val="000F543B"/>
    <w:rsid w:val="00190340"/>
    <w:rsid w:val="002814B7"/>
    <w:rsid w:val="002D1393"/>
    <w:rsid w:val="003860E7"/>
    <w:rsid w:val="00766007"/>
    <w:rsid w:val="007B757A"/>
    <w:rsid w:val="00904477"/>
    <w:rsid w:val="00BB234C"/>
    <w:rsid w:val="00E22758"/>
    <w:rsid w:val="00E26EC3"/>
    <w:rsid w:val="00E4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2000"/>
  <w15:chartTrackingRefBased/>
  <w15:docId w15:val="{0A897555-BD3F-1843-85B8-6762D250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3441f7-e180-4cf8-9618-2a6186b9ee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F822C7CB74FA8595C6902601AE5" ma:contentTypeVersion="12" ma:contentTypeDescription="Create a new document." ma:contentTypeScope="" ma:versionID="8cf5c138a84e6588ca5facd80c67c7f3">
  <xsd:schema xmlns:xsd="http://www.w3.org/2001/XMLSchema" xmlns:xs="http://www.w3.org/2001/XMLSchema" xmlns:p="http://schemas.microsoft.com/office/2006/metadata/properties" xmlns:ns3="5e3441f7-e180-4cf8-9618-2a6186b9eec8" xmlns:ns4="0d9509d0-e4b4-44cd-92cb-75eb2f2ce4de" targetNamespace="http://schemas.microsoft.com/office/2006/metadata/properties" ma:root="true" ma:fieldsID="e00cdcabfd6384bf57fbe4e9e100082a" ns3:_="" ns4:_="">
    <xsd:import namespace="5e3441f7-e180-4cf8-9618-2a6186b9eec8"/>
    <xsd:import namespace="0d9509d0-e4b4-44cd-92cb-75eb2f2ce4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441f7-e180-4cf8-9618-2a6186b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509d0-e4b4-44cd-92cb-75eb2f2ce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86AA5-CA40-446D-8863-BAD62423EA75}">
  <ds:schemaRefs>
    <ds:schemaRef ds:uri="http://schemas.microsoft.com/office/2006/metadata/properties"/>
    <ds:schemaRef ds:uri="http://schemas.microsoft.com/office/infopath/2007/PartnerControls"/>
    <ds:schemaRef ds:uri="5e3441f7-e180-4cf8-9618-2a6186b9eec8"/>
  </ds:schemaRefs>
</ds:datastoreItem>
</file>

<file path=customXml/itemProps2.xml><?xml version="1.0" encoding="utf-8"?>
<ds:datastoreItem xmlns:ds="http://schemas.openxmlformats.org/officeDocument/2006/customXml" ds:itemID="{F0941CB6-709F-40FA-B537-6E333B4CC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441f7-e180-4cf8-9618-2a6186b9eec8"/>
    <ds:schemaRef ds:uri="0d9509d0-e4b4-44cd-92cb-75eb2f2ce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BFE80-0493-45AD-BDF8-2BE448D16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Hutchinson</dc:creator>
  <cp:keywords/>
  <dc:description/>
  <cp:lastModifiedBy>Rhiannon Jones</cp:lastModifiedBy>
  <cp:revision>3</cp:revision>
  <dcterms:created xsi:type="dcterms:W3CDTF">2022-11-30T16:28:00Z</dcterms:created>
  <dcterms:modified xsi:type="dcterms:W3CDTF">2022-12-01T09:46:00Z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0x01010099F1CF822C7CB74FA8595C6902601AE5</vt:lpwstr>
  </property>
</Properties>
</file>