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44F90" w14:textId="77777777" w:rsidR="005F035A" w:rsidRPr="00550C40" w:rsidRDefault="00D67DA1">
      <w:pPr>
        <w:rPr>
          <w:b/>
        </w:rPr>
      </w:pPr>
      <w:r w:rsidRPr="00550C40">
        <w:rPr>
          <w:b/>
        </w:rPr>
        <w:t>Student Voice</w:t>
      </w:r>
    </w:p>
    <w:p w14:paraId="543CF0BF" w14:textId="77777777" w:rsidR="00D67DA1" w:rsidRPr="00550C40" w:rsidRDefault="00D67DA1">
      <w:pPr>
        <w:rPr>
          <w:b/>
        </w:rPr>
      </w:pPr>
      <w:r w:rsidRPr="00550C40">
        <w:rPr>
          <w:b/>
        </w:rPr>
        <w:t>Post Graduate Researcher Representatives Forum</w:t>
      </w:r>
    </w:p>
    <w:p w14:paraId="40ECBA62" w14:textId="77777777" w:rsidR="00D67DA1" w:rsidRPr="00550C40" w:rsidRDefault="00D67DA1" w:rsidP="00550C40">
      <w:pPr>
        <w:tabs>
          <w:tab w:val="left" w:pos="5205"/>
        </w:tabs>
        <w:rPr>
          <w:b/>
        </w:rPr>
      </w:pPr>
      <w:r w:rsidRPr="00550C40">
        <w:rPr>
          <w:b/>
        </w:rPr>
        <w:t xml:space="preserve">Position Description: </w:t>
      </w:r>
      <w:r w:rsidR="00CF554C">
        <w:rPr>
          <w:b/>
        </w:rPr>
        <w:t xml:space="preserve">Senior PGR College Reps </w:t>
      </w:r>
      <w:r w:rsidR="00550C40" w:rsidRPr="00550C40">
        <w:rPr>
          <w:b/>
        </w:rPr>
        <w:tab/>
      </w:r>
    </w:p>
    <w:p w14:paraId="54B72A20" w14:textId="77777777" w:rsidR="00D67DA1" w:rsidRDefault="00D67DA1"/>
    <w:p w14:paraId="11D7F661" w14:textId="77777777" w:rsidR="00D67DA1" w:rsidRDefault="00053693">
      <w:r>
        <w:t>The</w:t>
      </w:r>
      <w:r w:rsidR="00CF554C">
        <w:t xml:space="preserve"> Senior PGR College Reps </w:t>
      </w:r>
      <w:r>
        <w:t xml:space="preserve">of the PGRR Forum </w:t>
      </w:r>
      <w:r w:rsidR="00D67DA1">
        <w:t>are elected by the PGR Student Representatives who</w:t>
      </w:r>
      <w:r>
        <w:t xml:space="preserve"> attend the PGRR Forum, and </w:t>
      </w:r>
      <w:r w:rsidR="00D67DA1">
        <w:t>have the following duties:</w:t>
      </w:r>
    </w:p>
    <w:p w14:paraId="2513982B" w14:textId="77777777" w:rsidR="00D67DA1" w:rsidRDefault="00D67DA1" w:rsidP="00D67DA1">
      <w:pPr>
        <w:pStyle w:val="ListParagraph"/>
        <w:numPr>
          <w:ilvl w:val="0"/>
          <w:numId w:val="1"/>
        </w:numPr>
      </w:pPr>
      <w:r>
        <w:t>To represent the PGRR Forum and the concerns of PGR students</w:t>
      </w:r>
      <w:r w:rsidR="000C4933">
        <w:t xml:space="preserve"> to</w:t>
      </w:r>
      <w:r>
        <w:t xml:space="preserve"> </w:t>
      </w:r>
      <w:r w:rsidR="000C4933">
        <w:t xml:space="preserve">the SU Education Executive and VP Postgraduate Students and sit </w:t>
      </w:r>
      <w:r>
        <w:t xml:space="preserve">on the UGC Board </w:t>
      </w:r>
    </w:p>
    <w:p w14:paraId="7BC1748C" w14:textId="221F88F7" w:rsidR="00CF554C" w:rsidRDefault="00CF554C" w:rsidP="00D67DA1">
      <w:pPr>
        <w:pStyle w:val="ListParagraph"/>
        <w:numPr>
          <w:ilvl w:val="0"/>
          <w:numId w:val="1"/>
        </w:numPr>
      </w:pPr>
      <w:r>
        <w:t xml:space="preserve">To be part of the PGR Executive </w:t>
      </w:r>
      <w:r w:rsidR="00412AC1">
        <w:t xml:space="preserve">working with and </w:t>
      </w:r>
      <w:r>
        <w:t xml:space="preserve"> advis</w:t>
      </w:r>
      <w:r w:rsidR="00412AC1">
        <w:t>ing</w:t>
      </w:r>
      <w:r>
        <w:t xml:space="preserve">  the VP Postgraduate Students </w:t>
      </w:r>
    </w:p>
    <w:p w14:paraId="47A11146" w14:textId="77777777" w:rsidR="00FF559C" w:rsidRDefault="00CF554C" w:rsidP="00D67DA1">
      <w:pPr>
        <w:pStyle w:val="ListParagraph"/>
        <w:numPr>
          <w:ilvl w:val="0"/>
          <w:numId w:val="1"/>
        </w:numPr>
      </w:pPr>
      <w:r>
        <w:t xml:space="preserve">To </w:t>
      </w:r>
      <w:r w:rsidR="005772E4">
        <w:t>identify the</w:t>
      </w:r>
      <w:r w:rsidR="00FF559C">
        <w:t xml:space="preserve"> issues </w:t>
      </w:r>
      <w:r w:rsidR="005772E4">
        <w:t>faced by</w:t>
      </w:r>
      <w:r w:rsidR="00FF559C">
        <w:t xml:space="preserve"> PGR student</w:t>
      </w:r>
      <w:r w:rsidR="005772E4">
        <w:t>s and their</w:t>
      </w:r>
      <w:r w:rsidR="00FF559C">
        <w:t xml:space="preserve"> views</w:t>
      </w:r>
      <w:r w:rsidR="005772E4">
        <w:t xml:space="preserve"> to the</w:t>
      </w:r>
      <w:r w:rsidR="00FF559C">
        <w:t xml:space="preserve"> UGC</w:t>
      </w:r>
      <w:r w:rsidR="00EB7D53">
        <w:t>, VP Postgrad</w:t>
      </w:r>
      <w:r w:rsidR="00FF559C">
        <w:t xml:space="preserve"> and SU structures</w:t>
      </w:r>
    </w:p>
    <w:p w14:paraId="0920925C" w14:textId="0DBE2D2D" w:rsidR="00FF559C" w:rsidRDefault="00FF559C" w:rsidP="00D67DA1">
      <w:pPr>
        <w:pStyle w:val="ListParagraph"/>
        <w:numPr>
          <w:ilvl w:val="0"/>
          <w:numId w:val="1"/>
        </w:numPr>
      </w:pPr>
      <w:r>
        <w:t>To liaise with PGR reps</w:t>
      </w:r>
      <w:r w:rsidR="00CF554C">
        <w:t>, V</w:t>
      </w:r>
      <w:r w:rsidR="00412AC1">
        <w:t>P Postgrad</w:t>
      </w:r>
      <w:r w:rsidR="00550C40">
        <w:t xml:space="preserve"> and the Student V</w:t>
      </w:r>
      <w:r>
        <w:t>oice team</w:t>
      </w:r>
      <w:r>
        <w:t xml:space="preserve"> </w:t>
      </w:r>
      <w:r w:rsidR="00E23F97">
        <w:t xml:space="preserve">to </w:t>
      </w:r>
      <w:r>
        <w:t>coo</w:t>
      </w:r>
      <w:r w:rsidR="00550C40">
        <w:t>rdinate PGRR Forum meetings, agendas, and minutes.</w:t>
      </w:r>
      <w:bookmarkStart w:id="0" w:name="_GoBack"/>
      <w:bookmarkEnd w:id="0"/>
    </w:p>
    <w:p w14:paraId="419B846D" w14:textId="77777777" w:rsidR="00D67DA1" w:rsidRDefault="005772E4" w:rsidP="00D67DA1">
      <w:pPr>
        <w:pStyle w:val="ListParagraph"/>
        <w:numPr>
          <w:ilvl w:val="0"/>
          <w:numId w:val="1"/>
        </w:numPr>
      </w:pPr>
      <w:r>
        <w:t>To work with the VP Postgr</w:t>
      </w:r>
      <w:r w:rsidR="00EB7D53">
        <w:t>ad</w:t>
      </w:r>
      <w:r>
        <w:t xml:space="preserve"> to u</w:t>
      </w:r>
      <w:r w:rsidR="00D67DA1">
        <w:t>pdate the PGR Reps on UGC and SU developments and obtain feedback on specific areas</w:t>
      </w:r>
    </w:p>
    <w:p w14:paraId="06341B80" w14:textId="77777777" w:rsidR="00550C40" w:rsidRDefault="005772E4" w:rsidP="00550C40">
      <w:pPr>
        <w:pStyle w:val="ListParagraph"/>
        <w:numPr>
          <w:ilvl w:val="0"/>
          <w:numId w:val="1"/>
        </w:numPr>
      </w:pPr>
      <w:r>
        <w:t>To assist the</w:t>
      </w:r>
      <w:r w:rsidR="00EB7D53">
        <w:t xml:space="preserve"> VP Postgrad</w:t>
      </w:r>
      <w:r w:rsidR="00D30393">
        <w:t xml:space="preserve"> and</w:t>
      </w:r>
      <w:r>
        <w:t xml:space="preserve"> Student Voice Team </w:t>
      </w:r>
      <w:r w:rsidR="00412AC1">
        <w:t xml:space="preserve">to </w:t>
      </w:r>
      <w:r>
        <w:t>c</w:t>
      </w:r>
      <w:r w:rsidR="00550C40">
        <w:t>oordinate election</w:t>
      </w:r>
      <w:r w:rsidR="00D30393">
        <w:t>s</w:t>
      </w:r>
      <w:r w:rsidR="00550C40">
        <w:t xml:space="preserve"> </w:t>
      </w:r>
      <w:r w:rsidR="00C17282">
        <w:t xml:space="preserve">of </w:t>
      </w:r>
      <w:r w:rsidR="00550C40" w:rsidRPr="000559C7">
        <w:t>PGR reps</w:t>
      </w:r>
      <w:r w:rsidR="00550C40">
        <w:t xml:space="preserve"> to sit on UGC Programme Teams </w:t>
      </w:r>
      <w:r w:rsidR="00C17282">
        <w:t xml:space="preserve">(Skills and Development Training and Assuring and Enhancing a Quality Experience) </w:t>
      </w:r>
      <w:r w:rsidR="00550C40">
        <w:t>and to be PGRR Forum Chairs</w:t>
      </w:r>
    </w:p>
    <w:p w14:paraId="180F9F12" w14:textId="77777777" w:rsidR="00D67DA1" w:rsidRDefault="00EB7D53" w:rsidP="00FF559C">
      <w:pPr>
        <w:pStyle w:val="ListParagraph"/>
        <w:numPr>
          <w:ilvl w:val="0"/>
          <w:numId w:val="1"/>
        </w:numPr>
      </w:pPr>
      <w:r>
        <w:t>To e</w:t>
      </w:r>
      <w:r w:rsidR="00D67DA1">
        <w:t xml:space="preserve">nable PGR Members of </w:t>
      </w:r>
      <w:r w:rsidR="00FF559C">
        <w:t xml:space="preserve">UGC </w:t>
      </w:r>
      <w:r w:rsidR="00D67DA1">
        <w:t>Prog</w:t>
      </w:r>
      <w:r w:rsidR="00FF559C">
        <w:t xml:space="preserve">ramme Teams </w:t>
      </w:r>
      <w:r w:rsidR="00D67DA1">
        <w:t>to gather feedback on the work of these groups and to update all PGR</w:t>
      </w:r>
      <w:r w:rsidR="00550C40">
        <w:t xml:space="preserve"> Reps on the Programme Teams’</w:t>
      </w:r>
      <w:r w:rsidR="00FF559C">
        <w:t xml:space="preserve"> activity</w:t>
      </w:r>
    </w:p>
    <w:p w14:paraId="2A563767" w14:textId="77777777" w:rsidR="00FF559C" w:rsidRDefault="00FF559C" w:rsidP="00FF559C"/>
    <w:p w14:paraId="4898374B" w14:textId="77777777" w:rsidR="00FF559C" w:rsidRDefault="00FF559C" w:rsidP="00FF559C"/>
    <w:sectPr w:rsidR="00FF5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6F4F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228F"/>
    <w:multiLevelType w:val="hybridMultilevel"/>
    <w:tmpl w:val="1F40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srv">
    <w15:presenceInfo w15:providerId="None" w15:userId="insr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A1"/>
    <w:rsid w:val="00053693"/>
    <w:rsid w:val="000C4933"/>
    <w:rsid w:val="00154295"/>
    <w:rsid w:val="003B0B57"/>
    <w:rsid w:val="00412AC1"/>
    <w:rsid w:val="004D710B"/>
    <w:rsid w:val="00550C40"/>
    <w:rsid w:val="005772E4"/>
    <w:rsid w:val="00B11D4D"/>
    <w:rsid w:val="00C17282"/>
    <w:rsid w:val="00C473EA"/>
    <w:rsid w:val="00CF554C"/>
    <w:rsid w:val="00D25928"/>
    <w:rsid w:val="00D30393"/>
    <w:rsid w:val="00D67DA1"/>
    <w:rsid w:val="00E23F97"/>
    <w:rsid w:val="00EB7D53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4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A1"/>
    <w:pPr>
      <w:ind w:left="720"/>
      <w:contextualSpacing/>
    </w:pPr>
  </w:style>
  <w:style w:type="paragraph" w:styleId="Revision">
    <w:name w:val="Revision"/>
    <w:hidden/>
    <w:uiPriority w:val="99"/>
    <w:semiHidden/>
    <w:rsid w:val="00412A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A1"/>
    <w:pPr>
      <w:ind w:left="720"/>
      <w:contextualSpacing/>
    </w:pPr>
  </w:style>
  <w:style w:type="paragraph" w:styleId="Revision">
    <w:name w:val="Revision"/>
    <w:hidden/>
    <w:uiPriority w:val="99"/>
    <w:semiHidden/>
    <w:rsid w:val="00412A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2015-04-29T12:50:00Z</cp:lastPrinted>
  <dcterms:created xsi:type="dcterms:W3CDTF">2015-05-07T09:26:00Z</dcterms:created>
  <dcterms:modified xsi:type="dcterms:W3CDTF">2015-05-07T09:26:00Z</dcterms:modified>
</cp:coreProperties>
</file>