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22" w:rsidRDefault="002758B0">
      <w:bookmarkStart w:id="0" w:name="_GoBack"/>
      <w:bookmarkEnd w:id="0"/>
      <w:r>
        <w:t xml:space="preserve">XXX </w:t>
      </w:r>
      <w:r w:rsidR="005C2467">
        <w:t>Club operating procedures</w:t>
      </w:r>
      <w:r w:rsidR="007E1022">
        <w:t xml:space="preserve"> TEMPLATE</w:t>
      </w:r>
    </w:p>
    <w:p w:rsidR="007E1022" w:rsidRPr="007E1022" w:rsidRDefault="007E1022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(</w:t>
      </w:r>
      <w:r w:rsidRPr="007E1022">
        <w:rPr>
          <w:color w:val="A6A6A6" w:themeColor="background1" w:themeShade="A6"/>
        </w:rPr>
        <w:t>Please use this as a guideline if your club does not have its own version available.</w:t>
      </w:r>
      <w:r>
        <w:rPr>
          <w:color w:val="A6A6A6" w:themeColor="background1" w:themeShade="A6"/>
        </w:rPr>
        <w:t xml:space="preserve"> Write around the subjects proposed and add any specifics that you feel appropriate)</w:t>
      </w:r>
      <w:r w:rsidRPr="007E1022">
        <w:rPr>
          <w:color w:val="A6A6A6" w:themeColor="background1" w:themeShade="A6"/>
        </w:rPr>
        <w:t xml:space="preserve"> </w:t>
      </w:r>
    </w:p>
    <w:p w:rsidR="007E1022" w:rsidRDefault="007E1022">
      <w:r>
        <w:t>Club:</w:t>
      </w:r>
    </w:p>
    <w:p w:rsidR="007E1022" w:rsidRDefault="007E1022">
      <w:r>
        <w:t>Date of creation:</w:t>
      </w:r>
    </w:p>
    <w:p w:rsidR="007E1022" w:rsidRDefault="007E1022">
      <w:r>
        <w:t>By whom:</w:t>
      </w:r>
    </w:p>
    <w:p w:rsidR="007E1022" w:rsidRDefault="007E1022" w:rsidP="007E1022">
      <w:r>
        <w:t xml:space="preserve">Where is this advertised so that members and leaders can follow the procedures to ensure everything is done to ensure a safe and fun activity?  </w:t>
      </w:r>
    </w:p>
    <w:p w:rsidR="005C2467" w:rsidRDefault="005C2467"/>
    <w:p w:rsidR="005C2467" w:rsidRDefault="007E1022" w:rsidP="007E1022">
      <w:pPr>
        <w:pStyle w:val="ListParagraph"/>
        <w:numPr>
          <w:ilvl w:val="0"/>
          <w:numId w:val="1"/>
        </w:numPr>
      </w:pPr>
      <w:r>
        <w:t>Dynamic</w:t>
      </w:r>
      <w:r w:rsidR="005C2467">
        <w:t xml:space="preserve"> risk assessment</w:t>
      </w:r>
      <w:r>
        <w:t xml:space="preserve">. </w:t>
      </w:r>
      <w:r w:rsidR="005C2467">
        <w:t xml:space="preserve"> What</w:t>
      </w:r>
      <w:r>
        <w:t xml:space="preserve"> specific checks </w:t>
      </w:r>
      <w:r w:rsidR="005C2467">
        <w:t xml:space="preserve">do you </w:t>
      </w:r>
      <w:r>
        <w:t xml:space="preserve">make </w:t>
      </w:r>
      <w:r w:rsidR="005C2467">
        <w:t xml:space="preserve">at the start of a </w:t>
      </w:r>
      <w:r>
        <w:t>session?</w:t>
      </w:r>
      <w:r w:rsidR="005C2467">
        <w:t xml:space="preserve"> What conditions will stop activities taking place. </w:t>
      </w:r>
      <w:r>
        <w:t>Is there a sheet that you complete at the start of each session? This will be lead my risks identified in the clubs main risk assessments</w:t>
      </w:r>
      <w:r w:rsidR="00341E8D">
        <w:t>. Please include a copy.</w:t>
      </w:r>
    </w:p>
    <w:p w:rsidR="005C2467" w:rsidRDefault="007E1022" w:rsidP="007E1022">
      <w:pPr>
        <w:pStyle w:val="ListParagraph"/>
        <w:numPr>
          <w:ilvl w:val="0"/>
          <w:numId w:val="1"/>
        </w:numPr>
      </w:pPr>
      <w:r>
        <w:t xml:space="preserve">Do you check membership to the club to ensure that participants are entitled to take part? If so detail this. 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 xml:space="preserve">How do you </w:t>
      </w:r>
      <w:r w:rsidR="00341E8D">
        <w:t>register</w:t>
      </w:r>
      <w:r>
        <w:t xml:space="preserve"> the activity with the Union</w:t>
      </w:r>
      <w:r w:rsidR="00341E8D">
        <w:t>? (Activities</w:t>
      </w:r>
      <w:r>
        <w:t xml:space="preserve"> need to be registered for insurance)</w:t>
      </w:r>
      <w:r w:rsidR="007E1022">
        <w:t>. Weekly training is registered via block bookings, fixtures via team sheets, all other activities are done on a trip form and submitted to the AU /Transport department</w:t>
      </w:r>
      <w:r w:rsidR="00341E8D">
        <w:t xml:space="preserve">. Some activities have registers or specific sign up processes that can be evidenced. 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What p</w:t>
      </w:r>
      <w:r w:rsidR="005C2467">
        <w:t xml:space="preserve">rocedures </w:t>
      </w:r>
      <w:r>
        <w:t>are there f</w:t>
      </w:r>
      <w:r w:rsidR="005C2467">
        <w:t>or signing into a managed centre and collecting payment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 xml:space="preserve">How do you advertise activity </w:t>
      </w:r>
      <w:r w:rsidR="00341E8D">
        <w:t>to your members – including what to bring?</w:t>
      </w:r>
    </w:p>
    <w:p w:rsidR="002A733B" w:rsidRDefault="002A733B" w:rsidP="002A733B">
      <w:pPr>
        <w:pStyle w:val="ListParagraph"/>
        <w:numPr>
          <w:ilvl w:val="0"/>
          <w:numId w:val="1"/>
        </w:numPr>
      </w:pPr>
      <w:r>
        <w:t>Members have been briefed on the activity and are happy to participate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>What Transport arrangements are usually made to get to and from activity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 xml:space="preserve">Are there any </w:t>
      </w:r>
      <w:r w:rsidR="00341E8D">
        <w:t>obstacles</w:t>
      </w:r>
      <w:r>
        <w:t xml:space="preserve"> to getting to the activity location that can be an issue</w:t>
      </w:r>
      <w:r w:rsidR="00341E8D">
        <w:t xml:space="preserve"> to safety and what precautions are required?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>What Weather checks are to be made</w:t>
      </w:r>
      <w:r w:rsidR="00341E8D">
        <w:t xml:space="preserve"> to decide that activity is safe to take place?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What facilities</w:t>
      </w:r>
      <w:r w:rsidR="005C2467">
        <w:t xml:space="preserve"> condition checks </w:t>
      </w:r>
      <w:r>
        <w:t xml:space="preserve">are </w:t>
      </w:r>
      <w:r w:rsidR="005C2467">
        <w:t>to be made</w:t>
      </w:r>
      <w:r>
        <w:t xml:space="preserve"> to decide that activity is safe to take place?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Who</w:t>
      </w:r>
      <w:r w:rsidR="007E1022">
        <w:t xml:space="preserve"> are defined as </w:t>
      </w:r>
      <w:r w:rsidR="005C2467">
        <w:t>Suitable Leaders / coaches</w:t>
      </w:r>
      <w:r w:rsidR="007E1022">
        <w:t xml:space="preserve"> and </w:t>
      </w:r>
      <w:r>
        <w:t>safety</w:t>
      </w:r>
      <w:r w:rsidR="007E1022">
        <w:t xml:space="preserve"> cover</w:t>
      </w:r>
      <w:r w:rsidR="005C2467">
        <w:t xml:space="preserve"> available </w:t>
      </w:r>
      <w:r w:rsidR="007E1022">
        <w:t xml:space="preserve">and what </w:t>
      </w:r>
      <w:r>
        <w:t xml:space="preserve">is the </w:t>
      </w:r>
      <w:r w:rsidR="005C2467">
        <w:t>correct ratio</w:t>
      </w:r>
      <w:r>
        <w:t xml:space="preserve"> that you need to follow? </w:t>
      </w:r>
      <w:r w:rsidR="005C2467">
        <w:t xml:space="preserve"> 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Is the e</w:t>
      </w:r>
      <w:r w:rsidR="005C2467">
        <w:t xml:space="preserve">quipment </w:t>
      </w:r>
      <w:r>
        <w:t xml:space="preserve">provided </w:t>
      </w:r>
      <w:r w:rsidR="005C2467">
        <w:t>suitable and in good order</w:t>
      </w:r>
      <w:r>
        <w:t xml:space="preserve">. How do you check this and condemn anything unfit for use? 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What is the competency</w:t>
      </w:r>
      <w:r w:rsidR="005C2467">
        <w:t xml:space="preserve"> of the members</w:t>
      </w:r>
      <w:r>
        <w:t xml:space="preserve">? How do you measure </w:t>
      </w:r>
      <w:r w:rsidR="007E1022">
        <w:t>level of ability v activity</w:t>
      </w:r>
      <w:r>
        <w:t xml:space="preserve"> level and how do you decide it is suitable for the competency of the members? </w:t>
      </w:r>
    </w:p>
    <w:p w:rsidR="005C2467" w:rsidRDefault="00341E8D" w:rsidP="007E1022">
      <w:pPr>
        <w:pStyle w:val="ListParagraph"/>
        <w:numPr>
          <w:ilvl w:val="0"/>
          <w:numId w:val="1"/>
        </w:numPr>
      </w:pPr>
      <w:r>
        <w:t>What c</w:t>
      </w:r>
      <w:r w:rsidR="005C2467">
        <w:t>ontact</w:t>
      </w:r>
      <w:r>
        <w:t>s are needed</w:t>
      </w:r>
      <w:r w:rsidR="005C2467">
        <w:t xml:space="preserve"> </w:t>
      </w:r>
      <w:r>
        <w:t>in case</w:t>
      </w:r>
      <w:r w:rsidR="005C2467">
        <w:t xml:space="preserve"> of emergency</w:t>
      </w:r>
      <w:r w:rsidR="007E1022">
        <w:t xml:space="preserve"> and where can you get immediate assistance</w:t>
      </w:r>
    </w:p>
    <w:p w:rsidR="005C2467" w:rsidRDefault="005C2467" w:rsidP="007E1022">
      <w:pPr>
        <w:pStyle w:val="ListParagraph"/>
        <w:numPr>
          <w:ilvl w:val="0"/>
          <w:numId w:val="1"/>
        </w:numPr>
      </w:pPr>
      <w:r>
        <w:t xml:space="preserve">Where is </w:t>
      </w:r>
      <w:r w:rsidR="002A733B">
        <w:t>s</w:t>
      </w:r>
      <w:r>
        <w:t>afety provision</w:t>
      </w:r>
      <w:r w:rsidR="002A733B">
        <w:t xml:space="preserve"> found including </w:t>
      </w:r>
      <w:r>
        <w:t>first aid</w:t>
      </w:r>
      <w:r w:rsidR="002A733B">
        <w:t>, and</w:t>
      </w:r>
      <w:r>
        <w:t xml:space="preserve"> is safety equipment intact and useable</w:t>
      </w:r>
      <w:r w:rsidR="002A733B">
        <w:t xml:space="preserve">, who checks this and how regularly? </w:t>
      </w:r>
    </w:p>
    <w:p w:rsidR="007E1022" w:rsidRDefault="007E1022" w:rsidP="007E1022">
      <w:pPr>
        <w:pStyle w:val="ListParagraph"/>
        <w:numPr>
          <w:ilvl w:val="0"/>
          <w:numId w:val="1"/>
        </w:numPr>
      </w:pPr>
      <w:r>
        <w:t>Are there any</w:t>
      </w:r>
      <w:r w:rsidR="002A733B">
        <w:t xml:space="preserve"> specific</w:t>
      </w:r>
      <w:r>
        <w:t xml:space="preserve"> policies or proc</w:t>
      </w:r>
      <w:r w:rsidR="002A733B">
        <w:t xml:space="preserve">edures that you have to follow? </w:t>
      </w:r>
    </w:p>
    <w:p w:rsidR="005C2467" w:rsidRDefault="002A733B" w:rsidP="007E1022">
      <w:pPr>
        <w:pStyle w:val="ListParagraph"/>
        <w:numPr>
          <w:ilvl w:val="0"/>
          <w:numId w:val="1"/>
        </w:numPr>
      </w:pPr>
      <w:r>
        <w:t>In case of emergency please follow the Student Activities Accident E</w:t>
      </w:r>
      <w:r w:rsidR="005C2467">
        <w:t>me</w:t>
      </w:r>
      <w:r>
        <w:t>r</w:t>
      </w:r>
      <w:r w:rsidR="005C2467">
        <w:t xml:space="preserve">gency </w:t>
      </w:r>
      <w:r>
        <w:t>P</w:t>
      </w:r>
      <w:r w:rsidR="005C2467">
        <w:t>rocedure</w:t>
      </w:r>
      <w:r>
        <w:t xml:space="preserve"> which is readily available (including on Useful Documents of the SU website)</w:t>
      </w:r>
    </w:p>
    <w:p w:rsidR="005C2467" w:rsidRPr="002A733B" w:rsidRDefault="002A733B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(</w:t>
      </w:r>
      <w:r w:rsidRPr="002A733B">
        <w:rPr>
          <w:color w:val="A6A6A6" w:themeColor="background1" w:themeShade="A6"/>
        </w:rPr>
        <w:t>Please add any other detail you believe relevant to your specific activities.</w:t>
      </w:r>
      <w:r>
        <w:rPr>
          <w:color w:val="A6A6A6" w:themeColor="background1" w:themeShade="A6"/>
        </w:rPr>
        <w:t>)</w:t>
      </w:r>
    </w:p>
    <w:p w:rsidR="005C2467" w:rsidRDefault="005C2467"/>
    <w:sectPr w:rsidR="005C2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0A79"/>
    <w:multiLevelType w:val="hybridMultilevel"/>
    <w:tmpl w:val="04E4F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67"/>
    <w:rsid w:val="001966C5"/>
    <w:rsid w:val="002758B0"/>
    <w:rsid w:val="002A733B"/>
    <w:rsid w:val="00341E8D"/>
    <w:rsid w:val="004C2B32"/>
    <w:rsid w:val="005C2467"/>
    <w:rsid w:val="007E1022"/>
    <w:rsid w:val="00A378C5"/>
    <w:rsid w:val="00D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16521-8E9E-4A5A-91D9-AEFD08F0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insrv</cp:lastModifiedBy>
  <cp:revision>2</cp:revision>
  <dcterms:created xsi:type="dcterms:W3CDTF">2016-09-30T14:30:00Z</dcterms:created>
  <dcterms:modified xsi:type="dcterms:W3CDTF">2016-09-30T14:30:00Z</dcterms:modified>
</cp:coreProperties>
</file>