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3EA6B" w14:textId="77777777" w:rsidR="00B334A1" w:rsidRDefault="00352F7B" w:rsidP="00B334A1">
      <w:pPr>
        <w:pStyle w:val="Header"/>
        <w:tabs>
          <w:tab w:val="left" w:pos="270"/>
          <w:tab w:val="center" w:pos="7618"/>
          <w:tab w:val="left" w:pos="9360"/>
          <w:tab w:val="left" w:pos="10080"/>
          <w:tab w:val="left" w:pos="11595"/>
        </w:tabs>
        <w:jc w:val="center"/>
        <w:rPr>
          <w:rFonts w:ascii="Calibri" w:hAnsi="Calibri" w:cs="Arial"/>
          <w:b/>
          <w:bCs/>
          <w:sz w:val="48"/>
          <w:szCs w:val="24"/>
          <w:lang w:val="en-GB"/>
        </w:rPr>
      </w:pPr>
      <w:r>
        <w:rPr>
          <w:rFonts w:ascii="Calibri" w:hAnsi="Calibri" w:cs="Arial"/>
          <w:b/>
          <w:bCs/>
          <w:sz w:val="48"/>
          <w:szCs w:val="24"/>
          <w:lang w:val="en-GB"/>
        </w:rPr>
        <w:t>S</w:t>
      </w:r>
      <w:r w:rsidR="00782A9A">
        <w:rPr>
          <w:rFonts w:ascii="Calibri" w:hAnsi="Calibri" w:cs="Arial"/>
          <w:b/>
          <w:bCs/>
          <w:sz w:val="48"/>
          <w:szCs w:val="24"/>
          <w:lang w:val="en-GB"/>
        </w:rPr>
        <w:t xml:space="preserve">ociety </w:t>
      </w:r>
      <w:r w:rsidR="00B334A1" w:rsidRPr="004847F6">
        <w:rPr>
          <w:rFonts w:ascii="Calibri" w:hAnsi="Calibri" w:cs="Arial"/>
          <w:b/>
          <w:bCs/>
          <w:sz w:val="48"/>
          <w:szCs w:val="24"/>
          <w:lang w:val="en-GB"/>
        </w:rPr>
        <w:t>Risk Assessment</w:t>
      </w:r>
    </w:p>
    <w:p w14:paraId="0C34D7FA" w14:textId="77777777" w:rsidR="00B334A1" w:rsidRDefault="00B334A1" w:rsidP="00B334A1"/>
    <w:tbl>
      <w:tblPr>
        <w:tblW w:w="148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0"/>
        <w:gridCol w:w="7130"/>
      </w:tblGrid>
      <w:tr w:rsidR="00B334A1" w:rsidRPr="00393773" w14:paraId="3F38A0AF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750" w:type="dxa"/>
          </w:tcPr>
          <w:p w14:paraId="624E41C6" w14:textId="77777777" w:rsidR="00B334A1" w:rsidRPr="00393773" w:rsidRDefault="00B334A1" w:rsidP="00B334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  <w:szCs w:val="24"/>
              </w:rPr>
            </w:pPr>
            <w:r w:rsidRPr="00393773">
              <w:rPr>
                <w:rFonts w:ascii="Arial" w:hAnsi="Arial"/>
                <w:b/>
                <w:sz w:val="24"/>
                <w:szCs w:val="24"/>
                <w:lang w:val="en-GB"/>
              </w:rPr>
              <w:t>Society:</w:t>
            </w:r>
            <w:r w:rsidRPr="0039377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30" w:type="dxa"/>
          </w:tcPr>
          <w:p w14:paraId="6F3E2C5B" w14:textId="77777777" w:rsidR="00B334A1" w:rsidRPr="00393773" w:rsidRDefault="00B334A1" w:rsidP="00B334A1">
            <w:pPr>
              <w:rPr>
                <w:rFonts w:ascii="Arial" w:hAnsi="Arial"/>
                <w:b/>
              </w:rPr>
            </w:pPr>
            <w:r w:rsidRPr="00393773">
              <w:rPr>
                <w:rFonts w:ascii="Arial" w:hAnsi="Arial"/>
                <w:b/>
              </w:rPr>
              <w:t>Date:</w:t>
            </w:r>
            <w:r w:rsidR="00E854F6">
              <w:rPr>
                <w:rFonts w:ascii="Arial" w:hAnsi="Arial"/>
                <w:b/>
              </w:rPr>
              <w:t xml:space="preserve"> </w:t>
            </w:r>
          </w:p>
        </w:tc>
      </w:tr>
      <w:tr w:rsidR="00B334A1" w:rsidRPr="00393773" w14:paraId="522477B1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750" w:type="dxa"/>
          </w:tcPr>
          <w:p w14:paraId="7A793CB3" w14:textId="77777777" w:rsidR="00B334A1" w:rsidRPr="00393773" w:rsidRDefault="00B334A1" w:rsidP="00B334A1">
            <w:pPr>
              <w:rPr>
                <w:rFonts w:ascii="Arial" w:hAnsi="Arial"/>
                <w:b/>
              </w:rPr>
            </w:pPr>
            <w:r w:rsidRPr="00393773">
              <w:rPr>
                <w:rFonts w:ascii="Arial" w:hAnsi="Arial"/>
                <w:b/>
              </w:rPr>
              <w:t>Author of Risk Assessment:</w:t>
            </w:r>
            <w:r w:rsidR="00E854F6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130" w:type="dxa"/>
          </w:tcPr>
          <w:p w14:paraId="181AAB25" w14:textId="77777777" w:rsidR="00B334A1" w:rsidRPr="00393773" w:rsidRDefault="00B334A1" w:rsidP="00B334A1">
            <w:pPr>
              <w:rPr>
                <w:rFonts w:ascii="Arial" w:hAnsi="Arial"/>
                <w:b/>
              </w:rPr>
            </w:pPr>
            <w:r w:rsidRPr="00393773">
              <w:rPr>
                <w:rFonts w:ascii="Arial" w:hAnsi="Arial"/>
                <w:b/>
              </w:rPr>
              <w:t>Location/Event/Activity:</w:t>
            </w:r>
            <w:r w:rsidR="00E854F6">
              <w:rPr>
                <w:rFonts w:ascii="Arial" w:hAnsi="Arial"/>
                <w:b/>
              </w:rPr>
              <w:t xml:space="preserve"> </w:t>
            </w:r>
          </w:p>
        </w:tc>
      </w:tr>
      <w:tr w:rsidR="001B186D" w:rsidRPr="00393773" w14:paraId="357F6EF1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750" w:type="dxa"/>
          </w:tcPr>
          <w:p w14:paraId="5C10A58E" w14:textId="77777777" w:rsidR="001B186D" w:rsidRPr="00393773" w:rsidRDefault="001B186D" w:rsidP="00B334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Participants Capability:</w:t>
            </w:r>
          </w:p>
        </w:tc>
        <w:tc>
          <w:tcPr>
            <w:tcW w:w="7130" w:type="dxa"/>
          </w:tcPr>
          <w:p w14:paraId="05AC13C7" w14:textId="77777777" w:rsidR="001B186D" w:rsidRPr="00393773" w:rsidRDefault="001B186D" w:rsidP="00B334A1">
            <w:pPr>
              <w:rPr>
                <w:rFonts w:ascii="Arial" w:hAnsi="Arial"/>
                <w:b/>
              </w:rPr>
            </w:pPr>
          </w:p>
        </w:tc>
      </w:tr>
    </w:tbl>
    <w:p w14:paraId="74CFEF7C" w14:textId="77777777" w:rsidR="00B334A1" w:rsidRPr="00393773" w:rsidRDefault="00B334A1" w:rsidP="00B334A1">
      <w:pPr>
        <w:rPr>
          <w:b/>
        </w:rPr>
      </w:pPr>
    </w:p>
    <w:tbl>
      <w:tblPr>
        <w:tblW w:w="15720" w:type="dxa"/>
        <w:jc w:val="center"/>
        <w:tblLook w:val="0000" w:firstRow="0" w:lastRow="0" w:firstColumn="0" w:lastColumn="0" w:noHBand="0" w:noVBand="0"/>
      </w:tblPr>
      <w:tblGrid>
        <w:gridCol w:w="941"/>
        <w:gridCol w:w="1939"/>
        <w:gridCol w:w="1800"/>
        <w:gridCol w:w="1680"/>
        <w:gridCol w:w="1804"/>
        <w:gridCol w:w="1956"/>
        <w:gridCol w:w="1916"/>
        <w:gridCol w:w="1936"/>
        <w:gridCol w:w="1748"/>
      </w:tblGrid>
      <w:tr w:rsidR="00B334A1" w:rsidRPr="00393773" w14:paraId="63F01C5E" w14:textId="77777777">
        <w:trPr>
          <w:trHeight w:val="405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6360" w14:textId="77777777" w:rsidR="00B334A1" w:rsidRPr="00393773" w:rsidRDefault="00B334A1" w:rsidP="00B334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597B" w14:textId="77777777" w:rsidR="00B334A1" w:rsidRPr="00393773" w:rsidRDefault="00B334A1" w:rsidP="00B334A1">
            <w:pPr>
              <w:rPr>
                <w:rFonts w:ascii="Arial" w:hAnsi="Arial" w:cs="Arial"/>
                <w:b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D83F9" w14:textId="77777777" w:rsidR="00B334A1" w:rsidRPr="00393773" w:rsidRDefault="00B334A1" w:rsidP="00B334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BB73" w14:textId="77777777" w:rsidR="00B334A1" w:rsidRPr="00393773" w:rsidRDefault="00B334A1" w:rsidP="00B334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4A1" w14:paraId="68DC6096" w14:textId="77777777" w:rsidTr="00372C69">
        <w:trPr>
          <w:trHeight w:val="315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2A14" w14:textId="77777777" w:rsidR="00B334A1" w:rsidRDefault="00B334A1" w:rsidP="00B334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F246" w14:textId="15611FCF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A2BB12" wp14:editId="7F2DA6B3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0160" t="13335" r="7620" b="6350"/>
                      <wp:wrapNone/>
                      <wp:docPr id="4775258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4C8D" id="Rectangle 2" o:spid="_x0000_s1026" style="position:absolute;margin-left:22.4pt;margin-top:4.55pt;width:33.1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12F7" w14:textId="52DB1BA1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EF85F2" wp14:editId="7B85B0C3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12077812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0A9CB" id="Rectangle 3" o:spid="_x0000_s1026" style="position:absolute;margin-left:18.6pt;margin-top:4.55pt;width:33.1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55AA" w14:textId="56B13034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F257AE" wp14:editId="63BCA27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6932409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6E330" id="Rectangle 4" o:spid="_x0000_s1026" style="position:absolute;margin-left:18.6pt;margin-top:4.55pt;width:33.1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1CA0" w14:textId="3582F55B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1A5B9D" wp14:editId="2AAC77F7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27132239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A9A3C" id="Rectangle 5" o:spid="_x0000_s1026" style="position:absolute;margin-left:18.6pt;margin-top:4.55pt;width:33.1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CCA4" w14:textId="75F2A1FD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399915" wp14:editId="1D98474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214113338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F9955" id="Rectangle 6" o:spid="_x0000_s1026" style="position:absolute;margin-left:18.4pt;margin-top:4.55pt;width:33.1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"/>
                  </w:pict>
                </mc:Fallback>
              </mc:AlternateConten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70FE" w14:textId="01960BE8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B2AEFD" wp14:editId="4CF8D87D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154927644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E5282" id="Rectangle 7" o:spid="_x0000_s1026" style="position:absolute;margin-left:16.6pt;margin-top:4.55pt;width:33.1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89B4" w14:textId="4A49DEA5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0238E" wp14:editId="5310E5B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2316345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B546D" id="Rectangle 8" o:spid="_x0000_s1026" style="position:absolute;margin-left:16.8pt;margin-top:4.55pt;width:33.1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9888" w14:textId="0E172CE6" w:rsidR="00B334A1" w:rsidRDefault="00B14876" w:rsidP="00B33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10456" wp14:editId="305027E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57785</wp:posOffset>
                      </wp:positionV>
                      <wp:extent cx="420370" cy="294640"/>
                      <wp:effectExtent l="12065" t="13335" r="5715" b="6350"/>
                      <wp:wrapNone/>
                      <wp:docPr id="206017205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5C4BD" id="Rectangle 9" o:spid="_x0000_s1026" style="position:absolute;margin-left:28pt;margin-top:4.55pt;width:33.1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"/>
                  </w:pict>
                </mc:Fallback>
              </mc:AlternateContent>
            </w:r>
          </w:p>
        </w:tc>
      </w:tr>
      <w:tr w:rsidR="00B334A1" w14:paraId="7C8AA183" w14:textId="77777777" w:rsidTr="00372C69">
        <w:trPr>
          <w:trHeight w:val="315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49C2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(1-5)</w:t>
            </w:r>
          </w:p>
        </w:tc>
        <w:tc>
          <w:tcPr>
            <w:tcW w:w="19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8D90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B157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4340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D6A0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9303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C098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4D47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7043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A1" w14:paraId="66355755" w14:textId="77777777" w:rsidTr="00372C69">
        <w:trPr>
          <w:trHeight w:val="255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235C" w14:textId="77777777" w:rsidR="00B334A1" w:rsidRDefault="00B334A1" w:rsidP="00B33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7B88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D4AB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69CF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Leader(s)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DAD5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CC70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9ADD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Aid </w:t>
            </w:r>
            <w:r w:rsidR="001B186D" w:rsidRPr="001B186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D045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Weather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6EBEA" w14:textId="77777777" w:rsidR="00B334A1" w:rsidRDefault="00B334A1" w:rsidP="00B33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</w:tr>
      <w:tr w:rsidR="00B334A1" w14:paraId="0B3DEDBB" w14:textId="77777777" w:rsidTr="00372C69">
        <w:trPr>
          <w:trHeight w:val="1275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444D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1171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 managed and staffed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Pr="003D321D">
              <w:rPr>
                <w:rFonts w:ascii="Arial" w:hAnsi="Arial" w:cs="Arial"/>
                <w:sz w:val="18"/>
                <w:szCs w:val="18"/>
              </w:rPr>
              <w:t>catering specifically for your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033A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Whole group with appropriate competency at and above level of activity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A67B" w14:textId="35CB08D9" w:rsidR="00B334A1" w:rsidRPr="003D321D" w:rsidRDefault="00B14876" w:rsidP="00B334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Society</w:t>
            </w:r>
            <w:r w:rsidR="00EA00AC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4A1" w:rsidRPr="003D321D">
              <w:rPr>
                <w:rFonts w:ascii="Arial" w:hAnsi="Arial" w:cs="Arial"/>
                <w:sz w:val="18"/>
                <w:szCs w:val="18"/>
              </w:rPr>
              <w:t>Leaders qualified at or above appropriate level for activity</w:t>
            </w:r>
          </w:p>
          <w:p w14:paraId="57F2916D" w14:textId="77777777" w:rsidR="00EA00AC" w:rsidRPr="003D321D" w:rsidRDefault="00EA00AC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1ED26" w14:textId="77777777" w:rsidR="00EA00AC" w:rsidRPr="003D321D" w:rsidRDefault="00EA00AC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Or professional instructors have been employed to lead the activity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8986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No equipment or protective clothing required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8E6F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Activity on site or local, no transport requirements for participants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E701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First Aid available. Access to </w:t>
            </w:r>
          </w:p>
          <w:p w14:paraId="0965F16D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B90D5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Emergency support. </w:t>
            </w:r>
          </w:p>
          <w:p w14:paraId="361FF1A1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57473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Persons qualified at appropriate level.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13C7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Change in weather will have no adverse effect on group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F09561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No physical or strenuous activity </w:t>
            </w:r>
          </w:p>
          <w:p w14:paraId="6F9FA425" w14:textId="77777777" w:rsidR="000A0C3C" w:rsidRPr="003D321D" w:rsidRDefault="000A0C3C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90DA9" w14:textId="77777777" w:rsidR="000A0C3C" w:rsidRPr="003D321D" w:rsidRDefault="000A0C3C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4A1" w14:paraId="015FF31D" w14:textId="77777777" w:rsidTr="00372C69">
        <w:trPr>
          <w:trHeight w:val="1867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D089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FB0C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 managed and staffed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>facility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that is suitable for your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F0C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Majority of group with appropriate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competency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at or above level of activity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8A95" w14:textId="5162B0A5" w:rsidR="00B334A1" w:rsidRPr="003D321D" w:rsidRDefault="00B14876" w:rsidP="00B334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Society</w:t>
            </w:r>
            <w:r w:rsidR="00EA00AC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4A1" w:rsidRPr="003D321D">
              <w:rPr>
                <w:rFonts w:ascii="Arial" w:hAnsi="Arial" w:cs="Arial"/>
                <w:sz w:val="18"/>
                <w:szCs w:val="18"/>
              </w:rPr>
              <w:t>Leaders experienced in leadership role at or above level of activity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4D32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Minimal equipment or protective clothing required to undertake activity.  Required for comfort or peace of mind</w:t>
            </w:r>
          </w:p>
          <w:p w14:paraId="1136538E" w14:textId="77777777" w:rsidR="001B186D" w:rsidRPr="003D321D" w:rsidRDefault="001B186D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0A3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Use of hired coach or public transport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F3F2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First Aid not available.             </w:t>
            </w:r>
          </w:p>
          <w:p w14:paraId="5B7B3F96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351EF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Access to Emergency support.  </w:t>
            </w:r>
          </w:p>
          <w:p w14:paraId="0BAAFBA5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496CC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Persons qualified at appropriate level.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F03E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Change in weather will have minimal effect of activity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A25616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Light physical activity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 xml:space="preserve"> with no contact between participants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CD627C" w14:textId="77777777" w:rsidR="000A0C3C" w:rsidRPr="003D321D" w:rsidRDefault="000A0C3C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7F661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3BE15" w14:textId="77777777" w:rsidR="000A0C3C" w:rsidRPr="003D321D" w:rsidRDefault="000A0C3C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4A1" w14:paraId="763E0821" w14:textId="77777777" w:rsidTr="00372C69">
        <w:trPr>
          <w:trHeight w:val="2040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5DF3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8E2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 managed but unstaffed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>facility or location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or site suitable for your activity</w:t>
            </w:r>
          </w:p>
          <w:p w14:paraId="5B3260BB" w14:textId="77777777" w:rsidR="00B334A1" w:rsidRPr="003D321D" w:rsidRDefault="00B334A1" w:rsidP="00B33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BC7A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Majority of group with appropriate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competency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for level of activity with suitable leadership or supervision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64A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Leaders experienced and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competent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as a partic</w:t>
            </w:r>
            <w:r w:rsidR="00FB343D" w:rsidRPr="003D321D">
              <w:rPr>
                <w:rFonts w:ascii="Arial" w:hAnsi="Arial" w:cs="Arial"/>
                <w:sz w:val="18"/>
                <w:szCs w:val="18"/>
              </w:rPr>
              <w:t>i</w:t>
            </w:r>
            <w:r w:rsidRPr="003D321D">
              <w:rPr>
                <w:rFonts w:ascii="Arial" w:hAnsi="Arial" w:cs="Arial"/>
                <w:sz w:val="18"/>
                <w:szCs w:val="18"/>
              </w:rPr>
              <w:t>pant at level of activity. No leadership experience at this level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1A24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Some equipment or protective clothing required by participants.  No training required for use, equipment failure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 xml:space="preserve">unlikely to </w:t>
            </w:r>
            <w:r w:rsidRPr="003D321D">
              <w:rPr>
                <w:rFonts w:ascii="Arial" w:hAnsi="Arial" w:cs="Arial"/>
                <w:sz w:val="18"/>
                <w:szCs w:val="18"/>
              </w:rPr>
              <w:t>cause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 xml:space="preserve"> more than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minor injury</w:t>
            </w:r>
          </w:p>
          <w:p w14:paraId="2CA0E19F" w14:textId="77777777" w:rsidR="001B186D" w:rsidRPr="003D321D" w:rsidRDefault="001B186D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650F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Local or regional movement of participants or large/heavy items, using self driven vehicles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B131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First Aid available. </w:t>
            </w:r>
          </w:p>
          <w:p w14:paraId="634355E1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2719B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Access to Emergency Support. </w:t>
            </w:r>
          </w:p>
          <w:p w14:paraId="750D0B1E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06680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No, or insufficient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>p</w:t>
            </w:r>
            <w:r w:rsidRPr="003D321D">
              <w:rPr>
                <w:rFonts w:ascii="Arial" w:hAnsi="Arial" w:cs="Arial"/>
                <w:sz w:val="18"/>
                <w:szCs w:val="18"/>
              </w:rPr>
              <w:t>ersons qual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i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fied at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appropriate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level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05DB" w14:textId="77777777" w:rsidR="004A02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Change in weather could cause problems if the group is not adequately prepared with training or equipment</w:t>
            </w:r>
            <w:r w:rsidR="004A02A1" w:rsidRPr="003D321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0275BB" w14:textId="77777777" w:rsidR="00B334A1" w:rsidRPr="003D321D" w:rsidRDefault="004A02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Activity can cease immediately i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>f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needed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B523D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Moderate physical activity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3EB6B0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3778B" w14:textId="77777777" w:rsidR="00B334A1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O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>r moderate contact between participants</w:t>
            </w:r>
            <w:r w:rsidR="00B334A1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34A1" w14:paraId="50172CE4" w14:textId="77777777" w:rsidTr="00372C69">
        <w:trPr>
          <w:trHeight w:val="2858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C4E9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047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Unmanaged and unstaffed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D53635" w:rsidRPr="003D321D">
              <w:rPr>
                <w:rFonts w:ascii="Arial" w:hAnsi="Arial" w:cs="Arial"/>
                <w:sz w:val="18"/>
                <w:szCs w:val="18"/>
              </w:rPr>
              <w:t>location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suitable for your activity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7146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Group with some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competency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in activity.  Some awareness of risks involved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36DE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Leaders with some experience of activity but not at this level.  No leadership experience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8B1D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Complex, delicate or extensive equipment or protective clothing required for some or all participants.  Training on use of equipment required.  Some reliance on equipment where failure may cause some injury</w:t>
            </w:r>
          </w:p>
          <w:p w14:paraId="78E08E4E" w14:textId="77777777" w:rsidR="001B186D" w:rsidRPr="003D321D" w:rsidRDefault="001B186D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3E12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National movement of participants using self drive vehicles or including over night stay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1C92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First Aid not available.                   </w:t>
            </w:r>
          </w:p>
          <w:p w14:paraId="67C6D352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5D92A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No access to Emergency support.       </w:t>
            </w:r>
          </w:p>
          <w:p w14:paraId="6288FB12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4C113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Persons qualified at appropriate level</w:t>
            </w:r>
          </w:p>
        </w:tc>
        <w:tc>
          <w:tcPr>
            <w:tcW w:w="193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C016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Change in weather could rapidly lead to serious problems if the group is not adequately experienced or equipped</w:t>
            </w:r>
            <w:r w:rsidR="004A02A1" w:rsidRPr="003D32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B8B8BA" w14:textId="77777777" w:rsidR="004A02A1" w:rsidRPr="003D321D" w:rsidRDefault="004A02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Activity can cease quickly, but not immediately</w:t>
            </w:r>
          </w:p>
        </w:tc>
        <w:tc>
          <w:tcPr>
            <w:tcW w:w="174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37BE9" w14:textId="77777777" w:rsidR="00D53635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Strenuous physical activity </w:t>
            </w:r>
          </w:p>
          <w:p w14:paraId="310556F0" w14:textId="77777777" w:rsidR="00D53635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4FEFE" w14:textId="77777777" w:rsidR="00B334A1" w:rsidRPr="003D321D" w:rsidRDefault="00D53635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O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>r full contact between participants</w:t>
            </w:r>
            <w:r w:rsidR="00B334A1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34A1" w14:paraId="4E997BA2" w14:textId="77777777" w:rsidTr="00372C69">
        <w:trPr>
          <w:trHeight w:val="3135"/>
          <w:jc w:val="center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FFC5" w14:textId="77777777" w:rsidR="00B334A1" w:rsidRDefault="00B334A1" w:rsidP="00B334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5DF358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A remote location.  </w:t>
            </w:r>
            <w:r w:rsidR="001B186D" w:rsidRPr="003D321D">
              <w:rPr>
                <w:rFonts w:ascii="Arial" w:hAnsi="Arial" w:cs="Arial"/>
                <w:sz w:val="18"/>
                <w:szCs w:val="18"/>
              </w:rPr>
              <w:t>Unmanaged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and unstaffed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4D5B72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Large proportion of </w:t>
            </w:r>
            <w:r w:rsidR="00352F7B" w:rsidRPr="003D321D">
              <w:rPr>
                <w:rFonts w:ascii="Arial" w:hAnsi="Arial" w:cs="Arial"/>
                <w:sz w:val="18"/>
                <w:szCs w:val="18"/>
              </w:rPr>
              <w:t>n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ovices with no or little experience of the activity at any level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BA1483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No experience of activity as a participant or leader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18EDF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Complex, delicate or extensive equipment and/or protective clothing required for all participants.  Extensive training on use of equipment required.  Direct reliance on equipment, failure is likely cause serious injury</w:t>
            </w:r>
          </w:p>
          <w:p w14:paraId="43C30470" w14:textId="77777777" w:rsidR="001B186D" w:rsidRPr="003D321D" w:rsidRDefault="001B186D" w:rsidP="00B33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8E073E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Transportation of heavy or large items and many people, use of minibuses and trailers or travelling abroad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B8A51A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 xml:space="preserve">First Aid not available.            Persons not qualified at </w:t>
            </w:r>
            <w:r w:rsidR="008652D8" w:rsidRPr="003D321D">
              <w:rPr>
                <w:rFonts w:ascii="Arial" w:hAnsi="Arial" w:cs="Arial"/>
                <w:sz w:val="18"/>
                <w:szCs w:val="18"/>
              </w:rPr>
              <w:t>appropriate</w:t>
            </w:r>
            <w:r w:rsidRPr="003D321D">
              <w:rPr>
                <w:rFonts w:ascii="Arial" w:hAnsi="Arial" w:cs="Arial"/>
                <w:sz w:val="18"/>
                <w:szCs w:val="18"/>
              </w:rPr>
              <w:t xml:space="preserve"> level.  With or without access to Emergency support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A2862E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Change in weather could have very serious repercussions</w:t>
            </w:r>
            <w:r w:rsidR="004A02A1" w:rsidRPr="003D321D">
              <w:rPr>
                <w:rFonts w:ascii="Arial" w:hAnsi="Arial" w:cs="Arial"/>
                <w:sz w:val="18"/>
                <w:szCs w:val="18"/>
              </w:rPr>
              <w:t xml:space="preserve">. Ceasing the activity 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 xml:space="preserve">and moving to a place of safety </w:t>
            </w:r>
            <w:r w:rsidR="004A02A1" w:rsidRPr="003D321D">
              <w:rPr>
                <w:rFonts w:ascii="Arial" w:hAnsi="Arial" w:cs="Arial"/>
                <w:sz w:val="18"/>
                <w:szCs w:val="18"/>
              </w:rPr>
              <w:t xml:space="preserve">may take some </w:t>
            </w:r>
            <w:r w:rsidR="000A0C3C" w:rsidRPr="003D321D">
              <w:rPr>
                <w:rFonts w:ascii="Arial" w:hAnsi="Arial" w:cs="Arial"/>
                <w:sz w:val="18"/>
                <w:szCs w:val="18"/>
              </w:rPr>
              <w:t>time</w:t>
            </w:r>
            <w:r w:rsidR="004A02A1" w:rsidRPr="003D32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023ADF" w14:textId="77777777" w:rsidR="00B334A1" w:rsidRPr="003D321D" w:rsidRDefault="00B334A1" w:rsidP="00B334A1">
            <w:pPr>
              <w:rPr>
                <w:rFonts w:ascii="Arial" w:hAnsi="Arial" w:cs="Arial"/>
                <w:sz w:val="18"/>
                <w:szCs w:val="18"/>
              </w:rPr>
            </w:pPr>
            <w:r w:rsidRPr="003D321D">
              <w:rPr>
                <w:rFonts w:ascii="Arial" w:hAnsi="Arial" w:cs="Arial"/>
                <w:sz w:val="18"/>
                <w:szCs w:val="18"/>
              </w:rPr>
              <w:t>Involves participants being in or around water or 2m or more off the ground</w:t>
            </w:r>
          </w:p>
        </w:tc>
      </w:tr>
    </w:tbl>
    <w:p w14:paraId="7128E1F8" w14:textId="77777777" w:rsidR="00A0296E" w:rsidRDefault="00A0296E"/>
    <w:p w14:paraId="4871EB6B" w14:textId="1EA1FABC" w:rsidR="001B186D" w:rsidRDefault="001B186D">
      <w:pPr>
        <w:rPr>
          <w:rFonts w:ascii="Arial" w:hAnsi="Arial" w:cs="Arial"/>
          <w:sz w:val="20"/>
          <w:szCs w:val="20"/>
        </w:rPr>
      </w:pPr>
      <w:r w:rsidRPr="001B186D">
        <w:rPr>
          <w:rFonts w:ascii="Arial" w:hAnsi="Arial" w:cs="Arial"/>
          <w:sz w:val="20"/>
          <w:szCs w:val="20"/>
        </w:rPr>
        <w:t xml:space="preserve">Note 1 </w:t>
      </w:r>
      <w:r w:rsidRPr="001B186D">
        <w:rPr>
          <w:rFonts w:ascii="Arial" w:hAnsi="Arial" w:cs="Arial"/>
          <w:sz w:val="20"/>
          <w:szCs w:val="20"/>
        </w:rPr>
        <w:tab/>
      </w:r>
      <w:r w:rsidRPr="001B186D">
        <w:rPr>
          <w:rFonts w:ascii="Arial" w:hAnsi="Arial" w:cs="Arial"/>
          <w:i/>
          <w:iCs/>
          <w:sz w:val="20"/>
          <w:szCs w:val="20"/>
        </w:rPr>
        <w:t>First Aid</w:t>
      </w:r>
      <w:r w:rsidRPr="001B186D">
        <w:rPr>
          <w:rFonts w:ascii="Arial" w:hAnsi="Arial" w:cs="Arial"/>
          <w:sz w:val="20"/>
          <w:szCs w:val="20"/>
        </w:rPr>
        <w:t xml:space="preserve"> – Where a third party is able to provide first aid (not emergency services and not members of the </w:t>
      </w:r>
      <w:r w:rsidR="00B14876">
        <w:rPr>
          <w:rFonts w:ascii="Arial" w:hAnsi="Arial" w:cs="Arial"/>
          <w:sz w:val="20"/>
          <w:szCs w:val="20"/>
        </w:rPr>
        <w:t>society</w:t>
      </w:r>
      <w:r w:rsidRPr="001B186D">
        <w:rPr>
          <w:rFonts w:ascii="Arial" w:hAnsi="Arial" w:cs="Arial"/>
          <w:sz w:val="20"/>
          <w:szCs w:val="20"/>
        </w:rPr>
        <w:t>) – This would include facility staff, instructors etc</w:t>
      </w:r>
    </w:p>
    <w:p w14:paraId="55613951" w14:textId="77777777" w:rsidR="001B186D" w:rsidRDefault="001B1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B186D">
        <w:rPr>
          <w:rFonts w:ascii="Arial" w:hAnsi="Arial" w:cs="Arial"/>
          <w:i/>
          <w:iCs/>
          <w:sz w:val="20"/>
          <w:szCs w:val="20"/>
        </w:rPr>
        <w:t>Emergency Support</w:t>
      </w:r>
      <w:r>
        <w:rPr>
          <w:rFonts w:ascii="Arial" w:hAnsi="Arial" w:cs="Arial"/>
          <w:sz w:val="20"/>
          <w:szCs w:val="20"/>
        </w:rPr>
        <w:t xml:space="preserve"> – Where emergency service would be able to be called and attend swiftly and easily – Including Ambulance, Fire, Mountain Rescue etc</w:t>
      </w:r>
    </w:p>
    <w:p w14:paraId="0DE0C347" w14:textId="77777777" w:rsidR="001B186D" w:rsidRDefault="001B186D">
      <w:pPr>
        <w:rPr>
          <w:rFonts w:ascii="Arial" w:hAnsi="Arial" w:cs="Arial"/>
          <w:sz w:val="20"/>
          <w:szCs w:val="20"/>
        </w:rPr>
      </w:pPr>
    </w:p>
    <w:tbl>
      <w:tblPr>
        <w:tblW w:w="10184" w:type="dxa"/>
        <w:jc w:val="center"/>
        <w:tblLook w:val="0000" w:firstRow="0" w:lastRow="0" w:firstColumn="0" w:lastColumn="0" w:noHBand="0" w:noVBand="0"/>
      </w:tblPr>
      <w:tblGrid>
        <w:gridCol w:w="1843"/>
        <w:gridCol w:w="283"/>
        <w:gridCol w:w="1819"/>
        <w:gridCol w:w="237"/>
        <w:gridCol w:w="1804"/>
        <w:gridCol w:w="371"/>
        <w:gridCol w:w="1701"/>
        <w:gridCol w:w="283"/>
        <w:gridCol w:w="1843"/>
      </w:tblGrid>
      <w:tr w:rsidR="001B186D" w14:paraId="27CD508B" w14:textId="77777777" w:rsidTr="001B186D">
        <w:trPr>
          <w:trHeight w:val="255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14:paraId="02B02F06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89D72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318CF4F6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13 - 16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43FB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bottom"/>
          </w:tcPr>
          <w:p w14:paraId="5DA2BA04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1062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6600"/>
            <w:noWrap/>
            <w:vAlign w:val="bottom"/>
          </w:tcPr>
          <w:p w14:paraId="5DCC4CC7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22 - 26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4B95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noWrap/>
            <w:vAlign w:val="bottom"/>
          </w:tcPr>
          <w:p w14:paraId="7D224C12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27 - 35</w:t>
            </w:r>
          </w:p>
        </w:tc>
      </w:tr>
      <w:tr w:rsidR="001B186D" w14:paraId="0260D6C3" w14:textId="77777777" w:rsidTr="00EA00AC">
        <w:trPr>
          <w:trHeight w:val="5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0A97A935" w14:textId="77777777" w:rsidR="001B186D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Minimal</w:t>
            </w:r>
            <w:r w:rsidR="001B1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1F62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6517D73A" w14:textId="77777777" w:rsidR="001B186D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  <w:r w:rsidR="001B1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CA2C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0C60EEBA" w14:textId="77777777" w:rsidR="001B186D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  <w:r w:rsidR="001B18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08E5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center"/>
          </w:tcPr>
          <w:p w14:paraId="5869234A" w14:textId="77777777" w:rsidR="001B186D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 Risk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AF83" w14:textId="77777777" w:rsidR="001B186D" w:rsidRDefault="001B186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0000"/>
            <w:vAlign w:val="center"/>
          </w:tcPr>
          <w:p w14:paraId="2809286E" w14:textId="77777777" w:rsidR="001B186D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Extreme</w:t>
            </w:r>
            <w:r w:rsidR="001B186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Risk</w:t>
            </w:r>
          </w:p>
        </w:tc>
      </w:tr>
      <w:tr w:rsidR="00EA00AC" w14:paraId="4B20C8FE" w14:textId="77777777" w:rsidTr="001B186D">
        <w:trPr>
          <w:trHeight w:val="52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581B9F4D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</w:t>
            </w:r>
            <w:r w:rsidR="004233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fun, but take care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2A1D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54B5C8C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Ensure you have taken appropriate steps</w:t>
            </w:r>
            <w:r w:rsidR="004233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communicated expectations to participants and leaders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41AB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2B264305" w14:textId="77777777" w:rsidR="00EA00AC" w:rsidRDefault="0042332B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should risk assess the activity and will have steps to take to ensure participants are safe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E111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00"/>
            <w:noWrap/>
            <w:vAlign w:val="center"/>
          </w:tcPr>
          <w:p w14:paraId="0EF8499B" w14:textId="77777777" w:rsidR="00EA00AC" w:rsidRDefault="0042332B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activity has notable multiple risks, complete a full risk assessment</w:t>
            </w:r>
            <w:r w:rsidR="006B41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share with participants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7FAC" w14:textId="77777777" w:rsidR="00EA00AC" w:rsidRDefault="00EA00AC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2AC472" w14:textId="77777777" w:rsidR="006B417D" w:rsidRDefault="006B417D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BF36E3" w14:textId="77777777" w:rsidR="0042332B" w:rsidRDefault="0042332B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sure?  </w:t>
            </w:r>
          </w:p>
          <w:p w14:paraId="4DA96467" w14:textId="77777777" w:rsidR="0042332B" w:rsidRDefault="0042332B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7D9742" w14:textId="77777777" w:rsidR="00EA00AC" w:rsidRDefault="0042332B" w:rsidP="009F45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Talk to the Activities team about how to manage the risk </w:t>
            </w:r>
          </w:p>
        </w:tc>
      </w:tr>
    </w:tbl>
    <w:p w14:paraId="43CBA897" w14:textId="77777777" w:rsidR="001B186D" w:rsidRDefault="001B186D">
      <w:pPr>
        <w:rPr>
          <w:rFonts w:ascii="Arial" w:hAnsi="Arial" w:cs="Arial"/>
          <w:sz w:val="20"/>
          <w:szCs w:val="20"/>
        </w:rPr>
      </w:pPr>
    </w:p>
    <w:p w14:paraId="770F8D68" w14:textId="77777777" w:rsidR="00EA00AC" w:rsidRDefault="00EA00AC">
      <w:pPr>
        <w:rPr>
          <w:rFonts w:ascii="Arial" w:hAnsi="Arial" w:cs="Arial"/>
          <w:sz w:val="20"/>
          <w:szCs w:val="20"/>
        </w:rPr>
      </w:pPr>
    </w:p>
    <w:p w14:paraId="2AB0C5D8" w14:textId="77777777" w:rsidR="00EA00AC" w:rsidRPr="001B186D" w:rsidRDefault="00EA00AC">
      <w:pPr>
        <w:rPr>
          <w:rFonts w:ascii="Arial" w:hAnsi="Arial" w:cs="Arial"/>
          <w:sz w:val="20"/>
          <w:szCs w:val="20"/>
        </w:rPr>
      </w:pPr>
    </w:p>
    <w:sectPr w:rsidR="00EA00AC" w:rsidRPr="001B186D" w:rsidSect="001B186D">
      <w:footerReference w:type="default" r:id="rId9"/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7D84E" w14:textId="77777777" w:rsidR="003E1932" w:rsidRDefault="003E1932">
      <w:r>
        <w:separator/>
      </w:r>
    </w:p>
  </w:endnote>
  <w:endnote w:type="continuationSeparator" w:id="0">
    <w:p w14:paraId="0C598B6E" w14:textId="77777777" w:rsidR="003E1932" w:rsidRDefault="003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109E" w14:textId="77777777" w:rsidR="00782A9A" w:rsidRDefault="00782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9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1F5F08" w14:textId="77777777" w:rsidR="00782A9A" w:rsidRDefault="00782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B3742" w14:textId="77777777" w:rsidR="003E1932" w:rsidRDefault="003E1932">
      <w:r>
        <w:separator/>
      </w:r>
    </w:p>
  </w:footnote>
  <w:footnote w:type="continuationSeparator" w:id="0">
    <w:p w14:paraId="5542291F" w14:textId="77777777" w:rsidR="003E1932" w:rsidRDefault="003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1"/>
    <w:rsid w:val="000A0C3C"/>
    <w:rsid w:val="001B186D"/>
    <w:rsid w:val="00352F7B"/>
    <w:rsid w:val="00372C69"/>
    <w:rsid w:val="003A6161"/>
    <w:rsid w:val="003D321D"/>
    <w:rsid w:val="003E1932"/>
    <w:rsid w:val="0042332B"/>
    <w:rsid w:val="004A02A1"/>
    <w:rsid w:val="0050462E"/>
    <w:rsid w:val="00591519"/>
    <w:rsid w:val="00625F60"/>
    <w:rsid w:val="006B3E34"/>
    <w:rsid w:val="006B417D"/>
    <w:rsid w:val="006F193E"/>
    <w:rsid w:val="00782A9A"/>
    <w:rsid w:val="008652D8"/>
    <w:rsid w:val="00894F3D"/>
    <w:rsid w:val="008E78D8"/>
    <w:rsid w:val="009F4527"/>
    <w:rsid w:val="00A0296E"/>
    <w:rsid w:val="00B14876"/>
    <w:rsid w:val="00B334A1"/>
    <w:rsid w:val="00C22E2C"/>
    <w:rsid w:val="00D53635"/>
    <w:rsid w:val="00E854F6"/>
    <w:rsid w:val="00EA00AC"/>
    <w:rsid w:val="00F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7E70BF"/>
  <w15:chartTrackingRefBased/>
  <w15:docId w15:val="{FADCF0A3-B627-41DE-8626-1892016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4A1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334A1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rsid w:val="00B334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34A1"/>
  </w:style>
  <w:style w:type="character" w:customStyle="1" w:styleId="HeaderChar">
    <w:name w:val="Header Char"/>
    <w:link w:val="Header"/>
    <w:rsid w:val="00B334A1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E85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54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E7224415594BB2B29F7C5E9C1E32" ma:contentTypeVersion="8" ma:contentTypeDescription="Create a new document." ma:contentTypeScope="" ma:versionID="63d013c934e7e0f2e02dda796a0ac46b">
  <xsd:schema xmlns:xsd="http://www.w3.org/2001/XMLSchema" xmlns:xs="http://www.w3.org/2001/XMLSchema" xmlns:p="http://schemas.microsoft.com/office/2006/metadata/properties" xmlns:ns2="b0dfd3d9-e14e-4b99-91ac-89f1d064a0c4" xmlns:ns3="ac01ad6d-e8d8-4dda-8484-66c8f44ae4f6" targetNamespace="http://schemas.microsoft.com/office/2006/metadata/properties" ma:root="true" ma:fieldsID="75c4a4afd5eb885ebb4be943c5c6038a" ns2:_="" ns3:_="">
    <xsd:import namespace="b0dfd3d9-e14e-4b99-91ac-89f1d064a0c4"/>
    <xsd:import namespace="ac01ad6d-e8d8-4dda-8484-66c8f44ae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d3d9-e14e-4b99-91ac-89f1d064a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ad6d-e8d8-4dda-8484-66c8f44ae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2C723-30DB-4CD7-B8A6-765E92515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d3d9-e14e-4b99-91ac-89f1d064a0c4"/>
    <ds:schemaRef ds:uri="ac01ad6d-e8d8-4dda-8484-66c8f44ae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8903B-D485-48CA-9BA8-2FDBB22D8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FE486-D620-4B43-9877-BEAFC183C3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Trip/Risk Assessment</vt:lpstr>
    </vt:vector>
  </TitlesOfParts>
  <Company>CISP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Trip/Risk Assessment</dc:title>
  <dc:subject/>
  <dc:creator>ssuem4</dc:creator>
  <cp:keywords/>
  <cp:lastModifiedBy>Ellen O'Dwyer</cp:lastModifiedBy>
  <cp:revision>2</cp:revision>
  <dcterms:created xsi:type="dcterms:W3CDTF">2024-09-06T12:43:00Z</dcterms:created>
  <dcterms:modified xsi:type="dcterms:W3CDTF">2024-09-06T12:43:00Z</dcterms:modified>
</cp:coreProperties>
</file>